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 xml:space="preserve">Эксплуатация объекта электросетевого хозяйства федерального значения </w:t>
            </w:r>
          </w:p>
          <w:p w:rsidR="00882382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«ВЛ 220 Славянская-</w:t>
            </w:r>
            <w:proofErr w:type="spellStart"/>
            <w:r w:rsidRPr="00924380">
              <w:rPr>
                <w:rFonts w:ascii="Times New Roman" w:hAnsi="Times New Roman"/>
                <w:sz w:val="24"/>
                <w:szCs w:val="24"/>
              </w:rPr>
              <w:t>Вышестеблиевская</w:t>
            </w:r>
            <w:proofErr w:type="spellEnd"/>
            <w:r w:rsidRPr="009243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23F" w:rsidRPr="002D7277" w:rsidRDefault="00BA2CDD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DD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48623F" w:rsidRPr="002D7277" w:rsidTr="00572DD6">
        <w:trPr>
          <w:trHeight w:val="34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pPr w:vertAnchor="text" w:tblpY="1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5"/>
              <w:gridCol w:w="3261"/>
            </w:tblGrid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р-н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23:27:1306000:46</w:t>
                  </w:r>
                </w:p>
              </w:tc>
            </w:tr>
            <w:tr w:rsidR="007B5B38" w:rsidRPr="00BD676C" w:rsidTr="007B5B38">
              <w:trPr>
                <w:trHeight w:val="148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Славянский, г. Славянск-на-Кубани, ул. Западная, сооружение. 1/35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23:27:1306000:11248</w:t>
                  </w:r>
                </w:p>
              </w:tc>
            </w:tr>
            <w:tr w:rsidR="007B5B38" w:rsidRPr="00BD676C" w:rsidTr="007B5B38">
              <w:trPr>
                <w:trHeight w:val="82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проходит через кадастровые районы Динской (23:07), Красноармейский (23:13), Славянский (23:27), г. Краснодар (23:43)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23:27:1306000:10239 (ЕЗ 23:00:0000000:9)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р-н. Славянский, п. МТФ-8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клхПуть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к коммунизму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23:27:1306000:11052</w:t>
                  </w:r>
                </w:p>
              </w:tc>
            </w:tr>
            <w:tr w:rsidR="007B5B38" w:rsidRPr="00BD676C" w:rsidTr="007B5B38">
              <w:trPr>
                <w:trHeight w:val="268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23:27:1306000:10924</w:t>
                  </w:r>
                </w:p>
              </w:tc>
            </w:tr>
            <w:tr w:rsidR="007B5B38" w:rsidRPr="00BD676C" w:rsidTr="007B5B38">
              <w:trPr>
                <w:trHeight w:val="205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23:27:1306000:10923</w:t>
                  </w:r>
                </w:p>
              </w:tc>
            </w:tr>
            <w:tr w:rsidR="007B5B38" w:rsidRPr="00BD676C" w:rsidTr="007B5B38">
              <w:trPr>
                <w:trHeight w:val="226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23:27:1306000:10922</w:t>
                  </w:r>
                </w:p>
              </w:tc>
            </w:tr>
            <w:tr w:rsidR="007B5B38" w:rsidRPr="00BD676C" w:rsidTr="007B5B38">
              <w:trPr>
                <w:trHeight w:val="145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23:27:1306000:10921</w:t>
                  </w:r>
                </w:p>
              </w:tc>
            </w:tr>
            <w:tr w:rsidR="007B5B38" w:rsidRPr="00BD676C" w:rsidTr="007B5B38">
              <w:trPr>
                <w:trHeight w:val="153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23:27:0000000:1538</w:t>
                  </w:r>
                </w:p>
              </w:tc>
            </w:tr>
            <w:tr w:rsidR="007B5B38" w:rsidRPr="00BD676C" w:rsidTr="007B5B38">
              <w:trPr>
                <w:trHeight w:val="137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23:27:0000000:1537</w:t>
                  </w:r>
                </w:p>
              </w:tc>
            </w:tr>
            <w:tr w:rsidR="007B5B38" w:rsidRPr="00BD676C" w:rsidTr="007B5B38">
              <w:trPr>
                <w:trHeight w:val="169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23:27:0000000:1536</w:t>
                  </w:r>
                </w:p>
              </w:tc>
            </w:tr>
            <w:tr w:rsidR="007B5B38" w:rsidRPr="00BD676C" w:rsidTr="007B5B38">
              <w:trPr>
                <w:trHeight w:val="141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23:27:1301000:649</w:t>
                  </w:r>
                </w:p>
              </w:tc>
            </w:tr>
            <w:tr w:rsidR="007B5B38" w:rsidRPr="00BD676C" w:rsidTr="007B5B38">
              <w:trPr>
                <w:trHeight w:val="141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23:27:1301000:650</w:t>
                  </w:r>
                </w:p>
              </w:tc>
            </w:tr>
            <w:tr w:rsidR="007B5B38" w:rsidRPr="00BD676C" w:rsidTr="007B5B38">
              <w:trPr>
                <w:trHeight w:val="144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23:27:1301000:651</w:t>
                  </w:r>
                </w:p>
              </w:tc>
            </w:tr>
            <w:tr w:rsidR="007B5B38" w:rsidRPr="00BD676C" w:rsidTr="007B5B38">
              <w:trPr>
                <w:trHeight w:val="123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23:27:1301000:652</w:t>
                  </w:r>
                </w:p>
              </w:tc>
            </w:tr>
            <w:tr w:rsidR="007B5B38" w:rsidRPr="00BD676C" w:rsidTr="007B5B38">
              <w:trPr>
                <w:trHeight w:val="113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23:27:1301000:653</w:t>
                  </w:r>
                </w:p>
              </w:tc>
            </w:tr>
            <w:tr w:rsidR="007B5B38" w:rsidRPr="00BD676C" w:rsidTr="007B5B38">
              <w:trPr>
                <w:trHeight w:val="131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23:27:1301000:654</w:t>
                  </w:r>
                </w:p>
              </w:tc>
            </w:tr>
            <w:tr w:rsidR="007B5B38" w:rsidRPr="00BD676C" w:rsidTr="007B5B38">
              <w:trPr>
                <w:trHeight w:val="92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23:27:1301000:655</w:t>
                  </w:r>
                </w:p>
              </w:tc>
            </w:tr>
            <w:tr w:rsidR="007B5B38" w:rsidRPr="00BD676C" w:rsidTr="007B5B38">
              <w:trPr>
                <w:trHeight w:val="113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23:27:1301000:668</w:t>
                  </w:r>
                </w:p>
              </w:tc>
            </w:tr>
            <w:tr w:rsidR="007B5B38" w:rsidRPr="00BD676C" w:rsidTr="007B5B38">
              <w:trPr>
                <w:trHeight w:val="93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Славянский, в границах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23:27:0000000:371</w:t>
                  </w:r>
                </w:p>
              </w:tc>
            </w:tr>
            <w:tr w:rsidR="007B5B38" w:rsidRPr="00BD676C" w:rsidTr="007B5B38">
              <w:trPr>
                <w:trHeight w:val="42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23:27:1301000:12620</w:t>
                  </w:r>
                </w:p>
              </w:tc>
            </w:tr>
            <w:tr w:rsidR="007B5B38" w:rsidRPr="00BD676C" w:rsidTr="007B5B38">
              <w:trPr>
                <w:trHeight w:val="73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23:27:1301000:10428 (ЕЗ 23:00:0000000:34)</w:t>
                  </w:r>
                </w:p>
              </w:tc>
            </w:tr>
            <w:tr w:rsidR="007B5B38" w:rsidRPr="00BD676C" w:rsidTr="007B5B38">
              <w:trPr>
                <w:trHeight w:val="98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Крымский, Славянский районы, Электросетевой комплекс ПС-110/10-6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"Троицкий водозабор" с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23:27:1301000:10485 (ЕЗ 23:00:0000000:227)</w:t>
                  </w:r>
                </w:p>
              </w:tc>
            </w:tr>
            <w:tr w:rsidR="007B5B38" w:rsidRPr="00BD676C" w:rsidTr="007B5B38">
              <w:trPr>
                <w:trHeight w:val="155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23:27:1301000:12698</w:t>
                  </w:r>
                </w:p>
              </w:tc>
            </w:tr>
            <w:tr w:rsidR="007B5B38" w:rsidRPr="00BD676C" w:rsidTr="007B5B38">
              <w:trPr>
                <w:trHeight w:val="13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23:27:1301000:12696</w:t>
                  </w:r>
                </w:p>
              </w:tc>
            </w:tr>
            <w:tr w:rsidR="007B5B38" w:rsidRPr="00BD676C" w:rsidTr="007B5B38">
              <w:trPr>
                <w:trHeight w:val="99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23:27:1301000:636 (накладка на 23:27:1301000:12661 и 23:27:1301000:12662)</w:t>
                  </w:r>
                </w:p>
              </w:tc>
            </w:tr>
            <w:tr w:rsidR="007B5B38" w:rsidRPr="00BD676C" w:rsidTr="007B5B38">
              <w:trPr>
                <w:trHeight w:val="69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23:27:1301000:12662 (накладка на 23:27:1301000:636)</w:t>
                  </w:r>
                </w:p>
              </w:tc>
            </w:tr>
            <w:tr w:rsidR="007B5B38" w:rsidRPr="00BD676C" w:rsidTr="007B5B38">
              <w:trPr>
                <w:trHeight w:val="112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23:27:1301000:635</w:t>
                  </w:r>
                </w:p>
              </w:tc>
            </w:tr>
            <w:tr w:rsidR="007B5B38" w:rsidRPr="00BD676C" w:rsidTr="007B5B38">
              <w:trPr>
                <w:trHeight w:val="82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Славянский,  земли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бывшего 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", с южной и восточной стороны  - вдоль канала сх18-1-2 и с полем 108р2, с севера вдоль канала РХ18-1 и с полем ЗР2 и 4Р2, с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запа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...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23:27:1301000:715</w:t>
                  </w:r>
                </w:p>
              </w:tc>
            </w:tr>
            <w:tr w:rsidR="007B5B38" w:rsidRPr="00BD676C" w:rsidTr="007B5B38">
              <w:trPr>
                <w:trHeight w:val="13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Славянский,  земли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бывшего 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", с южной и восточной стороны  - вдоль канала сх18-1-2 и с полем 108р2, с севера вдоль канала РХ18-1 и с полем ЗР2 и 4Р2, с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запа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...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23:27:1301000:716</w:t>
                  </w:r>
                </w:p>
              </w:tc>
            </w:tr>
            <w:tr w:rsidR="007B5B38" w:rsidRPr="00BD676C" w:rsidTr="007B5B38">
              <w:trPr>
                <w:trHeight w:val="213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Славянский,   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земли бывшего 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", с южной и восточной стороны  - вдоль канала сх18-1-2 и с полем 108р2, с севера вдоль канала РХ18-1 и с полем ЗР2 и 4Р2, с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зап.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23:27:1301000:725</w:t>
                  </w:r>
                </w:p>
              </w:tc>
            </w:tr>
            <w:tr w:rsidR="007B5B38" w:rsidRPr="00BD676C" w:rsidTr="007B5B38">
              <w:trPr>
                <w:trHeight w:val="189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23:27:1301000:10407 (ЕЗ 23:00:0000000:34)</w:t>
                  </w:r>
                </w:p>
              </w:tc>
            </w:tr>
            <w:tr w:rsidR="007B5B38" w:rsidRPr="00BD676C" w:rsidTr="007B5B38">
              <w:trPr>
                <w:trHeight w:val="164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23:27:1301000:1076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Славянский, поля рисового севооборота 1Р2, карта 70,71 (44,7 га), карта 54-53 (34,7 га) поля 8Р2, карта 55,56,57 (29,76 га) поля 8Р2. в границах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23:27:1301000:1074</w:t>
                  </w:r>
                </w:p>
              </w:tc>
            </w:tr>
            <w:tr w:rsidR="007B5B38" w:rsidRPr="00BD676C" w:rsidTr="007B5B38">
              <w:trPr>
                <w:trHeight w:val="13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Славянский, поля рисового севооборота 1Р2, карта 70,71 (44,7 га), карта 54-53 (34,7 га) поля 8Р2, карта 55,56,57 (29,76 га) поля 8Р2. в границах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23:27:1301000:1073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р-н. Славянский,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23:27:1301000:11927</w:t>
                  </w:r>
                </w:p>
              </w:tc>
            </w:tr>
            <w:tr w:rsidR="007B5B38" w:rsidRPr="00BD676C" w:rsidTr="007B5B38">
              <w:trPr>
                <w:trHeight w:val="13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р-н. Славянский, с/п.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23:27:1301000:11929</w:t>
                  </w:r>
                </w:p>
              </w:tc>
            </w:tr>
            <w:tr w:rsidR="007B5B38" w:rsidRPr="00BD676C" w:rsidTr="007B5B38">
              <w:trPr>
                <w:trHeight w:val="13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Славянский, поля рисового севооборота 1Р2, карта 70,71 (44,7 га), карта 54-53 (34,7 га) поля 8Р2, карта 55,56,57 (29,76 га) поля 8Р2. в границах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23:27:1301000:1070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Славянский, поля рисового севооборота 1Р2, карта 70,71 (44,7 га), карта 54-53 (34,7 га) поля 8Р2, карта 55,56,57 (29,76 га) поля 8Р2. в границах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23:27:1301000:1069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Славянский, поля рисового севооборота 1Р2, карта 70,71 (44,7 га), карта 54-53 (34,7 га) поля 8Р2, карта 55,56,57 (29,76 га) поля 8Р2. в границах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23:27:1301000:1068</w:t>
                  </w:r>
                </w:p>
              </w:tc>
            </w:tr>
            <w:tr w:rsidR="007B5B38" w:rsidRPr="00BD676C" w:rsidTr="007B5B38">
              <w:trPr>
                <w:trHeight w:val="33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край Краснодарский, р-н Славянский, поля рисового севооборота 1Р2, карта 70,71 (44,7 га), карта 54-53 (34,7 га) поля 8Р2, карта 55,56,57 (29,76 га) поля 8Р2. в границах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23:27:1301000:1067</w:t>
                  </w:r>
                </w:p>
              </w:tc>
            </w:tr>
            <w:tr w:rsidR="007B5B38" w:rsidRPr="00BD676C" w:rsidTr="007B5B38">
              <w:trPr>
                <w:trHeight w:val="183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Славянский, поля рисового севооборота 1Р2, карта 70,71 (44,7 га), карта 54-53 (34,7 га) поля 8Р2, карта 55,56,57 (29,76 га) поля 8Р2. в границах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23:27:1301000:1066</w:t>
                  </w:r>
                </w:p>
              </w:tc>
            </w:tr>
            <w:tr w:rsidR="007B5B38" w:rsidRPr="00BD676C" w:rsidTr="007B5B38">
              <w:trPr>
                <w:trHeight w:val="151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Славянский, земли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", с северной стороны-с картой №60 поля №8 отделения №2, с южной-вдоль дороги от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х.Прикубанского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к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х.Соболевскому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через дачи, с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в...</w:t>
                  </w:r>
                  <w:proofErr w:type="gram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23:27:1301000:1251</w:t>
                  </w:r>
                </w:p>
              </w:tc>
            </w:tr>
            <w:tr w:rsidR="007B5B38" w:rsidRPr="00BD676C" w:rsidTr="007B5B38">
              <w:trPr>
                <w:trHeight w:val="160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Славянский, земли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", с севера - сбросной канал Сх-1-3-1-2, с юга - оросительный канал Рх-18-3, с запада - сбросной канал СК, с восточной стороны - ...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23:27:1301000:10034</w:t>
                  </w:r>
                </w:p>
              </w:tc>
            </w:tr>
            <w:tr w:rsidR="007B5B38" w:rsidRPr="00BD676C" w:rsidTr="007B5B38">
              <w:trPr>
                <w:trHeight w:val="219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Славянский, земли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", с севера - сбросной канал Сх-1-3-1-2, с юга - оросительный канал Рх-18-3, с запада - сбросной канал СК, с восточной стороны - ...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23:27:1301000:10030</w:t>
                  </w:r>
                </w:p>
              </w:tc>
            </w:tr>
            <w:tr w:rsidR="007B5B38" w:rsidRPr="00BD676C" w:rsidTr="007B5B38">
              <w:trPr>
                <w:trHeight w:val="22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Славянский, земли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", с севера - сбросной канал Сх-1-3-1-2, с юга - оросительный канал Рх-18-3, с запада - сбросной канал СК, с восточной стороны - ...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23:27:1301000:10031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Славянский, земли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", с севера - сбросной канал Сх-1-3-1-2, с юга - оросительный канал Рх-18-3, с запада - сбросной канал СК, с восточной стороны - ...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23:27:1301000:10032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 Славянский, земли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", с севера - сбросной канал Сх-1-3-1-2, с юга - оросительный канал Рх-18-3, с запада - сбросной канал СК, с восточной стороны - ...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23:27:1301000:10033</w:t>
                  </w:r>
                </w:p>
              </w:tc>
            </w:tr>
            <w:tr w:rsidR="007B5B38" w:rsidRPr="00BD676C" w:rsidTr="007B5B38">
              <w:trPr>
                <w:trHeight w:val="171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р-н. Славянский,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23:27:1301000:11928</w:t>
                  </w:r>
                </w:p>
              </w:tc>
            </w:tr>
            <w:tr w:rsidR="007B5B38" w:rsidRPr="00BD676C" w:rsidTr="007B5B38">
              <w:trPr>
                <w:trHeight w:val="208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Славянский, в границах производственного кооператива "Колхоз имени 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23:27:1101000:1042</w:t>
                  </w:r>
                </w:p>
              </w:tc>
            </w:tr>
            <w:tr w:rsidR="007B5B38" w:rsidRPr="00BD676C" w:rsidTr="007B5B38">
              <w:trPr>
                <w:trHeight w:val="76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район, в границах с/х производственного кооператива "Колхоз имени 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23:27:0000000:2318</w:t>
                  </w:r>
                </w:p>
              </w:tc>
            </w:tr>
            <w:tr w:rsidR="007B5B38" w:rsidRPr="00BD676C" w:rsidTr="007B5B38">
              <w:trPr>
                <w:trHeight w:val="53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23:27:1106007:899 (ЕЗ 23:00:0000000:34)</w:t>
                  </w:r>
                </w:p>
              </w:tc>
            </w:tr>
            <w:tr w:rsidR="007B5B38" w:rsidRPr="00BD676C" w:rsidTr="007B5B38">
              <w:trPr>
                <w:trHeight w:val="112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Славянский, в границах производственного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кооператива  "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Колхоз имени 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23:27:1101000:1041</w:t>
                  </w:r>
                </w:p>
              </w:tc>
            </w:tr>
            <w:tr w:rsidR="007B5B38" w:rsidRPr="00BD676C" w:rsidTr="007B5B38">
              <w:trPr>
                <w:trHeight w:val="69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Славянский, в границах производственного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кооператива  "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Колхоз имени 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23:27:1101000:1040</w:t>
                  </w:r>
                </w:p>
              </w:tc>
            </w:tr>
            <w:tr w:rsidR="007B5B38" w:rsidRPr="00BD676C" w:rsidTr="007B5B38">
              <w:trPr>
                <w:trHeight w:val="169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Славянский, в границах производственного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кооператива  "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Колхоз имени 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23:27:1101000:1039</w:t>
                  </w:r>
                </w:p>
              </w:tc>
            </w:tr>
            <w:tr w:rsidR="007B5B38" w:rsidRPr="00BD676C" w:rsidTr="007B5B38">
              <w:trPr>
                <w:trHeight w:val="158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Славянский, в границах производственного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кооператива  "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Колхоз имени 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23:27:1101000:1038</w:t>
                  </w:r>
                </w:p>
              </w:tc>
            </w:tr>
            <w:tr w:rsidR="007B5B38" w:rsidRPr="00BD676C" w:rsidTr="007B5B38">
              <w:trPr>
                <w:trHeight w:val="103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Славянский, СПК (колхоз) "22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23:27:1101000:10063</w:t>
                  </w:r>
                </w:p>
              </w:tc>
            </w:tr>
            <w:tr w:rsidR="007B5B38" w:rsidRPr="00BD676C" w:rsidTr="007B5B38">
              <w:trPr>
                <w:trHeight w:val="66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23:27:1101000:11310</w:t>
                  </w:r>
                </w:p>
              </w:tc>
            </w:tr>
            <w:tr w:rsidR="007B5B38" w:rsidRPr="00BD676C" w:rsidTr="007B5B38">
              <w:trPr>
                <w:trHeight w:val="96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23:27:1301000:12643 (накладка на 23:27:1301000:11454)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 xml:space="preserve">Краснодарский край,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Славянский,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 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23:27:1301000:11454 (накладка на 23:27:1301000:12643)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23:27:1101000:10060</w:t>
                  </w:r>
                </w:p>
              </w:tc>
            </w:tr>
            <w:tr w:rsidR="007B5B38" w:rsidRPr="00BD676C" w:rsidTr="007B5B38">
              <w:trPr>
                <w:trHeight w:val="87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Славянский, с/пос.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, в 630 метрах на восток от ориентира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хутор 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Ханьков</w:t>
                  </w:r>
                  <w:proofErr w:type="spellEnd"/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, окраина  улицы Средней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23:27:1105002:23</w:t>
                  </w:r>
                </w:p>
              </w:tc>
            </w:tr>
            <w:tr w:rsidR="007B5B38" w:rsidRPr="00BD676C" w:rsidTr="007B5B38">
              <w:trPr>
                <w:trHeight w:val="13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Славянский, с/пос.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, в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310  метрах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на северо-восток от ориентира хутор 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Ханьков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, окраина улицы Средней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23:27:1105002:22</w:t>
                  </w:r>
                </w:p>
              </w:tc>
            </w:tr>
            <w:tr w:rsidR="007B5B38" w:rsidRPr="00BD676C" w:rsidTr="007B5B38">
              <w:trPr>
                <w:trHeight w:val="98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Славянский, с/пос.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, в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10  метрах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на восток от ориентира хутор 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Ханьков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окраина улицы Средней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23:27:1105002:21</w:t>
                  </w:r>
                </w:p>
              </w:tc>
            </w:tr>
            <w:tr w:rsidR="007B5B38" w:rsidRPr="00BD676C" w:rsidTr="007B5B38">
              <w:trPr>
                <w:trHeight w:val="174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Славянский, с/пос.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, в 10 метрах на север от ориентира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хутор 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Ханьков</w:t>
                  </w:r>
                  <w:proofErr w:type="spellEnd"/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, окраина улицы Средней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23:27:1105002:20</w:t>
                  </w:r>
                </w:p>
              </w:tc>
            </w:tr>
            <w:tr w:rsidR="007B5B38" w:rsidRPr="00BD676C" w:rsidTr="007B5B38">
              <w:trPr>
                <w:trHeight w:val="143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р-н. Славянский,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23:27:0000000:1559</w:t>
                  </w:r>
                </w:p>
              </w:tc>
            </w:tr>
            <w:tr w:rsidR="007B5B38" w:rsidRPr="00BD676C" w:rsidTr="007B5B38">
              <w:trPr>
                <w:trHeight w:val="84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Славянский,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23:27:1105002:16</w:t>
                  </w:r>
                </w:p>
              </w:tc>
            </w:tr>
            <w:tr w:rsidR="007B5B38" w:rsidRPr="00BD676C" w:rsidTr="007B5B38">
              <w:trPr>
                <w:trHeight w:val="159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23:27:1105002:10000 (ЕЗ 23:00:0000000:34)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23:27:1101000:10047</w:t>
                  </w:r>
                </w:p>
              </w:tc>
            </w:tr>
            <w:tr w:rsidR="007B5B38" w:rsidRPr="00BD676C" w:rsidTr="007B5B38">
              <w:trPr>
                <w:trHeight w:val="141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23:27:1101000:10135 (ЕЗ 23:00:0000000:34)</w:t>
                  </w:r>
                </w:p>
              </w:tc>
            </w:tr>
            <w:tr w:rsidR="007B5B38" w:rsidRPr="00BD676C" w:rsidTr="007B5B38">
              <w:trPr>
                <w:trHeight w:val="151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23:27:1101000:10134 (ЕЗ 23:00:0000000:34)</w:t>
                  </w:r>
                </w:p>
              </w:tc>
            </w:tr>
            <w:tr w:rsidR="007B5B38" w:rsidRPr="00BD676C" w:rsidTr="007B5B38">
              <w:trPr>
                <w:trHeight w:val="202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23:27:1101000:10046</w:t>
                  </w:r>
                </w:p>
              </w:tc>
            </w:tr>
            <w:tr w:rsidR="007B5B38" w:rsidRPr="00BD676C" w:rsidTr="007B5B38">
              <w:trPr>
                <w:trHeight w:val="9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23:27:1101000:10045</w:t>
                  </w:r>
                </w:p>
              </w:tc>
            </w:tr>
            <w:tr w:rsidR="007B5B38" w:rsidRPr="00BD676C" w:rsidTr="007B5B38">
              <w:trPr>
                <w:trHeight w:val="93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23:27:1101000:10133 (ЕЗ 23:00:0000000:34)</w:t>
                  </w:r>
                </w:p>
              </w:tc>
            </w:tr>
            <w:tr w:rsidR="007B5B38" w:rsidRPr="00BD676C" w:rsidTr="007B5B38">
              <w:trPr>
                <w:trHeight w:val="178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23:27:1101000:10132 (ЕЗ 23:00:0000000:34)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23:27:1101000:10036</w:t>
                  </w:r>
                </w:p>
              </w:tc>
            </w:tr>
            <w:tr w:rsidR="007B5B38" w:rsidRPr="00BD676C" w:rsidTr="007B5B38">
              <w:trPr>
                <w:trHeight w:val="202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23:27:1101000:10131 (ЕЗ 23:00:0000000:34)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23:27:1101000:10130 (ЕЗ 23:00:0000000:34)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23:27:1101000:10129 (ЕЗ 23:00:0000000:34)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край,  р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23:27:1101000:10124 (ЕЗ 23:00:0000000:34)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23:27:1101000:10031</w:t>
                  </w:r>
                </w:p>
              </w:tc>
            </w:tr>
            <w:tr w:rsidR="007B5B38" w:rsidRPr="00BD676C" w:rsidTr="007B5B38">
              <w:trPr>
                <w:trHeight w:val="85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23:27:1101000:10128 (ЕЗ 23:00:0000000:34)</w:t>
                  </w:r>
                </w:p>
              </w:tc>
            </w:tr>
            <w:tr w:rsidR="007B5B38" w:rsidRPr="00BD676C" w:rsidTr="007B5B38">
              <w:trPr>
                <w:trHeight w:val="169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23:27:1101000:10127 (ЕЗ 23:00:0000000:34)</w:t>
                  </w:r>
                </w:p>
              </w:tc>
            </w:tr>
            <w:tr w:rsidR="007B5B38" w:rsidRPr="00BD676C" w:rsidTr="007B5B38">
              <w:trPr>
                <w:trHeight w:val="155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23:27:1101000:10126 (ЕЗ 23:00:0000000:34)</w:t>
                  </w:r>
                </w:p>
              </w:tc>
            </w:tr>
            <w:tr w:rsidR="007B5B38" w:rsidRPr="00BD676C" w:rsidTr="007B5B38">
              <w:trPr>
                <w:trHeight w:val="114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23:27:1101000:10016</w:t>
                  </w:r>
                </w:p>
              </w:tc>
            </w:tr>
            <w:tr w:rsidR="007B5B38" w:rsidRPr="00BD676C" w:rsidTr="007B5B38">
              <w:trPr>
                <w:trHeight w:val="13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23:27:1101000:10125 (ЕЗ 23:00:0000000:34)</w:t>
                  </w:r>
                </w:p>
              </w:tc>
            </w:tr>
            <w:tr w:rsidR="007B5B38" w:rsidRPr="00BD676C" w:rsidTr="007B5B38">
              <w:trPr>
                <w:trHeight w:val="231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23:27:1101000:10014</w:t>
                  </w:r>
                </w:p>
              </w:tc>
            </w:tr>
            <w:tr w:rsidR="007B5B38" w:rsidRPr="00BD676C" w:rsidTr="007B5B38">
              <w:trPr>
                <w:trHeight w:val="148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23:27:1101000:10000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23:27:1101000:10048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23:27:1101000:10059</w:t>
                  </w:r>
                </w:p>
              </w:tc>
            </w:tr>
            <w:tr w:rsidR="007B5B38" w:rsidRPr="00BD676C" w:rsidTr="007B5B38">
              <w:trPr>
                <w:trHeight w:val="113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Славянский, СПК (колхоз) "22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23:27:1101000:10050</w:t>
                  </w:r>
                </w:p>
              </w:tc>
            </w:tr>
            <w:tr w:rsidR="007B5B38" w:rsidRPr="00BD676C" w:rsidTr="007B5B38">
              <w:trPr>
                <w:trHeight w:val="10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Славянский р-н,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в границах СПК "Колхоз имени 22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 xml:space="preserve">съезда КПСС" на юг от ст.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23:27:0000000:2684</w:t>
                  </w:r>
                </w:p>
              </w:tc>
            </w:tr>
            <w:tr w:rsidR="007B5B38" w:rsidRPr="00BD676C" w:rsidTr="007B5B38">
              <w:trPr>
                <w:trHeight w:val="113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23:27:1101000:10179 (ЕЗ 23:00:0000000:54)</w:t>
                  </w:r>
                </w:p>
              </w:tc>
            </w:tr>
            <w:tr w:rsidR="007B5B38" w:rsidRPr="00BD676C" w:rsidTr="007B5B38">
              <w:trPr>
                <w:trHeight w:val="121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Славянский р-н, с/п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, в границах СПК "Колхоз имени XXII съезда КПСС", на юг от ст.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Анастасиевской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23:27:1101000:11306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 xml:space="preserve">Краснодарский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,Славянский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район ,в границах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СПХ"Колхоз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имени XXII съезда КПСС",отд.№3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ООО"Анастасиевское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 ,поле №10 между двумя лесополосами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23:27:1101000:358</w:t>
                  </w:r>
                </w:p>
              </w:tc>
            </w:tr>
            <w:tr w:rsidR="007B5B38" w:rsidRPr="00BD676C" w:rsidTr="007B5B38">
              <w:trPr>
                <w:trHeight w:val="59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Славянский, с/п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, в границах СПК "Колхоз имени 22 съезда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 xml:space="preserve">КПСС", на север от ст.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23:27:1101000:11296</w:t>
                  </w:r>
                </w:p>
              </w:tc>
            </w:tr>
            <w:tr w:rsidR="007B5B38" w:rsidRPr="00BD676C" w:rsidTr="007B5B38">
              <w:trPr>
                <w:trHeight w:val="63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Славянский район,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с/п, в границах СПК "Колхоз имени 22 съезда КПСС", на север от ст.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23:27:1101000:11263</w:t>
                  </w:r>
                </w:p>
              </w:tc>
            </w:tr>
            <w:tr w:rsidR="007B5B38" w:rsidRPr="00BD676C" w:rsidTr="007B5B38">
              <w:trPr>
                <w:trHeight w:val="194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Славянский,  СПК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"Колхоз имени 22 съезда КПСС", участок №10, секция №28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23:27:1101000:10772</w:t>
                  </w:r>
                </w:p>
              </w:tc>
            </w:tr>
            <w:tr w:rsidR="007B5B38" w:rsidRPr="00BD676C" w:rsidTr="007B5B38">
              <w:trPr>
                <w:trHeight w:val="172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Славянский, с/пос.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, уч-к№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10:секция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№19,к-р№1;секция№25,к-ры№6,11;секция№27,к-р№1;секция№28,к-р№1;секция№24,к-р№12; секция№36,к-р№1;секция№43,к-ры№1,3;секция№4...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23:27:1101000:1652</w:t>
                  </w:r>
                </w:p>
              </w:tc>
            </w:tr>
            <w:tr w:rsidR="007B5B38" w:rsidRPr="00BD676C" w:rsidTr="007B5B38">
              <w:trPr>
                <w:trHeight w:val="147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23:27:1101000:11335</w:t>
                  </w:r>
                </w:p>
              </w:tc>
            </w:tr>
            <w:tr w:rsidR="007B5B38" w:rsidRPr="00BD676C" w:rsidTr="007B5B38">
              <w:trPr>
                <w:trHeight w:val="98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р-н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23:27:1101000:11334</w:t>
                  </w:r>
                </w:p>
              </w:tc>
            </w:tr>
            <w:tr w:rsidR="007B5B38" w:rsidRPr="00BD676C" w:rsidTr="007B5B38">
              <w:trPr>
                <w:trHeight w:val="113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Славянский, с/пос.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, уч-к№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10:секция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№19,к-р№1;секция№25,к-ры№6,11;секция№27,к-р№1;секция№28,к-р№1;секция№24,к-р№12; секция№36,к-р№1;секция№43,к-ры№1,3;секция№4...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23:27:1101000:1622</w:t>
                  </w:r>
                </w:p>
              </w:tc>
            </w:tr>
            <w:tr w:rsidR="007B5B38" w:rsidRPr="00BD676C" w:rsidTr="007B5B38">
              <w:trPr>
                <w:trHeight w:val="122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район,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23:27:1101000:10477 (ЕЗ 23:00:0000000:35)</w:t>
                  </w:r>
                </w:p>
              </w:tc>
            </w:tr>
            <w:tr w:rsidR="007B5B38" w:rsidRPr="00BD676C" w:rsidTr="007B5B38">
              <w:trPr>
                <w:trHeight w:val="18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район, в границах производственного кооператива "Колхоз имени 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23:27:1101000:11269</w:t>
                  </w:r>
                </w:p>
              </w:tc>
            </w:tr>
            <w:tr w:rsidR="007B5B38" w:rsidRPr="00BD676C" w:rsidTr="007B5B38">
              <w:trPr>
                <w:trHeight w:val="113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 xml:space="preserve">Краснодарский край, Славянский р-н, в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границахпроизводственного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кооператива "Колхоз имени 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23:27:1101000:11282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район, в границах производственного кооператива "Колхоз имени 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23:27:1101000:11274</w:t>
                  </w:r>
                </w:p>
              </w:tc>
            </w:tr>
            <w:tr w:rsidR="007B5B38" w:rsidRPr="00BD676C" w:rsidTr="007B5B38">
              <w:trPr>
                <w:trHeight w:val="9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район, в границах производственного кооператива "Колхоз имени 22 съезда КПСС"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23:27:1101000:11287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Славянский, в границах государственного унитарного предприятия "Ордынское"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23:27:0000000:99</w:t>
                  </w:r>
                </w:p>
              </w:tc>
            </w:tr>
            <w:tr w:rsidR="007B5B38" w:rsidRPr="00BD676C" w:rsidTr="007B5B38">
              <w:trPr>
                <w:trHeight w:val="117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в 1300м на северо-восток от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пос.Светлый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Путь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23:30:1305000:34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Темрюкский район,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поселение, в 70 м от северной границы рыбхоза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Курчанский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23:30:1305005:16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в 700м северо-восточнее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пос.Светлый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Путь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23:30:1305005:8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Темрюкский, п. Светлый Путь Ленина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23:30:1305005:19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ГСП "Светлый путь", участок № 12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23:30:1305000:5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ГСП "Светлый Путь"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23:30:0000000:83</w:t>
                  </w:r>
                </w:p>
              </w:tc>
            </w:tr>
            <w:tr w:rsidR="007B5B38" w:rsidRPr="00BD676C" w:rsidTr="007B5B38">
              <w:trPr>
                <w:trHeight w:val="155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с/п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, в 350 м от северо-западной границы рыбхоза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Курчанский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23:30:1304003:110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 xml:space="preserve">Краснодарский край,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Темрюкский, 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Курчанское</w:t>
                  </w:r>
                  <w:proofErr w:type="spellEnd"/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в 250 м от северной границы пос.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Свелый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путь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23:30:1305000:116</w:t>
                  </w:r>
                </w:p>
              </w:tc>
            </w:tr>
            <w:tr w:rsidR="007B5B38" w:rsidRPr="00BD676C" w:rsidTr="007B5B38">
              <w:trPr>
                <w:trHeight w:val="28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с/п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, п. Светлый Путь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23:30:0000000:348</w:t>
                  </w:r>
                </w:p>
              </w:tc>
            </w:tr>
            <w:tr w:rsidR="007B5B38" w:rsidRPr="00BD676C" w:rsidTr="007B5B38">
              <w:trPr>
                <w:trHeight w:val="114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ГСП "Светлый Путь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районе очистных сооружений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23:30:1305000:11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в границах ГСП "Светлый путь", участок № 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23:30:1305001:2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ГСП "Светлый путь", участок № 9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23:30:0000000:73</w:t>
                  </w:r>
                </w:p>
              </w:tc>
            </w:tr>
            <w:tr w:rsidR="007B5B38" w:rsidRPr="00BD676C" w:rsidTr="007B5B38">
              <w:trPr>
                <w:trHeight w:val="201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ОАО "Южная" отделение № 3 "Кубань"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23:30:1301000:292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ОАО АФ "Южная" отделение №3 "Кубань"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23:30:1301000:354 (ЕЗ 23:30:1301000:328)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АФ "Кубань"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23:30:1301000:358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ОАО АФ "Южная" отделение №3 "Кубань"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23:30:1301000:355 (ЕЗ 23:30:1301000:328)</w:t>
                  </w:r>
                </w:p>
              </w:tc>
            </w:tr>
            <w:tr w:rsidR="007B5B38" w:rsidRPr="00BD676C" w:rsidTr="007B5B38">
              <w:trPr>
                <w:trHeight w:val="137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23:30:0000000:2799</w:t>
                  </w:r>
                </w:p>
              </w:tc>
            </w:tr>
            <w:tr w:rsidR="007B5B38" w:rsidRPr="00BD676C" w:rsidTr="007B5B38">
              <w:trPr>
                <w:trHeight w:val="127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ОАО "Южная" отделение № 3 "Кубань"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23:30:1301000:291</w:t>
                  </w:r>
                </w:p>
              </w:tc>
            </w:tr>
            <w:tr w:rsidR="007B5B38" w:rsidRPr="00BD676C" w:rsidTr="007B5B38">
              <w:trPr>
                <w:trHeight w:val="98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ОАО АФ "Южная" отделение №3 "Кубань"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23:30:1301000:353 (ЕЗ 23:30:1301000:328)</w:t>
                  </w:r>
                </w:p>
              </w:tc>
            </w:tr>
            <w:tr w:rsidR="007B5B38" w:rsidRPr="00BD676C" w:rsidTr="007B5B38">
              <w:trPr>
                <w:trHeight w:val="84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23:30:1301000:23</w:t>
                  </w:r>
                </w:p>
              </w:tc>
            </w:tr>
            <w:tr w:rsidR="007B5B38" w:rsidRPr="00BD676C" w:rsidTr="007B5B38">
              <w:trPr>
                <w:trHeight w:val="195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23:30:1301000:24</w:t>
                  </w:r>
                </w:p>
              </w:tc>
            </w:tr>
            <w:tr w:rsidR="007B5B38" w:rsidRPr="00BD676C" w:rsidTr="007B5B38">
              <w:trPr>
                <w:trHeight w:val="126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23:30:1301000:35</w:t>
                  </w:r>
                </w:p>
              </w:tc>
            </w:tr>
            <w:tr w:rsidR="007B5B38" w:rsidRPr="00BD676C" w:rsidTr="007B5B38">
              <w:trPr>
                <w:trHeight w:val="116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в земельном массиве ОАО АФ "Южная" отделение № 3 "Кубань", южнее ст.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Курчанской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23:30:1301000:436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23:30:1301000:378</w:t>
                  </w:r>
                </w:p>
              </w:tc>
            </w:tr>
            <w:tr w:rsidR="007B5B38" w:rsidRPr="00BD676C" w:rsidTr="007B5B38">
              <w:trPr>
                <w:trHeight w:val="18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23:30:1301000:370</w:t>
                  </w:r>
                </w:p>
              </w:tc>
            </w:tr>
            <w:tr w:rsidR="007B5B38" w:rsidRPr="00BD676C" w:rsidTr="007B5B38">
              <w:trPr>
                <w:trHeight w:val="162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23:30:1301000:369</w:t>
                  </w:r>
                </w:p>
              </w:tc>
            </w:tr>
            <w:tr w:rsidR="007B5B38" w:rsidRPr="00BD676C" w:rsidTr="007B5B38">
              <w:trPr>
                <w:trHeight w:val="198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23:30:1301000:372</w:t>
                  </w:r>
                </w:p>
              </w:tc>
            </w:tr>
            <w:tr w:rsidR="007B5B38" w:rsidRPr="00BD676C" w:rsidTr="007B5B38">
              <w:trPr>
                <w:trHeight w:val="24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23:30:1301000:373</w:t>
                  </w:r>
                </w:p>
              </w:tc>
            </w:tr>
            <w:tr w:rsidR="007B5B38" w:rsidRPr="00BD676C" w:rsidTr="007B5B38">
              <w:trPr>
                <w:trHeight w:val="13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23:30:1301000:379</w:t>
                  </w:r>
                </w:p>
              </w:tc>
            </w:tr>
            <w:tr w:rsidR="007B5B38" w:rsidRPr="00BD676C" w:rsidTr="007B5B38">
              <w:trPr>
                <w:trHeight w:val="9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23:30:1301000:371</w:t>
                  </w:r>
                </w:p>
              </w:tc>
            </w:tr>
            <w:tr w:rsidR="007B5B38" w:rsidRPr="00BD676C" w:rsidTr="007B5B38">
              <w:trPr>
                <w:trHeight w:val="12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23:30:1301000:375</w:t>
                  </w:r>
                </w:p>
              </w:tc>
            </w:tr>
            <w:tr w:rsidR="007B5B38" w:rsidRPr="00BD676C" w:rsidTr="007B5B38">
              <w:trPr>
                <w:trHeight w:val="13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23:30:1301000:563</w:t>
                  </w:r>
                </w:p>
              </w:tc>
            </w:tr>
            <w:tr w:rsidR="007B5B38" w:rsidRPr="00BD676C" w:rsidTr="007B5B38">
              <w:trPr>
                <w:trHeight w:val="42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23:30:1301000:562</w:t>
                  </w:r>
                </w:p>
              </w:tc>
            </w:tr>
            <w:tr w:rsidR="007B5B38" w:rsidRPr="00BD676C" w:rsidTr="007B5B38">
              <w:trPr>
                <w:trHeight w:val="13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23:30:1301000:377</w:t>
                  </w:r>
                </w:p>
              </w:tc>
            </w:tr>
            <w:tr w:rsidR="007B5B38" w:rsidRPr="00BD676C" w:rsidTr="007B5B38">
              <w:trPr>
                <w:trHeight w:val="78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"Кубань",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23:30:1301000:376</w:t>
                  </w:r>
                </w:p>
              </w:tc>
            </w:tr>
            <w:tr w:rsidR="007B5B38" w:rsidRPr="00BD676C" w:rsidTr="007B5B38">
              <w:trPr>
                <w:trHeight w:val="9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23:30:0000000:2636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1500 метров южнее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ст.Курчанской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в границах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АОЗТ"Кубань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23:30:1301000:323</w:t>
                  </w:r>
                </w:p>
              </w:tc>
            </w:tr>
            <w:tr w:rsidR="007B5B38" w:rsidRPr="00BD676C" w:rsidTr="007B5B38">
              <w:trPr>
                <w:trHeight w:val="13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1500 метров южнее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ст.Курчанской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в границах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АОЗТ"Кубань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23:30:1301000:322</w:t>
                  </w:r>
                </w:p>
              </w:tc>
            </w:tr>
            <w:tr w:rsidR="007B5B38" w:rsidRPr="00BD676C" w:rsidTr="007B5B38">
              <w:trPr>
                <w:trHeight w:val="110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р-н. Темрюкский, тер. в 1,5 км юго-западнее ст.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23:30:1301000:565</w:t>
                  </w:r>
                </w:p>
              </w:tc>
            </w:tr>
            <w:tr w:rsidR="007B5B38" w:rsidRPr="00BD676C" w:rsidTr="007B5B38">
              <w:trPr>
                <w:trHeight w:val="126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р-н. Темрюкский, тер. в 1,5 км юго-западнее ст.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23:30:1301000:564</w:t>
                  </w:r>
                </w:p>
              </w:tc>
            </w:tr>
            <w:tr w:rsidR="007B5B38" w:rsidRPr="00BD676C" w:rsidTr="007B5B38">
              <w:trPr>
                <w:trHeight w:val="111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отд. № 3 "Кубань" ОАО АФ "Южная"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23:30:1301000:30</w:t>
                  </w:r>
                </w:p>
              </w:tc>
            </w:tr>
            <w:tr w:rsidR="007B5B38" w:rsidRPr="00BD676C" w:rsidTr="007B5B38">
              <w:trPr>
                <w:trHeight w:val="127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в земельном массиве АОЗТ "Кубань", южнее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ст.Курчанская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23:30:1301000:387</w:t>
                  </w:r>
                </w:p>
              </w:tc>
            </w:tr>
            <w:tr w:rsidR="007B5B38" w:rsidRPr="00BD676C" w:rsidTr="007B5B38">
              <w:trPr>
                <w:trHeight w:val="84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23:30:1203000:1373</w:t>
                  </w:r>
                </w:p>
              </w:tc>
            </w:tr>
            <w:tr w:rsidR="007B5B38" w:rsidRPr="00BD676C" w:rsidTr="007B5B38">
              <w:trPr>
                <w:trHeight w:val="183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23:30:1203000:1309</w:t>
                  </w:r>
                </w:p>
              </w:tc>
            </w:tr>
            <w:tr w:rsidR="007B5B38" w:rsidRPr="00BD676C" w:rsidTr="007B5B38">
              <w:trPr>
                <w:trHeight w:val="18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23:30:1203000:1295</w:t>
                  </w:r>
                </w:p>
              </w:tc>
            </w:tr>
            <w:tr w:rsidR="007B5B38" w:rsidRPr="00BD676C" w:rsidTr="007B5B38">
              <w:trPr>
                <w:trHeight w:val="103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в границах АФ "Северные сады" АОЗТ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23:30:1203000:1234</w:t>
                  </w:r>
                </w:p>
              </w:tc>
            </w:tr>
            <w:tr w:rsidR="007B5B38" w:rsidRPr="00BD676C" w:rsidTr="007B5B38">
              <w:trPr>
                <w:trHeight w:val="210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АФ "Северные сады" АОЗТ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23:30:1203000:1250</w:t>
                  </w:r>
                </w:p>
              </w:tc>
            </w:tr>
            <w:tr w:rsidR="007B5B38" w:rsidRPr="00BD676C" w:rsidTr="007B5B38">
              <w:trPr>
                <w:trHeight w:val="183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АФ "Северные сады" АОЗТ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23:30:1203000:1231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АФ "Северные сады" АОЗТ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23:30:1203000:1237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в границах АФ "Северные сады" АОЗТ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23:30:1203000:1232</w:t>
                  </w:r>
                </w:p>
              </w:tc>
            </w:tr>
            <w:tr w:rsidR="007B5B38" w:rsidRPr="00BD676C" w:rsidTr="007B5B38">
              <w:trPr>
                <w:trHeight w:val="28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АФ "Северные сады" АОЗТ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23:30:1203000:1263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в границах АФ "Северные сады" АОЗТ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23:30:1203000:1233</w:t>
                  </w:r>
                </w:p>
              </w:tc>
            </w:tr>
            <w:tr w:rsidR="007B5B38" w:rsidRPr="00BD676C" w:rsidTr="007B5B38">
              <w:trPr>
                <w:trHeight w:val="112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в границах АФ "Северные сады" АОЗТ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23:30:1203000:1228</w:t>
                  </w:r>
                </w:p>
              </w:tc>
            </w:tr>
            <w:tr w:rsidR="007B5B38" w:rsidRPr="00BD676C" w:rsidTr="007B5B38">
              <w:trPr>
                <w:trHeight w:val="28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юго-восточнее г. Темрюк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23:30:1203000:396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23:30:1203000:302 (ЕЗ 23:30:1203000:301)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23:30:1203000:303 (ЕЗ 23:30:1203000:301)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земельном массиве АФ "Северные сады"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23:30:1203000:225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23:30:1203000:1286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край Краснодарский, р-н Темрюкский, в границах АФ "Северные сады" АОЗТ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23:30:1203000:113</w:t>
                  </w:r>
                </w:p>
              </w:tc>
            </w:tr>
            <w:tr w:rsidR="007B5B38" w:rsidRPr="00BD676C" w:rsidTr="007B5B38">
              <w:trPr>
                <w:trHeight w:val="60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ЗАО АФ "Северные сады"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23:30:1203000:160</w:t>
                  </w:r>
                </w:p>
              </w:tc>
            </w:tr>
            <w:tr w:rsidR="007B5B38" w:rsidRPr="00BD676C" w:rsidTr="007B5B38">
              <w:trPr>
                <w:trHeight w:val="113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ЗАО АФ "Северные сады"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23:30:1203000:163</w:t>
                  </w:r>
                </w:p>
              </w:tc>
            </w:tr>
            <w:tr w:rsidR="007B5B38" w:rsidRPr="00BD676C" w:rsidTr="007B5B38">
              <w:trPr>
                <w:trHeight w:val="63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ЗАО АФ "Северные сады"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23:30:1203000:164</w:t>
                  </w:r>
                </w:p>
              </w:tc>
            </w:tr>
            <w:tr w:rsidR="007B5B38" w:rsidRPr="00BD676C" w:rsidTr="007B5B38">
              <w:trPr>
                <w:trHeight w:val="113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в 400 м южнее г. Фигура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23:30:1203000:537</w:t>
                  </w:r>
                </w:p>
              </w:tc>
            </w:tr>
            <w:tr w:rsidR="007B5B38" w:rsidRPr="00BD676C" w:rsidTr="007B5B38">
              <w:trPr>
                <w:trHeight w:val="94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край,Темрюкский</w:t>
                  </w:r>
                  <w:proofErr w:type="spellEnd"/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район, в 600 м. южнее г. Фигура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23:30:1203000:530</w:t>
                  </w:r>
                </w:p>
              </w:tc>
            </w:tr>
            <w:tr w:rsidR="007B5B38" w:rsidRPr="00BD676C" w:rsidTr="007B5B38">
              <w:trPr>
                <w:trHeight w:val="80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 район, АОЗТ АФ "Северные сады"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23:30:1203000:498</w:t>
                  </w:r>
                </w:p>
              </w:tc>
            </w:tr>
            <w:tr w:rsidR="007B5B38" w:rsidRPr="00BD676C" w:rsidTr="007B5B38">
              <w:trPr>
                <w:trHeight w:val="84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Темрюкский район, в 2600 м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южнее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а/д Темрюк-Краснодар-Кропоткин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23:30:1203000:476</w:t>
                  </w:r>
                </w:p>
              </w:tc>
            </w:tr>
            <w:tr w:rsidR="007B5B38" w:rsidRPr="00BD676C" w:rsidTr="007B5B38">
              <w:trPr>
                <w:trHeight w:val="66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23:30:1203000:466</w:t>
                  </w:r>
                </w:p>
              </w:tc>
            </w:tr>
            <w:tr w:rsidR="007B5B38" w:rsidRPr="00BD676C" w:rsidTr="007B5B38">
              <w:trPr>
                <w:trHeight w:val="54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23:30:1203000:392</w:t>
                  </w:r>
                </w:p>
              </w:tc>
            </w:tr>
            <w:tr w:rsidR="007B5B38" w:rsidRPr="00BD676C" w:rsidTr="007B5B38">
              <w:trPr>
                <w:trHeight w:val="104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в границах АФ "Северные Сады", участок №1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23:30:1203003:2</w:t>
                  </w:r>
                </w:p>
              </w:tc>
            </w:tr>
            <w:tr w:rsidR="007B5B38" w:rsidRPr="00BD676C" w:rsidTr="007B5B38">
              <w:trPr>
                <w:trHeight w:val="85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г Темрюк, АФ "Северные сады"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23:30:1203003:5</w:t>
                  </w:r>
                </w:p>
              </w:tc>
            </w:tr>
            <w:tr w:rsidR="007B5B38" w:rsidRPr="00BD676C" w:rsidTr="007B5B38">
              <w:trPr>
                <w:trHeight w:val="127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г. Темрюк, СОТ "Надежда", ул.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Моркая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, 23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23:30:1203004:36</w:t>
                  </w:r>
                </w:p>
              </w:tc>
            </w:tr>
            <w:tr w:rsidR="007B5B38" w:rsidRPr="00BD676C" w:rsidTr="007B5B38">
              <w:trPr>
                <w:trHeight w:val="83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г. Темрюк, СОТ "Надежда", ул.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Морская,  22</w:t>
                  </w:r>
                  <w:proofErr w:type="gram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23:30:1203004:35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СОТ "Надежда", уч.№111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23:30:1203004:118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г. Темрюк, СОТ "Надежда", ул. Фабричная, 107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23:30:1203004:115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р-н. 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Темрюкский,г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Темрюк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23:30:0000000:3023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23:30:1202003:78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23:30:1202003:77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23:30:1202003:80</w:t>
                  </w:r>
                </w:p>
              </w:tc>
            </w:tr>
            <w:tr w:rsidR="007B5B38" w:rsidRPr="00BD676C" w:rsidTr="007B5B38">
              <w:trPr>
                <w:trHeight w:val="116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23:30:1202003:79</w:t>
                  </w:r>
                </w:p>
              </w:tc>
            </w:tr>
            <w:tr w:rsidR="007B5B38" w:rsidRPr="00BD676C" w:rsidTr="007B5B38">
              <w:trPr>
                <w:trHeight w:val="74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23:30:0000000:4213</w:t>
                  </w:r>
                </w:p>
              </w:tc>
            </w:tr>
            <w:tr w:rsidR="007B5B38" w:rsidRPr="00BD676C" w:rsidTr="007B5B38">
              <w:trPr>
                <w:trHeight w:val="28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23:30:0000000:2828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23:30:0000000:2826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23:30:1202000:111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23:30:1202000:115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23:30:0000000:2860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 район, в границах ГСП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рисосовхоз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"Правобережный"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23:30:1202000:9</w:t>
                  </w:r>
                </w:p>
              </w:tc>
            </w:tr>
            <w:tr w:rsidR="007B5B38" w:rsidRPr="00BD676C" w:rsidTr="007B5B38">
              <w:trPr>
                <w:trHeight w:val="9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23:30:1202000:109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23:30:0301000:931</w:t>
                  </w:r>
                </w:p>
              </w:tc>
            </w:tr>
            <w:tr w:rsidR="007B5B38" w:rsidRPr="00BD676C" w:rsidTr="007B5B38">
              <w:trPr>
                <w:trHeight w:val="28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23:30:0000000:3000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с/х "Радуга", участок № 22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23:30:1001000:8</w:t>
                  </w:r>
                </w:p>
              </w:tc>
            </w:tr>
            <w:tr w:rsidR="007B5B38" w:rsidRPr="00BD676C" w:rsidTr="007B5B38">
              <w:trPr>
                <w:trHeight w:val="24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23:30:0000000:2999</w:t>
                  </w:r>
                </w:p>
              </w:tc>
            </w:tr>
            <w:tr w:rsidR="007B5B38" w:rsidRPr="00BD676C" w:rsidTr="007B5B38">
              <w:trPr>
                <w:trHeight w:val="174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с/х "Радуга", участок № 21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23:30:1001010:47</w:t>
                  </w:r>
                </w:p>
              </w:tc>
            </w:tr>
            <w:tr w:rsidR="007B5B38" w:rsidRPr="00BD676C" w:rsidTr="007B5B38">
              <w:trPr>
                <w:trHeight w:val="103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с/х "Радуга", участок № 16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23:30:1001000:7                           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  (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накладывается на 23:30:1001000:1065, 23:30:1001000:1066)</w:t>
                  </w:r>
                </w:p>
              </w:tc>
            </w:tr>
            <w:tr w:rsidR="007B5B38" w:rsidRPr="00BD676C" w:rsidTr="007B5B38">
              <w:trPr>
                <w:trHeight w:val="24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Темрюкский район, в границах с/х "Радуга", участок № 16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23:30:1001000:1065 (накладывается на 23:30:1001000:7)</w:t>
                  </w:r>
                </w:p>
              </w:tc>
            </w:tr>
            <w:tr w:rsidR="007B5B38" w:rsidRPr="00BD676C" w:rsidTr="007B5B38">
              <w:trPr>
                <w:trHeight w:val="93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с/х "Радуга", участок № 16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23:30:1001000:1066 (накладывается на 23:30:1001000:7)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3800 м юго-восточнее х. Белого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23:30:1001009:1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АФ ТОО "Радуга"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23:30:1001009:74</w:t>
                  </w:r>
                </w:p>
              </w:tc>
            </w:tr>
            <w:tr w:rsidR="007B5B38" w:rsidRPr="00BD676C" w:rsidTr="007B5B38">
              <w:trPr>
                <w:trHeight w:val="180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Краснодарский,  район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Темрюкский, в границах АФ ТОО "Радуга"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23:30:1001009:34</w:t>
                  </w:r>
                </w:p>
              </w:tc>
            </w:tr>
            <w:tr w:rsidR="007B5B38" w:rsidRPr="00BD676C" w:rsidTr="007B5B38">
              <w:trPr>
                <w:trHeight w:val="18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АФ "Радуга"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23:30:1001000:407</w:t>
                  </w:r>
                </w:p>
              </w:tc>
            </w:tr>
            <w:tr w:rsidR="007B5B38" w:rsidRPr="00BD676C" w:rsidTr="007B5B38">
              <w:trPr>
                <w:trHeight w:val="131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23:30:1001009:132</w:t>
                  </w:r>
                </w:p>
              </w:tc>
            </w:tr>
            <w:tr w:rsidR="007B5B38" w:rsidRPr="00BD676C" w:rsidTr="007B5B38">
              <w:trPr>
                <w:trHeight w:val="168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ФАД М-25 "Новороссийск-Керченский пролив (на Симферополь)" км 75+572-км 145+100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23:30:0000000:287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23:30:0000000:2809</w:t>
                  </w:r>
                </w:p>
              </w:tc>
            </w:tr>
            <w:tr w:rsidR="007B5B38" w:rsidRPr="00BD676C" w:rsidTr="007B5B38"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АФ ТОО "Радуга"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23:30:1001006:5</w:t>
                  </w:r>
                </w:p>
              </w:tc>
            </w:tr>
            <w:tr w:rsidR="007B5B38" w:rsidRPr="00BD676C" w:rsidTr="007B5B38">
              <w:trPr>
                <w:trHeight w:val="98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с/х "Радуга", участок №1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23:30:0000000:498</w:t>
                  </w:r>
                </w:p>
              </w:tc>
            </w:tr>
            <w:tr w:rsidR="007B5B38" w:rsidRPr="00BD676C" w:rsidTr="007B5B38">
              <w:trPr>
                <w:trHeight w:val="80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23:30:1001004:1073 (ЕЗ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23:00:0000000:46)</w:t>
                  </w:r>
                </w:p>
              </w:tc>
            </w:tr>
            <w:tr w:rsidR="007B5B38" w:rsidRPr="00BD676C" w:rsidTr="007B5B38">
              <w:trPr>
                <w:trHeight w:val="97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 Темрюкский, в границах с/х "Радуга", участок №1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23:30:0000000:4688</w:t>
                  </w:r>
                </w:p>
              </w:tc>
            </w:tr>
            <w:tr w:rsidR="007B5B38" w:rsidRPr="00BD676C" w:rsidTr="007B5B38">
              <w:trPr>
                <w:trHeight w:val="56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с/х "Радуга", участок №1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23:30:0000000:4689</w:t>
                  </w:r>
                </w:p>
              </w:tc>
            </w:tr>
            <w:tr w:rsidR="007B5B38" w:rsidRPr="00BD676C" w:rsidTr="007B5B38">
              <w:trPr>
                <w:trHeight w:val="66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23:30:1001001:104 (ЕЗ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23:00:0000000:46)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23:30:0000000:2682</w:t>
                  </w:r>
                </w:p>
              </w:tc>
            </w:tr>
            <w:tr w:rsidR="007B5B38" w:rsidRPr="00BD676C" w:rsidTr="007B5B38">
              <w:trPr>
                <w:trHeight w:val="50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с/х "Радуга",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23:30:1001001:41</w:t>
                  </w:r>
                </w:p>
              </w:tc>
            </w:tr>
            <w:tr w:rsidR="007B5B38" w:rsidRPr="00BD676C" w:rsidTr="007B5B38">
              <w:trPr>
                <w:trHeight w:val="60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с/х "Радуга", участок 8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23:30:1001003:7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СК "Радуга"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23:30:1001000:264 (ЕЗ 23:30:1001000:258)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23:30:1001003:20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с/х "Радуга", участок 6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23:30:1001003:5</w:t>
                  </w:r>
                </w:p>
              </w:tc>
            </w:tr>
            <w:tr w:rsidR="007B5B38" w:rsidRPr="00BD676C" w:rsidTr="007B5B38">
              <w:trPr>
                <w:trHeight w:val="13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р-н, в границах АФ ТОО "Радуга"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23:30:1001003:29</w:t>
                  </w:r>
                </w:p>
              </w:tc>
            </w:tr>
            <w:tr w:rsidR="007B5B38" w:rsidRPr="00BD676C" w:rsidTr="007B5B38">
              <w:trPr>
                <w:trHeight w:val="132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с/х "Радуга", участок 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23:30:1001003:3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23:30:1001003:8</w:t>
                  </w:r>
                </w:p>
              </w:tc>
            </w:tr>
            <w:tr w:rsidR="007B5B38" w:rsidRPr="00BD676C" w:rsidTr="007B5B38">
              <w:trPr>
                <w:trHeight w:val="13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в 2000 метрах юго-западнее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хут.Белый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,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23:30:1001003:10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2000 м. западнее х. Белый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23:30:1001003:9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1100 метрах западнее х. Белого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23:30:1001000:256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в границах СК "Радуга"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23:30:1001000:279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23:30:1001000:671</w:t>
                  </w:r>
                </w:p>
              </w:tc>
            </w:tr>
            <w:tr w:rsidR="007B5B38" w:rsidRPr="00BD676C" w:rsidTr="007B5B38">
              <w:trPr>
                <w:trHeight w:val="176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23:30:1001000:669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СК "Радуга"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23:30:1001000:261 (ЕЗ 23:30:1001000:258)</w:t>
                  </w:r>
                </w:p>
              </w:tc>
            </w:tr>
            <w:tr w:rsidR="007B5B38" w:rsidRPr="00BD676C" w:rsidTr="007B5B38">
              <w:trPr>
                <w:trHeight w:val="136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23:30:1001000:413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23:30:1001000:419</w:t>
                  </w:r>
                </w:p>
              </w:tc>
            </w:tr>
            <w:tr w:rsidR="007B5B38" w:rsidRPr="00BD676C" w:rsidTr="007B5B38">
              <w:trPr>
                <w:trHeight w:val="111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СК "Радуга", южнее автодороги Новороссийск - Порт Кавказ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23:30:1001000:418</w:t>
                  </w:r>
                </w:p>
              </w:tc>
            </w:tr>
            <w:tr w:rsidR="007B5B38" w:rsidRPr="00BD676C" w:rsidTr="007B5B38">
              <w:trPr>
                <w:trHeight w:val="138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СК "Радуга", южнее автодороги Новороссийск - Порт Кавказ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23:30:1001000:412</w:t>
                  </w:r>
                </w:p>
              </w:tc>
            </w:tr>
            <w:tr w:rsidR="007B5B38" w:rsidRPr="00BD676C" w:rsidTr="007B5B38">
              <w:trPr>
                <w:trHeight w:val="9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23:30:1001000:417</w:t>
                  </w:r>
                </w:p>
              </w:tc>
            </w:tr>
            <w:tr w:rsidR="007B5B38" w:rsidRPr="00BD676C" w:rsidTr="007B5B38">
              <w:trPr>
                <w:trHeight w:val="94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СК "Радуга", южнее автодороги Новороссийск - Порт Кавказ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23:30:1001000:416</w:t>
                  </w:r>
                </w:p>
              </w:tc>
            </w:tr>
            <w:tr w:rsidR="007B5B38" w:rsidRPr="00BD676C" w:rsidTr="007B5B38">
              <w:trPr>
                <w:trHeight w:val="92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СК "Радуга", южнее автодороги Новороссийск - Порт Кавказ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23:30:1001000:420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СК "Радуга", южнее автодороги Новороссийск - Порт Кавказ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23:30:1001000:414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СК "Радуга", южнее автодороги Новороссийск - Порт Кавказ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23:30:1001000:415</w:t>
                  </w:r>
                </w:p>
              </w:tc>
            </w:tr>
            <w:tr w:rsidR="007B5B38" w:rsidRPr="00BD676C" w:rsidTr="007B5B38">
              <w:trPr>
                <w:trHeight w:val="92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СК "Радуга", южнее автодороги Новороссийск - Порт Кавказ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23:30:1001000:411</w:t>
                  </w:r>
                </w:p>
              </w:tc>
            </w:tr>
            <w:tr w:rsidR="007B5B38" w:rsidRPr="00BD676C" w:rsidTr="007B5B38">
              <w:trPr>
                <w:trHeight w:val="87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в границах СК "Радуга", южнее автодороги Новороссийск - Порт Кавказ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23:30:1001000:409</w:t>
                  </w:r>
                </w:p>
              </w:tc>
            </w:tr>
            <w:tr w:rsidR="007B5B38" w:rsidRPr="00BD676C" w:rsidTr="007B5B38">
              <w:trPr>
                <w:trHeight w:val="18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1100 м на северо-запад от х. Белый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23:30:1001000:117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1100 м на северо-запад от х. Белый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23:30:1001000:111</w:t>
                  </w:r>
                </w:p>
              </w:tc>
            </w:tr>
            <w:tr w:rsidR="007B5B38" w:rsidRPr="00BD676C" w:rsidTr="007B5B38">
              <w:trPr>
                <w:trHeight w:val="13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1100 м на северо-запад от х. Белый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23:30:1001000:112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1100 м на северо-запад от х. Белый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23:30:1001000:113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край Краснодарский, р-н Темрюкский, в 1100 м на северо-запад от х. Белый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23:30:1001000:114</w:t>
                  </w:r>
                </w:p>
              </w:tc>
            </w:tr>
            <w:tr w:rsidR="007B5B38" w:rsidRPr="00BD676C" w:rsidTr="007B5B38">
              <w:trPr>
                <w:trHeight w:val="80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23:30:1001000:115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23:30:1001000:663 (накладка на 23:30:1001000:116)</w:t>
                  </w:r>
                </w:p>
              </w:tc>
            </w:tr>
            <w:tr w:rsidR="007B5B38" w:rsidRPr="00BD676C" w:rsidTr="007B5B38">
              <w:trPr>
                <w:trHeight w:val="67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1100 м на северо-запад от х. Белый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23:30:1001000:116 (накладка на 23:30:1001000:663, 23:30:1001000:662)</w:t>
                  </w:r>
                </w:p>
              </w:tc>
            </w:tr>
            <w:tr w:rsidR="007B5B38" w:rsidRPr="00BD676C" w:rsidTr="007B5B38">
              <w:trPr>
                <w:trHeight w:val="197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установлено относительно ориентира, расположенного в границах участка.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Почтовый адрес ориентира: Краснодарский край, Темрюкский р-н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23:30:1001000:662 (накладка на 23:30:1001000:116)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23:30:1001000:658 (накладка на 23:30:1001000:120)</w:t>
                  </w:r>
                </w:p>
              </w:tc>
            </w:tr>
            <w:tr w:rsidR="007B5B38" w:rsidRPr="00BD676C" w:rsidTr="007B5B38">
              <w:trPr>
                <w:trHeight w:val="28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23:30:1001000:120 (накладка на 23:30:1001000:658, 23:30:1001000:659)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23:30:1001000:659 (накладка на 23:30:1001000:120)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23:30:1001000:644 (накладка на 23:30:1001000:121)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23:30:1001000:121 (накладка на 23:30:1001000:644)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23:30:1001000:651 (накладка на 23:30:1001000:122)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23:30:1001000:122 (накладка на 23:30:1001000:651)</w:t>
                  </w:r>
                </w:p>
              </w:tc>
            </w:tr>
            <w:tr w:rsidR="007B5B38" w:rsidRPr="00BD676C" w:rsidTr="007B5B38">
              <w:trPr>
                <w:trHeight w:val="183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в 1130 метрах на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северо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- запад от х. Белый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23:30:1001000:497 (накладка на 23:30:1001000:1013, 23:30:1001000:1012)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23:30:1001000:1013 (накладка на 23:30:1001000:497)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1130 метрах на северо-запад от х. Белый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23:30:1001000:1012 (накладка на 23:30:1001000:497)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в 1130 метрах на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северо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- запад от х. Белый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23:30:1001000:496</w:t>
                  </w:r>
                </w:p>
              </w:tc>
            </w:tr>
            <w:tr w:rsidR="007B5B38" w:rsidRPr="00BD676C" w:rsidTr="007B5B38">
              <w:trPr>
                <w:trHeight w:val="51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23:30:1001000:1045</w:t>
                  </w:r>
                </w:p>
              </w:tc>
            </w:tr>
            <w:tr w:rsidR="007B5B38" w:rsidRPr="00BD676C" w:rsidTr="007B5B38">
              <w:trPr>
                <w:trHeight w:val="28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 xml:space="preserve">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 xml:space="preserve">23:30:1001000:427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23:00:0000000:46)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установлено относительно ориентира, расположенного в границах участка.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Почтовый адрес ориентира: 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23:30:1001000:619</w:t>
                  </w:r>
                </w:p>
              </w:tc>
            </w:tr>
            <w:tr w:rsidR="007B5B38" w:rsidRPr="00BD676C" w:rsidTr="007B5B38">
              <w:trPr>
                <w:trHeight w:val="66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23:30:1001000:503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23:30:1001000:1044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23:30:1001000:428 (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ЕЗ  23:00:0000000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:46) (накладка на 23:30:1001000:632)</w:t>
                  </w:r>
                </w:p>
              </w:tc>
            </w:tr>
            <w:tr w:rsidR="007B5B38" w:rsidRPr="00BD676C" w:rsidTr="007B5B38">
              <w:trPr>
                <w:trHeight w:val="177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23:30:1001000: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632  (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накладка на 23:30:1001000:428 (ЕЗ  23:00:0000000:46))</w:t>
                  </w:r>
                </w:p>
              </w:tc>
            </w:tr>
            <w:tr w:rsidR="007B5B38" w:rsidRPr="00BD676C" w:rsidTr="007B5B38">
              <w:trPr>
                <w:trHeight w:val="13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23:30:0000000:2869</w:t>
                  </w:r>
                </w:p>
              </w:tc>
            </w:tr>
            <w:tr w:rsidR="007B5B38" w:rsidRPr="00BD676C" w:rsidTr="007B5B38">
              <w:trPr>
                <w:trHeight w:val="169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юго-восточнее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23:30:0902000:675</w:t>
                  </w:r>
                </w:p>
              </w:tc>
            </w:tr>
            <w:tr w:rsidR="007B5B38" w:rsidRPr="00BD676C" w:rsidTr="007B5B38">
              <w:trPr>
                <w:trHeight w:val="226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юго-восточнее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23:30:0902000:760 (накладка на 23:30:0902000:10600, 23:30:0902000:10601)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установлено относительно ориентира, расположенного в границах участка.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Почтовый адрес ориентира: 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23:30:0902000:10601 (накладка на 23:30:0902000:760)</w:t>
                  </w:r>
                </w:p>
              </w:tc>
            </w:tr>
            <w:tr w:rsidR="007B5B38" w:rsidRPr="00BD676C" w:rsidTr="007B5B38">
              <w:trPr>
                <w:trHeight w:val="131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23:30:0902000:10600 (накладка на 23:30:0902000:760)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23:30:0902000:10535</w:t>
                  </w:r>
                </w:p>
              </w:tc>
            </w:tr>
            <w:tr w:rsidR="007B5B38" w:rsidRPr="00BD676C" w:rsidTr="007B5B38">
              <w:trPr>
                <w:trHeight w:val="155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23:30:0902000:10093 (ЕЗ 23:00:0000000:46)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23:30:0902000:10094 (ЕЗ 23:00:0000000:46)</w:t>
                  </w:r>
                </w:p>
              </w:tc>
            </w:tr>
            <w:tr w:rsidR="007B5B38" w:rsidRPr="00BD676C" w:rsidTr="007B5B38">
              <w:trPr>
                <w:trHeight w:val="86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23:30:0902000:10095 (ЕЗ 23:00:0000000:46)</w:t>
                  </w:r>
                </w:p>
              </w:tc>
            </w:tr>
            <w:tr w:rsidR="007B5B38" w:rsidRPr="00BD676C" w:rsidTr="007B5B38">
              <w:trPr>
                <w:trHeight w:val="93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4.5 км. юго-восточнее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23:30:0902000:720 (накладка на 23:30:0902000:10646)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23:30:0902000:10646 (накладка на 23:30:0902000:720)</w:t>
                  </w:r>
                </w:p>
              </w:tc>
            </w:tr>
            <w:tr w:rsidR="007B5B38" w:rsidRPr="00BD676C" w:rsidTr="007B5B38">
              <w:trPr>
                <w:trHeight w:val="54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23:30:0000000:2243</w:t>
                  </w:r>
                </w:p>
              </w:tc>
            </w:tr>
            <w:tr w:rsidR="007B5B38" w:rsidRPr="00BD676C" w:rsidTr="007B5B38">
              <w:trPr>
                <w:trHeight w:val="101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юго-восточнее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23:30:0902000:10253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23:30:0902000:10098 (ЕЗ 23:00:0000000:46)</w:t>
                  </w:r>
                </w:p>
              </w:tc>
            </w:tr>
            <w:tr w:rsidR="007B5B38" w:rsidRPr="00BD676C" w:rsidTr="007B5B38">
              <w:trPr>
                <w:trHeight w:val="70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юго-восточнее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23:30:0902000:10291</w:t>
                  </w:r>
                </w:p>
              </w:tc>
            </w:tr>
            <w:tr w:rsidR="007B5B38" w:rsidRPr="00BD676C" w:rsidTr="007B5B38">
              <w:trPr>
                <w:trHeight w:val="240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установлено относительно ориентира, расположенного в границах участка.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Почтовый адрес ориентира: край Краснодарский, р-н Темрюкский, юго-восточнее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23:30:0902000:10290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23:30:0000000:2242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в 3500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м.юго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-восточнее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ст.Старотитаровская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23:30:0902000:242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в 3500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м.юго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-восточнее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ст.Старотитаровская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23:30:0902000:241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 xml:space="preserve">край Краснодарский, р-н Темрюкский, в 3500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м.юго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-восточнее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ст.Старотитаровская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23:30:0902000:240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в 3500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м.юго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-восточнее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ст.Старотитаровская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23:30:0902000:239</w:t>
                  </w:r>
                </w:p>
              </w:tc>
            </w:tr>
            <w:tr w:rsidR="007B5B38" w:rsidRPr="00BD676C" w:rsidTr="007B5B38">
              <w:trPr>
                <w:trHeight w:val="98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Темрюкский, в 3500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м.юго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-восточнее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ст.Старотитаровская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23:30:0902000:238</w:t>
                  </w:r>
                </w:p>
              </w:tc>
            </w:tr>
            <w:tr w:rsidR="007B5B38" w:rsidRPr="00BD676C" w:rsidTr="007B5B38">
              <w:trPr>
                <w:trHeight w:val="98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в 3500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м.юго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-восточнее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ст.Старотитаровская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23:30:0902000:237</w:t>
                  </w:r>
                </w:p>
              </w:tc>
            </w:tr>
            <w:tr w:rsidR="007B5B38" w:rsidRPr="00BD676C" w:rsidTr="007B5B38">
              <w:trPr>
                <w:trHeight w:val="63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23:30:0902000:10103 (ЕЗ 23:00:0000000:46)</w:t>
                  </w:r>
                </w:p>
              </w:tc>
            </w:tr>
            <w:tr w:rsidR="007B5B38" w:rsidRPr="00BD676C" w:rsidTr="007B5B38">
              <w:trPr>
                <w:trHeight w:val="211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ОАО АФ "Старотитаровская"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23:30:0902000:532</w:t>
                  </w:r>
                </w:p>
              </w:tc>
            </w:tr>
            <w:tr w:rsidR="007B5B38" w:rsidRPr="00BD676C" w:rsidTr="007B5B38">
              <w:trPr>
                <w:trHeight w:val="27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ОАО АФ "Старотитаровская"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23:30:0902000:533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ОАО АФ "Старотитаровская"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23:30:0902000:550</w:t>
                  </w:r>
                </w:p>
              </w:tc>
            </w:tr>
            <w:tr w:rsidR="007B5B38" w:rsidRPr="00BD676C" w:rsidTr="007B5B38">
              <w:trPr>
                <w:trHeight w:val="84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23:30:0902000:10104 (ЕЗ 23:00:0000000:46)</w:t>
                  </w:r>
                </w:p>
              </w:tc>
            </w:tr>
            <w:tr w:rsidR="007B5B38" w:rsidRPr="00BD676C" w:rsidTr="007B5B38">
              <w:trPr>
                <w:trHeight w:val="98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23:30:0902000:10593</w:t>
                  </w:r>
                </w:p>
              </w:tc>
            </w:tr>
            <w:tr w:rsidR="007B5B38" w:rsidRPr="00BD676C" w:rsidTr="007B5B38">
              <w:trPr>
                <w:trHeight w:val="50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АФ "Старотитаровская" ТОО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23:30:0902000:705 (ЕЗ 23:30:0902000:678)</w:t>
                  </w:r>
                </w:p>
              </w:tc>
            </w:tr>
            <w:tr w:rsidR="007B5B38" w:rsidRPr="00BD676C" w:rsidTr="007B5B38">
              <w:trPr>
                <w:trHeight w:val="51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р-н, в границах АФ "Старотитаровская" ТОО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23:30:0902000:11213</w:t>
                  </w:r>
                </w:p>
              </w:tc>
            </w:tr>
            <w:tr w:rsidR="007B5B38" w:rsidRPr="00BD676C" w:rsidTr="007B5B38">
              <w:trPr>
                <w:trHeight w:val="78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АФ "Старотитаровская" ТОО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23:30:0902000:707 (ЕЗ 23:30:0902000:678)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 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.,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Темрюкский р-н., в границах АФ "Старотитаровская" ТОО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23:30:0902000:11186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край Краснодарский, р-н Темрюкский, в 1200 метрах южнее ст. Старотитаровской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23:30:0902005:4 (ЕЗ 23:30:0902005:1)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1200 метрах южнее ст. Старотитаровской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23:30:0902005:2 (ЕЗ 23:30:0902005:1)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23:30:0902005:6 (ЕЗ 23:00:0000000:46)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23:30:0902005:7 (ЕЗ 23:00:0000000:46)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23:30:0902000:11149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23:30:0902000:11205</w:t>
                  </w:r>
                </w:p>
              </w:tc>
            </w:tr>
            <w:tr w:rsidR="007B5B38" w:rsidRPr="00BD676C" w:rsidTr="007B5B38">
              <w:trPr>
                <w:trHeight w:val="97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23:30:0902000:10764 (накладка на 23:30:0902000:10273)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23:30:0902000:10273 (накладка на 23:30:0902000:10764)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23:30:0902000:10272</w:t>
                  </w:r>
                </w:p>
              </w:tc>
            </w:tr>
            <w:tr w:rsidR="007B5B38" w:rsidRPr="00BD676C" w:rsidTr="007B5B38">
              <w:trPr>
                <w:trHeight w:val="89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10117  (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ЕЗ 23:00:0000000:46)</w:t>
                  </w:r>
                </w:p>
              </w:tc>
            </w:tr>
            <w:tr w:rsidR="007B5B38" w:rsidRPr="00BD676C" w:rsidTr="007B5B38">
              <w:trPr>
                <w:trHeight w:val="58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23:30:0902000:10642 (накладка на 23:30:0902000:10002)</w:t>
                  </w:r>
                </w:p>
              </w:tc>
            </w:tr>
            <w:tr w:rsidR="007B5B38" w:rsidRPr="00BD676C" w:rsidTr="007B5B38">
              <w:trPr>
                <w:trHeight w:val="107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крестьянкое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фермерское хозяйство в 100 м южнее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23:30:0902000:10002 (накладка на 23:30:0902000:10642)</w:t>
                  </w:r>
                </w:p>
              </w:tc>
            </w:tr>
            <w:tr w:rsidR="007B5B38" w:rsidRPr="00BD676C" w:rsidTr="007B5B38">
              <w:trPr>
                <w:trHeight w:val="382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р-н. Темрюкский,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ст-ца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23:30:0902000:10628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край,район</w:t>
                  </w:r>
                  <w:proofErr w:type="spellEnd"/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Темрюкский, в границах АФ "Старотитаровская"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23:30:0902000:10350</w:t>
                  </w:r>
                </w:p>
              </w:tc>
            </w:tr>
            <w:tr w:rsidR="007B5B38" w:rsidRPr="00BD676C" w:rsidTr="007B5B38">
              <w:trPr>
                <w:trHeight w:val="410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 Темрюкский, южнее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23:30:0902000:911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край,район</w:t>
                  </w:r>
                  <w:proofErr w:type="spellEnd"/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Темрюкский, в границах АФ "Старотитаровская"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23:30:0902000:10351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Темрюкский,крестьянско</w:t>
                  </w:r>
                  <w:proofErr w:type="spellEnd"/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-фермерское хозяйство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23:30:0902000:10003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23:30:0902000:10663 (накладка на 23:30:0902000:10347)</w:t>
                  </w:r>
                </w:p>
              </w:tc>
            </w:tr>
            <w:tr w:rsidR="007B5B38" w:rsidRPr="00BD676C" w:rsidTr="007B5B38">
              <w:trPr>
                <w:trHeight w:val="36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край,район</w:t>
                  </w:r>
                  <w:proofErr w:type="spellEnd"/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Темрюкский, в границах АФ "Старотитаровская"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23:30:0902000:10347 (накладка на 23:30:0902000:10663)</w:t>
                  </w:r>
                </w:p>
              </w:tc>
            </w:tr>
            <w:tr w:rsidR="007B5B38" w:rsidRPr="00BD676C" w:rsidTr="007B5B38">
              <w:trPr>
                <w:trHeight w:val="254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ОАО АФ "Старотитаровская"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23:30:0902000:648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23:30:0902000:11200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23:30:0902000:10121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  (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ЕЗ 23:00:0000000:46)</w:t>
                  </w:r>
                </w:p>
              </w:tc>
            </w:tr>
            <w:tr w:rsidR="007B5B38" w:rsidRPr="00BD676C" w:rsidTr="007B5B38">
              <w:trPr>
                <w:trHeight w:val="113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Темрюкский р-н, в 700 м юго-западнее станицы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23:30:0902000:10447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23:30:0902000:791 (накладка на 23:30:0902000:10573)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23:30:0902000:10573 (накладка на 23:30:0902000:791)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10124  (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ЕЗ 23:00:0000000:46)</w:t>
                  </w:r>
                </w:p>
              </w:tc>
            </w:tr>
            <w:tr w:rsidR="007B5B38" w:rsidRPr="00BD676C" w:rsidTr="007B5B38">
              <w:trPr>
                <w:trHeight w:val="18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23:30:0902000:10127 (ЕЗ 23:00:0000000:46)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10128  (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ЕЗ 23:00:0000000:46)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пол. отв. ж/д, напр. "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.-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п. Кавказ";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.-п.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.";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.-Ан"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23:30:0902000:501 (ЕЗ 23:30:0000000:3)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25 м западнее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23:30:0902000:280 (накладка на 23:30:0902000:10576 и 23:30:0902000:10577)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23:30:0902000:10577 (накладка на 23:30:0902000:280)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23:30:0902000:10576 (накладка на 23:30:0902000:280)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25 м западнее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23:30:0902000:279 (накладка на 23:30:0902000:10635 и 23:30:0902000:10634)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23:30:0902000:10635 (накладка на 23:30:0902000:279)</w:t>
                  </w:r>
                </w:p>
              </w:tc>
            </w:tr>
            <w:tr w:rsidR="007B5B38" w:rsidRPr="00BD676C" w:rsidTr="007B5B38">
              <w:trPr>
                <w:trHeight w:val="107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23:30:0902000:10634 (накладка на 23:30:0902000:279)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25 м западнее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23:30:0902000:277 (накладка на 23:30:0902000:10636, 23:30:0902000:10637)</w:t>
                  </w:r>
                </w:p>
              </w:tc>
            </w:tr>
            <w:tr w:rsidR="007B5B38" w:rsidRPr="00BD676C" w:rsidTr="007B5B38">
              <w:trPr>
                <w:trHeight w:val="111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23:30:0902000:10636 (накладка на 23:30:0902000:277)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23:30:0902000:10637 (накладка на 23:30:0902000:277)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25 м западнее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23:30:0902000:278 (накладка на 23:30:0902000:10606)</w:t>
                  </w:r>
                </w:p>
              </w:tc>
            </w:tr>
            <w:tr w:rsidR="007B5B38" w:rsidRPr="00BD676C" w:rsidTr="007B5B38">
              <w:trPr>
                <w:trHeight w:val="81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23:30:0902000:10606 (накладка на 23:30:0902000:278)</w:t>
                  </w:r>
                </w:p>
              </w:tc>
            </w:tr>
            <w:tr w:rsidR="007B5B38" w:rsidRPr="00BD676C" w:rsidTr="007B5B38">
              <w:trPr>
                <w:trHeight w:val="1878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25 м западнее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23:30:0902000:276 (накладка 23:30:0902000:10620)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23:30:0902000:10620 (накладка на 23:30:0902000:276)</w:t>
                  </w:r>
                </w:p>
              </w:tc>
            </w:tr>
            <w:tr w:rsidR="007B5B38" w:rsidRPr="00BD676C" w:rsidTr="007B5B38">
              <w:trPr>
                <w:trHeight w:val="66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25 м западнее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23:30:0902000:273 (накладка на 23:30:0902000:10735)</w:t>
                  </w:r>
                </w:p>
              </w:tc>
            </w:tr>
            <w:tr w:rsidR="007B5B38" w:rsidRPr="00BD676C" w:rsidTr="007B5B38">
              <w:trPr>
                <w:trHeight w:val="69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23:30:0902000:10735 (накладка на 23:30:0902000:273)</w:t>
                  </w:r>
                </w:p>
              </w:tc>
            </w:tr>
            <w:tr w:rsidR="007B5B38" w:rsidRPr="00BD676C" w:rsidTr="007B5B38">
              <w:trPr>
                <w:trHeight w:val="240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23:30:0902000:11092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установлено относительно ориентира, расположенного в границах участка.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Почтовый адрес ориентира: край Краснодарский, р-н Темрюкский, в 25 м западнее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23:30:0902000:10270</w:t>
                  </w:r>
                </w:p>
              </w:tc>
            </w:tr>
            <w:tr w:rsidR="007B5B38" w:rsidRPr="00BD676C" w:rsidTr="007B5B38">
              <w:trPr>
                <w:trHeight w:val="169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р-н, в 25 м западнее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23:30:0902000:11091</w:t>
                  </w:r>
                </w:p>
              </w:tc>
            </w:tr>
            <w:tr w:rsidR="007B5B38" w:rsidRPr="00BD676C" w:rsidTr="007B5B38">
              <w:trPr>
                <w:trHeight w:val="198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23:30:0902000:10681</w:t>
                  </w:r>
                </w:p>
              </w:tc>
            </w:tr>
            <w:tr w:rsidR="007B5B38" w:rsidRPr="00BD676C" w:rsidTr="007B5B38">
              <w:trPr>
                <w:trHeight w:val="194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23:30:0902000:10713 (накладка на 23:30:0902000:10321)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Темрюкский район, в 25 м западнее ст. Старотитаровская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23:30:0902000:10321 (накладка на 23:30:0902000:10713)</w:t>
                  </w:r>
                </w:p>
              </w:tc>
            </w:tr>
            <w:tr w:rsidR="007B5B38" w:rsidRPr="00BD676C" w:rsidTr="007B5B38">
              <w:trPr>
                <w:trHeight w:val="75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23:30:0901000:10349</w:t>
                  </w:r>
                </w:p>
              </w:tc>
            </w:tr>
            <w:tr w:rsidR="007B5B38" w:rsidRPr="00BD676C" w:rsidTr="007B5B38">
              <w:trPr>
                <w:trHeight w:val="191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23:30:0000000:3117 (накладка на 23:30:0000000:4545)</w:t>
                  </w:r>
                </w:p>
              </w:tc>
            </w:tr>
            <w:tr w:rsidR="007B5B38" w:rsidRPr="00BD676C" w:rsidTr="007B5B38">
              <w:trPr>
                <w:trHeight w:val="183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в границах ОАО АФ "Восход"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23:30:0000000:4545 (накладка на 23:30:0000000:3117)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23:30:0901000:10356</w:t>
                  </w:r>
                </w:p>
              </w:tc>
            </w:tr>
            <w:tr w:rsidR="007B5B38" w:rsidRPr="00BD676C" w:rsidTr="007B5B38">
              <w:trPr>
                <w:trHeight w:val="183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23:30:0901000:10358</w:t>
                  </w:r>
                </w:p>
              </w:tc>
            </w:tr>
            <w:tr w:rsidR="007B5B38" w:rsidRPr="00BD676C" w:rsidTr="007B5B38">
              <w:trPr>
                <w:trHeight w:val="328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23:30:0901000:10357</w:t>
                  </w:r>
                </w:p>
              </w:tc>
            </w:tr>
            <w:tr w:rsidR="007B5B38" w:rsidRPr="00BD676C" w:rsidTr="007B5B38">
              <w:trPr>
                <w:trHeight w:val="299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23:30:0901000:10350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Темрюкский р-н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23:30:0901000:10351</w:t>
                  </w:r>
                </w:p>
              </w:tc>
            </w:tr>
            <w:tr w:rsidR="007B5B38" w:rsidRPr="00BD676C" w:rsidTr="007B5B38">
              <w:trPr>
                <w:trHeight w:val="84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ОАО АФ "Восход", участок № 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23:30:0901001:2 (накладка на 23:30:0000000: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4792,  23:30:0000000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:4793)</w:t>
                  </w:r>
                </w:p>
              </w:tc>
            </w:tr>
            <w:tr w:rsidR="007B5B38" w:rsidRPr="00BD676C" w:rsidTr="007B5B38">
              <w:trPr>
                <w:trHeight w:val="302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Российская Федерация, Краснодарский край, Темрюкский р-н, в границах ОАО АФ "Восход", участок № 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23:30:0000000:4792 (накладка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на  23:30:0901001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:2)</w:t>
                  </w:r>
                </w:p>
              </w:tc>
            </w:tr>
            <w:tr w:rsidR="007B5B38" w:rsidRPr="00BD676C" w:rsidTr="007B5B38">
              <w:trPr>
                <w:trHeight w:val="288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Российская Федерация, Краснодарский край, Темрюкский р-н, в границах ОАО АФ "Восход", участок № 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23:30:0000000:4793 (накладка на 23:30:0901001:2)</w:t>
                  </w:r>
                </w:p>
              </w:tc>
            </w:tr>
            <w:tr w:rsidR="007B5B38" w:rsidRPr="00BD676C" w:rsidTr="007B5B38">
              <w:trPr>
                <w:trHeight w:val="194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23:30:0901000:10106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17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23:30:0901000:10105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28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23:30:0901001:49 (ЕЗ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174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23:30:0901001:48 (ЕЗ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23:30:0000000:461</w:t>
                  </w:r>
                </w:p>
              </w:tc>
            </w:tr>
            <w:tr w:rsidR="007B5B38" w:rsidRPr="00BD676C" w:rsidTr="007B5B38">
              <w:trPr>
                <w:trHeight w:val="70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23:30:0901001:47 (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ЕЗ  23:00:0000000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:45)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23:30:0000000:2143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23:30:0000000:2144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-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23:30:0901000:10829</w:t>
                  </w:r>
                </w:p>
              </w:tc>
            </w:tr>
            <w:tr w:rsidR="007B5B38" w:rsidRPr="00BD676C" w:rsidTr="007B5B38">
              <w:trPr>
                <w:trHeight w:val="226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ЗАО "Победа"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23:30:0802000:22 (ЕЗ 23:30:0802000:9)</w:t>
                  </w:r>
                </w:p>
              </w:tc>
            </w:tr>
            <w:tr w:rsidR="007B5B38" w:rsidRPr="00BD676C" w:rsidTr="007B5B38">
              <w:trPr>
                <w:trHeight w:val="198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ЗАО "Победа"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23:30:0802000:20 (ЕЗ 23:30:0802000:9)</w:t>
                  </w:r>
                </w:p>
              </w:tc>
            </w:tr>
            <w:tr w:rsidR="007B5B38" w:rsidRPr="00BD676C" w:rsidTr="007B5B38">
              <w:trPr>
                <w:trHeight w:val="208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23:30:0802000:191 (ЕЗ 23:30:0802000:10)</w:t>
                  </w:r>
                </w:p>
              </w:tc>
            </w:tr>
            <w:tr w:rsidR="007B5B38" w:rsidRPr="00BD676C" w:rsidTr="007B5B38">
              <w:trPr>
                <w:trHeight w:val="49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ЗАО "Победа"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23:30:0802000:19 (ЕЗ 23:30:0802000:9)</w:t>
                  </w:r>
                </w:p>
              </w:tc>
            </w:tr>
            <w:tr w:rsidR="007B5B38" w:rsidRPr="00BD676C" w:rsidTr="007B5B38">
              <w:trPr>
                <w:trHeight w:val="217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ЗАО "Победа"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23:30:0802000:21 (ЕЗ 23:30:0802000:9)</w:t>
                  </w:r>
                </w:p>
              </w:tc>
            </w:tr>
            <w:tr w:rsidR="007B5B38" w:rsidRPr="00BD676C" w:rsidTr="007B5B38">
              <w:trPr>
                <w:trHeight w:val="211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23:30:0802000:754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23:30:0802000:753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198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23:30:0802000:198 (ЕЗ 23:30:0802000:10)</w:t>
                  </w:r>
                </w:p>
              </w:tc>
            </w:tr>
            <w:tr w:rsidR="007B5B38" w:rsidRPr="00BD676C" w:rsidTr="007B5B38">
              <w:trPr>
                <w:trHeight w:val="109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752  (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193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751  (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750  (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211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23:30:0802000:749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2032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23:30:0802000:748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804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23:30:0802000:747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98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ЗАО "Победа", участок № 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23:30:0802000:7</w:t>
                  </w:r>
                </w:p>
              </w:tc>
            </w:tr>
            <w:tr w:rsidR="007B5B38" w:rsidRPr="00BD676C" w:rsidTr="007B5B38">
              <w:trPr>
                <w:trHeight w:val="9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23:30:0802000:746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  (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183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23:30:0802000:745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23:30:0802000:744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213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23:30:0802000:743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22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23:30:0802000:742 (ЕЗ 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23:00:0000000:45)</w:t>
                  </w:r>
                </w:p>
              </w:tc>
            </w:tr>
            <w:tr w:rsidR="007B5B38" w:rsidRPr="00BD676C" w:rsidTr="007B5B38">
              <w:trPr>
                <w:trHeight w:val="15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23:30:0802000:741 (ЕЗ 23:00:0000000:45)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район, пол. отв. ж/д, напр. "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.-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п. Кавказ";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.-п.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.";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.-Ан".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23:30:0802000:223 (ЕЗ 23:30:0000000:3)</w:t>
                  </w:r>
                </w:p>
              </w:tc>
            </w:tr>
            <w:tr w:rsidR="007B5B38" w:rsidRPr="00BD676C" w:rsidTr="007B5B38">
              <w:trPr>
                <w:trHeight w:val="786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23:30:0802000:740 (ЕЗ 23:00:0000000:45)</w:t>
                  </w:r>
                </w:p>
              </w:tc>
            </w:tr>
            <w:tr w:rsidR="007B5B38" w:rsidRPr="00BD676C" w:rsidTr="007B5B38">
              <w:trPr>
                <w:trHeight w:val="84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р-н. Темрюкский, с/п.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Вышестеблиевское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23:30:0000000:3142</w:t>
                  </w:r>
                </w:p>
              </w:tc>
            </w:tr>
            <w:tr w:rsidR="007B5B38" w:rsidRPr="00BD676C" w:rsidTr="007B5B38">
              <w:trPr>
                <w:trHeight w:val="40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Темрюкский р-н, Переустройство ВЛ 110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Вышестеблиевская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220-Старотитаровская в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пролётах опор 8-10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23:30:0000000:2765</w:t>
                  </w:r>
                </w:p>
              </w:tc>
            </w:tr>
            <w:tr w:rsidR="007B5B38" w:rsidRPr="00BD676C" w:rsidTr="007B5B38">
              <w:trPr>
                <w:trHeight w:val="813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р-н. 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Темрюкский,с</w:t>
                  </w:r>
                  <w:proofErr w:type="spellEnd"/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/п.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Вышестеблиевское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23:30:0000000:3067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край Краснодарский, р-н Темрюкский, в границах ЗАО "Победа", участок №3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23:30:0802004:3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23:30:0802004:27 (ЕЗ 23:00:0000000:45)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23:30:0802004:45 (ЕЗ 23:00:0000000:72)</w:t>
                  </w:r>
                </w:p>
              </w:tc>
            </w:tr>
            <w:tr w:rsidR="007B5B38" w:rsidRPr="00BD676C" w:rsidTr="007B5B38">
              <w:trPr>
                <w:trHeight w:val="531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Краснодарский край, р-н Темрюкский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23:30:0802004:44 (ЕЗ 23:00:0000000:72)</w:t>
                  </w:r>
                </w:p>
              </w:tc>
            </w:tr>
            <w:tr w:rsidR="007B5B38" w:rsidRPr="00BD676C" w:rsidTr="007B5B38">
              <w:trPr>
                <w:trHeight w:val="45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ПС-35/10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Фанагория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 с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23:30:0802004:57 (ЕЗ 23:00:0000000:75)</w:t>
                  </w:r>
                </w:p>
              </w:tc>
            </w:tr>
            <w:tr w:rsidR="007B5B38" w:rsidRPr="00BD676C" w:rsidTr="007B5B38">
              <w:trPr>
                <w:trHeight w:val="539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севернее ст.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23:30:0802004:46</w:t>
                  </w:r>
                </w:p>
              </w:tc>
            </w:tr>
            <w:tr w:rsidR="007B5B38" w:rsidRPr="00BD676C" w:rsidTr="007B5B38">
              <w:trPr>
                <w:trHeight w:val="70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севернее ст.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23:30:0802004:51</w:t>
                  </w:r>
                </w:p>
              </w:tc>
            </w:tr>
            <w:tr w:rsidR="007B5B38" w:rsidRPr="00BD676C" w:rsidTr="007B5B38">
              <w:trPr>
                <w:trHeight w:val="180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севернее ст.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23:30:0802004:22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Россия, Краснодарский край, Темрюкский район, станица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Вышестеблиевская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, ПС 220кВ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23:30:0802004:10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 xml:space="preserve">адрес ориентира: Краснодарский край, Славянский район, Автодорога "Подъезд к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х.Прикубанский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23:27:1101000:6 (ЕЗ 23:27:0000000:13)</w:t>
                  </w:r>
                </w:p>
              </w:tc>
            </w:tr>
            <w:tr w:rsidR="007B5B38" w:rsidRPr="00BD676C" w:rsidTr="007B5B38">
              <w:trPr>
                <w:trHeight w:val="847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23:27:1306000:10917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23:27:1306000:10926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р-н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23:27:1301000:12660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Славянский 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район,автодорога</w:t>
                  </w:r>
                  <w:proofErr w:type="spellEnd"/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"Тимашевск-Славянск-на-Кубани-Крымск"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23:27:1301000:2 (ЕЗ 23:27:0000000:12)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23:27:1301000:12617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р-н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23:27:1301000:12661 (накладка на 23:27:1301000:636)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: Краснодарский край, Славянский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район ,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к-з им.22 съезда КПСС, Западно-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месторождение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 xml:space="preserve">,гравийная дорога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от.ГУ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23:27:1101000:36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р-н.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23:27:0000000:1584</w:t>
                  </w:r>
                </w:p>
              </w:tc>
            </w:tr>
            <w:tr w:rsidR="007B5B38" w:rsidRPr="00BD676C" w:rsidTr="007B5B38">
              <w:trPr>
                <w:trHeight w:val="450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Славянский, с/п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Коржевское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,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хут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Коржевский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, в 730 метрах севернее х.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Коржевского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23:27:1001000:10094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Темрюкский,г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Темрюк, -г. Краснодар -г. Кропоткин -граница Ставропольского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23:30:1305001:4 (ЕЗ 23:30:0000000:59)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р-н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23:30:1202000:451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р-н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23:30:1202000:502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р-н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23:30:1202000:471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23:27:1301000:12697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Местоположение установлено относительно ориентира, расположенного в границах участка. Почтовый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 xml:space="preserve">адрес ориентира: край Краснодарский, р-н Темрюкский, с/о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Курчанский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, п. Светлый путь, ул. Курганная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23:30:1304002:35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адрес ориентира: Краснодарский край, Темрюкский район, пол. отв. ж/д, напр. "</w:t>
                  </w:r>
                  <w:proofErr w:type="spellStart"/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.-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п. Кавказ";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.-п.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.";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.-Ан".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23:30:1001007:4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( ЕЗ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23:30:0000000:3)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кВ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"Радуга" с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прилегающей ПС и прилегающими ВЛ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23:30:0902000:10123 (ЕЗ 23:00:0000000:46)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край Краснодарский, р-н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Темрюкский,  в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границах ОАО АФ "Южная" отделение №3 "Кубань"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23:30:1301000:337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( ЕЗ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 23:30:1301000:328)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23:27:1101000:10524 (ЕЗ</w:t>
                  </w: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br/>
                    <w:t>23:00:0000000:48)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р-н Славянский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23:27:1101000:10005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Темрюкский район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23:30:0901001:9 </w:t>
                  </w:r>
                  <w:proofErr w:type="gram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( ЕЗ</w:t>
                  </w:r>
                  <w:proofErr w:type="gram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23:00:0000000:45)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район, земли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", с севера-сбросной канал СХ-1-3-1-2, с юга-оросительный канал Рх-18-3, с запада-сбросной канал СК, с восточной стороны-по карте №58 8Р2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23:27:1301000:12745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Краснодарский край, Славянский район, земли бывшего ЗАО "</w:t>
                  </w: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", с севера-сбросной канал СХ-1-3-1-2, с юга-оросительный канал Рх-18-3, с запада-сбросной канал СК, с восточной стороны-по карте №58 8Р2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23:27:1301000:12744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Российская Федерация, Краснодарский край, Темрюкский муниципальный район, Темрюкское городское поселение, г. Темрюк, Надежда территория СНТ, ул. Фабричная, 115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23:30:1203004:122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Коржевское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Славянского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23:27:1001000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Коржевское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Славянского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23:27:1002001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Славянского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Славянского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23:27:1101008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Славянского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23:27:1105002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Анастасиевское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Славянского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23:27:1106007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Славянского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23:27:1301000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Прикубанское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Славянского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23:27:1306000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Вышестеблиевское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Вышестеблиевское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23:30:0802004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Старотитаровское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Старотитаровское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23:30:0901001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Старотитаровское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Старотитаровское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23:30:0902005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Краснострельское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Краснострельское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Краснострельское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23:30:1001003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Краснострельское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23:30:1001004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Краснострельское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23:30:1001009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Краснострельское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23:30:1001010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Краснострельское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23:30:1003006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Темрюкское городское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Темрюкское городское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23:30:1202003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Темрюкское городское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Темрюкское городское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23:30:1203003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Темрюкское городское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23:30:1203004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23:30:1301000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23:30:1304001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23:30:1304003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23:30:1305000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Курчанское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Курчанское</w:t>
                  </w:r>
                  <w:proofErr w:type="spellEnd"/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сельское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23:30:1305005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Славянское городское поселение Славянского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23:48:0501001</w:t>
                  </w:r>
                </w:p>
              </w:tc>
            </w:tr>
            <w:tr w:rsidR="007B5B38" w:rsidRPr="00BD676C" w:rsidTr="007B5B38">
              <w:trPr>
                <w:trHeight w:val="675"/>
              </w:trPr>
              <w:tc>
                <w:tcPr>
                  <w:tcW w:w="5665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Темрюкское городское поселение Темрюкского района Краснодарского края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7B5B38" w:rsidRPr="007B5B38" w:rsidRDefault="007B5B38" w:rsidP="003F58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7B5B38">
                    <w:rPr>
                      <w:rFonts w:ascii="Times New Roman" w:hAnsi="Times New Roman" w:cs="Times New Roman"/>
                      <w:sz w:val="20"/>
                      <w:szCs w:val="16"/>
                    </w:rPr>
                    <w:t>23:30:1202002</w:t>
                  </w:r>
                </w:p>
              </w:tc>
            </w:tr>
          </w:tbl>
          <w:p w:rsidR="0048623F" w:rsidRPr="002D7277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F03" w:rsidRPr="002D7277" w:rsidTr="00572DD6">
        <w:trPr>
          <w:trHeight w:val="340"/>
        </w:trPr>
        <w:tc>
          <w:tcPr>
            <w:tcW w:w="568" w:type="dxa"/>
          </w:tcPr>
          <w:p w:rsidR="00426F03" w:rsidRPr="00B909C8" w:rsidRDefault="00426F0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:rsidR="00426F03" w:rsidRPr="00426F03" w:rsidRDefault="00426F03" w:rsidP="00426F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2D7277" w:rsidTr="006A181B">
        <w:tc>
          <w:tcPr>
            <w:tcW w:w="568" w:type="dxa"/>
          </w:tcPr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924380" w:rsidRPr="00AF654D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Администрация Темрюкского района Краснодарского края,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080513">
              <w:rPr>
                <w:rFonts w:ascii="Times New Roman" w:hAnsi="Times New Roman"/>
                <w:sz w:val="24"/>
                <w:szCs w:val="24"/>
              </w:rPr>
              <w:t>353500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0513">
              <w:rPr>
                <w:rFonts w:ascii="Times New Roman" w:hAnsi="Times New Roman"/>
                <w:sz w:val="24"/>
                <w:szCs w:val="24"/>
              </w:rPr>
              <w:t xml:space="preserve"> Краснодарский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13">
              <w:rPr>
                <w:rFonts w:ascii="Times New Roman" w:hAnsi="Times New Roman"/>
                <w:sz w:val="24"/>
                <w:szCs w:val="24"/>
              </w:rPr>
              <w:t>г.Темрюк</w:t>
            </w:r>
            <w:proofErr w:type="spellEnd"/>
            <w:r w:rsidRPr="000805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1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080513">
              <w:rPr>
                <w:rFonts w:ascii="Times New Roman" w:hAnsi="Times New Roman"/>
                <w:sz w:val="24"/>
                <w:szCs w:val="24"/>
              </w:rPr>
              <w:t>, 65.</w:t>
            </w:r>
          </w:p>
          <w:p w:rsidR="005D277E" w:rsidRPr="005D277E" w:rsidRDefault="005D277E" w:rsidP="005D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Тел 8(86148) 5-22-54</w:t>
            </w:r>
          </w:p>
          <w:p w:rsidR="005D277E" w:rsidRDefault="005D277E" w:rsidP="005D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D277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D277E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6" w:tooltip="mailto:temruk@mo.krasnodar.ru" w:history="1">
              <w:r w:rsidRPr="005D277E">
                <w:rPr>
                  <w:rFonts w:ascii="Times New Roman" w:hAnsi="Times New Roman"/>
                  <w:sz w:val="24"/>
                  <w:szCs w:val="24"/>
                </w:rPr>
                <w:t>temruk@mo.krasnodar.ru</w:t>
              </w:r>
            </w:hyperlink>
          </w:p>
          <w:p w:rsidR="00924380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Вышестеблиевского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924380" w:rsidRPr="00AF654D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Темрюкского района Краснодарского края, </w:t>
            </w:r>
          </w:p>
          <w:p w:rsidR="00882382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 xml:space="preserve">Краснодарский край, Темрюкский район,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Вышестеблиевская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пр.Ленина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>, 94</w:t>
            </w:r>
          </w:p>
          <w:p w:rsidR="005D277E" w:rsidRDefault="005D277E" w:rsidP="005D277E">
            <w:pPr>
              <w:pStyle w:val="docdata"/>
              <w:spacing w:before="0" w:beforeAutospacing="0" w:after="0" w:afterAutospacing="0"/>
              <w:jc w:val="center"/>
            </w:pPr>
            <w:r w:rsidRPr="005D277E">
              <w:t>Тел 8 (86148) 35-3-34</w:t>
            </w:r>
          </w:p>
          <w:p w:rsidR="005D277E" w:rsidRPr="00DE0055" w:rsidRDefault="005D277E" w:rsidP="005D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D277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D277E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7" w:tooltip="mailto:adm_histebl@mail.ru" w:history="1">
              <w:r w:rsidRPr="005D277E">
                <w:rPr>
                  <w:rFonts w:ascii="Times New Roman" w:hAnsi="Times New Roman"/>
                  <w:sz w:val="24"/>
                  <w:szCs w:val="24"/>
                </w:rPr>
                <w:t>adm_histebl@mail.ru</w:t>
              </w:r>
            </w:hyperlink>
          </w:p>
          <w:p w:rsidR="00924380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24380" w:rsidRPr="00AF654D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Старотитаровского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>Темрюкского района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>353532, Российская Федерация, Краснодарский край, Темрюкский район, станица Старотитаровская, переулок Красноармейский, д.,9</w:t>
            </w:r>
          </w:p>
          <w:p w:rsidR="005D277E" w:rsidRPr="005D277E" w:rsidRDefault="005D277E" w:rsidP="005D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Тел 8 (86148)90-5-33</w:t>
            </w:r>
          </w:p>
          <w:p w:rsidR="005D277E" w:rsidRPr="00DE0055" w:rsidRDefault="005D277E" w:rsidP="005D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D277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D277E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8" w:tooltip="mailto:titso@mail.ru" w:history="1">
              <w:r w:rsidRPr="005D277E">
                <w:rPr>
                  <w:rFonts w:ascii="Times New Roman" w:hAnsi="Times New Roman"/>
                  <w:sz w:val="24"/>
                  <w:szCs w:val="24"/>
                </w:rPr>
                <w:t>titso@mail.ru</w:t>
              </w:r>
            </w:hyperlink>
            <w:r w:rsidRPr="007B5B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380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24380" w:rsidRPr="00AF654D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Краснострельского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>Темрюкского района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2382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 xml:space="preserve">353539, Краснодарский край, Темрюкский район,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пос.Стрелка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 xml:space="preserve"> 8 «б»</w:t>
            </w:r>
          </w:p>
          <w:p w:rsidR="005D277E" w:rsidRPr="005D277E" w:rsidRDefault="005D277E" w:rsidP="005D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Тел 8(86148)92-5-68</w:t>
            </w:r>
          </w:p>
          <w:p w:rsidR="005D277E" w:rsidRPr="00DE0055" w:rsidRDefault="005D277E" w:rsidP="005D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D277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D277E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9" w:tooltip="mailto:krasnostrel_adm@inbox.ru" w:history="1">
              <w:r w:rsidRPr="005D277E">
                <w:rPr>
                  <w:rFonts w:ascii="Times New Roman" w:hAnsi="Times New Roman"/>
                  <w:sz w:val="24"/>
                  <w:szCs w:val="24"/>
                </w:rPr>
                <w:t>krasnostrel_adm@inbox.ru</w:t>
              </w:r>
            </w:hyperlink>
          </w:p>
          <w:p w:rsidR="00924380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24380" w:rsidRPr="00AF654D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>Администрация Темрюкского городского поселения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>Темрюкского района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>353500, Краснодарский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>город Темрюк,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>ул. Ленина, 48</w:t>
            </w:r>
          </w:p>
          <w:p w:rsidR="005D277E" w:rsidRPr="005D277E" w:rsidRDefault="005D277E" w:rsidP="005D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277E">
              <w:rPr>
                <w:rFonts w:ascii="Times New Roman" w:hAnsi="Times New Roman"/>
                <w:sz w:val="24"/>
                <w:szCs w:val="24"/>
              </w:rPr>
              <w:t>Тел:</w:t>
            </w:r>
            <w:hyperlink r:id="rId10" w:history="1">
              <w:r w:rsidRPr="005D277E">
                <w:rPr>
                  <w:rFonts w:ascii="Times New Roman" w:hAnsi="Times New Roman"/>
                  <w:sz w:val="24"/>
                  <w:szCs w:val="24"/>
                </w:rPr>
                <w:t>+</w:t>
              </w:r>
              <w:proofErr w:type="gramEnd"/>
              <w:r w:rsidRPr="005D277E">
                <w:rPr>
                  <w:rFonts w:ascii="Times New Roman" w:hAnsi="Times New Roman"/>
                  <w:sz w:val="24"/>
                  <w:szCs w:val="24"/>
                </w:rPr>
                <w:t>7 (861-48) 4-17-57</w:t>
              </w:r>
            </w:hyperlink>
          </w:p>
          <w:p w:rsidR="005D277E" w:rsidRPr="00DE0055" w:rsidRDefault="005D277E" w:rsidP="005D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D277E">
              <w:rPr>
                <w:rFonts w:ascii="Times New Roman" w:hAnsi="Times New Roman"/>
                <w:sz w:val="24"/>
                <w:szCs w:val="24"/>
              </w:rPr>
              <w:t>E-mail:</w:t>
            </w:r>
            <w:hyperlink r:id="rId11" w:history="1">
              <w:r w:rsidRPr="005D277E">
                <w:rPr>
                  <w:rFonts w:ascii="Times New Roman" w:hAnsi="Times New Roman"/>
                  <w:sz w:val="24"/>
                  <w:szCs w:val="24"/>
                </w:rPr>
                <w:t>temrukadm@yandex.ru</w:t>
              </w:r>
              <w:proofErr w:type="spellEnd"/>
              <w:proofErr w:type="gramEnd"/>
            </w:hyperlink>
          </w:p>
          <w:p w:rsidR="00924380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24380" w:rsidRPr="00AF654D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Курчанского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>Темрюкского района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2382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 xml:space="preserve">353525, Краснодарский край, Темрюкский район,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Курчанская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>, ул. Красная, 120</w:t>
            </w:r>
          </w:p>
          <w:p w:rsidR="007B5B38" w:rsidRPr="005D277E" w:rsidRDefault="007B5B38" w:rsidP="007B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lastRenderedPageBreak/>
              <w:t>Тел:</w:t>
            </w:r>
            <w:r w:rsidRPr="007B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7B5B38">
                <w:rPr>
                  <w:rFonts w:ascii="Times New Roman" w:hAnsi="Times New Roman"/>
                  <w:sz w:val="24"/>
                  <w:szCs w:val="24"/>
                </w:rPr>
                <w:t>8 (861) 489-54-32</w:t>
              </w:r>
            </w:hyperlink>
          </w:p>
          <w:p w:rsidR="005D277E" w:rsidRPr="00DE0055" w:rsidRDefault="007B5B38" w:rsidP="007B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D277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D277E">
              <w:rPr>
                <w:rFonts w:ascii="Times New Roman" w:hAnsi="Times New Roman"/>
                <w:sz w:val="24"/>
                <w:szCs w:val="24"/>
              </w:rPr>
              <w:t>:</w:t>
            </w:r>
            <w:r w:rsidRPr="007B5B38">
              <w:rPr>
                <w:rFonts w:ascii="Times New Roman" w:hAnsi="Times New Roman"/>
                <w:sz w:val="24"/>
                <w:szCs w:val="24"/>
              </w:rPr>
              <w:t xml:space="preserve"> kurchankaadm@mail.ru</w:t>
            </w:r>
          </w:p>
          <w:p w:rsidR="00924380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>Администрация Славянского района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080513">
              <w:rPr>
                <w:rFonts w:ascii="Times New Roman" w:hAnsi="Times New Roman"/>
                <w:sz w:val="24"/>
                <w:szCs w:val="24"/>
              </w:rPr>
              <w:t>353560, г. Славянск-на-Кубани, ул. Красная, 22</w:t>
            </w:r>
          </w:p>
          <w:p w:rsidR="007B5B38" w:rsidRPr="007B5B38" w:rsidRDefault="007B5B38" w:rsidP="007B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7B5B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7B5B38">
                <w:rPr>
                  <w:rFonts w:ascii="Times New Roman" w:hAnsi="Times New Roman"/>
                  <w:sz w:val="24"/>
                  <w:szCs w:val="24"/>
                </w:rPr>
                <w:t>8 (861) 464-11-12</w:t>
              </w:r>
            </w:hyperlink>
          </w:p>
          <w:p w:rsidR="007B5B38" w:rsidRPr="007B5B38" w:rsidRDefault="007B5B38" w:rsidP="007B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38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B5B3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B5B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7B5B38">
                <w:rPr>
                  <w:rFonts w:ascii="Times New Roman" w:hAnsi="Times New Roman"/>
                  <w:sz w:val="24"/>
                  <w:szCs w:val="24"/>
                </w:rPr>
                <w:t>slavyansk@mo.krasnodar.ru</w:t>
              </w:r>
            </w:hyperlink>
          </w:p>
          <w:p w:rsidR="00924380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24380" w:rsidRPr="00AF654D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Коржевского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>Славянского района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>353577,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>Славянский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Коржевский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>ул. Октябрьская, 27</w:t>
            </w:r>
          </w:p>
          <w:p w:rsidR="007B5B38" w:rsidRPr="007B5B38" w:rsidRDefault="007B5B38" w:rsidP="007B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7B5B38">
              <w:rPr>
                <w:rFonts w:ascii="Times New Roman" w:hAnsi="Times New Roman"/>
                <w:sz w:val="24"/>
                <w:szCs w:val="24"/>
              </w:rPr>
              <w:t>: 8-86146-98235</w:t>
            </w:r>
          </w:p>
          <w:p w:rsidR="007B5B38" w:rsidRPr="007B5B38" w:rsidRDefault="007B5B38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38">
              <w:rPr>
                <w:rFonts w:ascii="Times New Roman" w:hAnsi="Times New Roman"/>
                <w:sz w:val="24"/>
                <w:szCs w:val="24"/>
              </w:rPr>
              <w:t>E-mail: info-sayt@mail.ru,</w:t>
            </w:r>
            <w:r w:rsidRPr="007B5B38">
              <w:rPr>
                <w:rFonts w:ascii="Times New Roman" w:hAnsi="Times New Roman"/>
                <w:sz w:val="24"/>
                <w:szCs w:val="24"/>
              </w:rPr>
              <w:br/>
            </w:r>
            <w:hyperlink r:id="rId15" w:history="1">
              <w:r w:rsidRPr="007B5B38">
                <w:rPr>
                  <w:rFonts w:ascii="Times New Roman" w:hAnsi="Times New Roman"/>
                  <w:sz w:val="24"/>
                  <w:szCs w:val="24"/>
                </w:rPr>
                <w:t>info-sayt-adm@yandex.ru</w:t>
              </w:r>
            </w:hyperlink>
          </w:p>
          <w:p w:rsidR="00924380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24380" w:rsidRPr="00AF654D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>Славянского района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>353590, Краснодарский край, Славянский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Анастасиевская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>, ул. Победы, д. 48</w:t>
            </w:r>
          </w:p>
          <w:p w:rsidR="007B5B38" w:rsidRPr="007B5B38" w:rsidRDefault="007B5B38" w:rsidP="007B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7B5B38">
              <w:rPr>
                <w:rFonts w:ascii="Times New Roman" w:hAnsi="Times New Roman"/>
                <w:sz w:val="24"/>
                <w:szCs w:val="24"/>
              </w:rPr>
              <w:t>: 8 (86146) 5-13-65</w:t>
            </w:r>
          </w:p>
          <w:p w:rsidR="007B5B38" w:rsidRPr="007B5B38" w:rsidRDefault="007B5B38" w:rsidP="007B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38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B5B3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B5B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7B5B38">
                <w:rPr>
                  <w:rFonts w:ascii="Times New Roman" w:hAnsi="Times New Roman"/>
                  <w:sz w:val="24"/>
                  <w:szCs w:val="24"/>
                </w:rPr>
                <w:t>anastas-adm@mail.ru</w:t>
              </w:r>
            </w:hyperlink>
          </w:p>
          <w:p w:rsidR="00924380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24380" w:rsidRPr="00AF654D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Прикубанского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>Славянского района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>353599, Краснодарский край, Славянский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54D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AF654D">
              <w:rPr>
                <w:rFonts w:ascii="Times New Roman" w:hAnsi="Times New Roman"/>
                <w:sz w:val="24"/>
                <w:szCs w:val="24"/>
              </w:rPr>
              <w:t>Прикубанский</w:t>
            </w:r>
            <w:proofErr w:type="spellEnd"/>
            <w:r w:rsidRPr="00AF654D">
              <w:rPr>
                <w:rFonts w:ascii="Times New Roman" w:hAnsi="Times New Roman"/>
                <w:sz w:val="24"/>
                <w:szCs w:val="24"/>
              </w:rPr>
              <w:t>, ул. Победы, д. 19</w:t>
            </w:r>
          </w:p>
          <w:p w:rsidR="007B5B38" w:rsidRPr="007B5B38" w:rsidRDefault="007B5B38" w:rsidP="007B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277E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7B5B3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 (86146) 7-26-44</w:t>
            </w:r>
          </w:p>
          <w:p w:rsidR="007B5B38" w:rsidRPr="007B5B38" w:rsidRDefault="007B5B38" w:rsidP="007B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38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7" w:history="1">
              <w:r w:rsidRPr="007B5B38">
                <w:rPr>
                  <w:rFonts w:ascii="Times New Roman" w:hAnsi="Times New Roman"/>
                  <w:sz w:val="24"/>
                  <w:szCs w:val="24"/>
                </w:rPr>
                <w:t>prikubanskiy@mail.ru</w:t>
              </w:r>
            </w:hyperlink>
          </w:p>
          <w:p w:rsidR="00924380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24380" w:rsidRPr="00AF654D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 xml:space="preserve">Администрация Славянского городского поселения </w:t>
            </w:r>
          </w:p>
          <w:p w:rsid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4D">
              <w:rPr>
                <w:rFonts w:ascii="Times New Roman" w:hAnsi="Times New Roman"/>
                <w:sz w:val="24"/>
                <w:szCs w:val="24"/>
              </w:rPr>
              <w:t>Славянского района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2834" w:rsidRDefault="00924380" w:rsidP="000A2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080513">
              <w:rPr>
                <w:rFonts w:ascii="Times New Roman" w:hAnsi="Times New Roman"/>
                <w:sz w:val="24"/>
                <w:szCs w:val="24"/>
              </w:rPr>
              <w:t>г. Славянск-на-Кубани,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Красная, 22</w:t>
            </w:r>
            <w:r w:rsidR="000A2834" w:rsidRPr="005D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2834" w:rsidRPr="000A2834" w:rsidRDefault="000A2834" w:rsidP="000A28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77E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A283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0A28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2834">
              <w:rPr>
                <w:rFonts w:ascii="Times New Roman" w:hAnsi="Times New Roman"/>
                <w:sz w:val="24"/>
                <w:szCs w:val="24"/>
                <w:lang w:val="en-US"/>
              </w:rPr>
              <w:t>+7(86146)4-37-30</w:t>
            </w:r>
          </w:p>
          <w:p w:rsidR="000A2834" w:rsidRDefault="000A2834" w:rsidP="000A2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34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0A2834">
              <w:rPr>
                <w:rFonts w:ascii="Times New Roman" w:hAnsi="Times New Roman"/>
                <w:sz w:val="24"/>
                <w:szCs w:val="24"/>
              </w:rPr>
              <w:t>:</w:t>
            </w:r>
            <w:r w:rsidRPr="000A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0A2834">
                <w:rPr>
                  <w:rFonts w:ascii="Times New Roman" w:hAnsi="Times New Roman"/>
                  <w:sz w:val="24"/>
                  <w:szCs w:val="24"/>
                </w:rPr>
                <w:t>slavyansk@mo.krasnodar.ru</w:t>
              </w:r>
            </w:hyperlink>
            <w:r w:rsidRPr="000A2834">
              <w:rPr>
                <w:rFonts w:ascii="Times New Roman" w:hAnsi="Times New Roman"/>
                <w:sz w:val="24"/>
                <w:szCs w:val="24"/>
              </w:rPr>
              <w:t>, </w:t>
            </w:r>
          </w:p>
          <w:p w:rsidR="00924380" w:rsidRPr="000A2834" w:rsidRDefault="000A2834" w:rsidP="000A2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A2834">
                <w:rPr>
                  <w:rFonts w:ascii="Times New Roman" w:hAnsi="Times New Roman"/>
                  <w:sz w:val="24"/>
                  <w:szCs w:val="24"/>
                </w:rPr>
                <w:t>slav_admin@mail.ru</w:t>
              </w:r>
            </w:hyperlink>
          </w:p>
          <w:p w:rsidR="00924380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Pr="005D277E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D98" w:rsidRPr="002D7277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4222E1" w:rsidRPr="002D7277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D7277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924380" w:rsidRPr="00411BE1" w:rsidRDefault="00924380" w:rsidP="0092438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1BE1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411BE1">
              <w:rPr>
                <w:rFonts w:ascii="Times New Roman" w:hAnsi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411BE1">
              <w:rPr>
                <w:rFonts w:ascii="Times New Roman" w:hAnsi="Times New Roman"/>
                <w:sz w:val="22"/>
                <w:szCs w:val="22"/>
              </w:rPr>
              <w:t xml:space="preserve"> _________ 20</w:t>
            </w:r>
            <w:r w:rsidR="006A774E">
              <w:rPr>
                <w:rFonts w:ascii="Times New Roman" w:hAnsi="Times New Roman"/>
                <w:sz w:val="22"/>
                <w:szCs w:val="22"/>
              </w:rPr>
              <w:t>23</w:t>
            </w:r>
            <w:r w:rsidRPr="00411BE1">
              <w:rPr>
                <w:rFonts w:ascii="Times New Roman" w:hAnsi="Times New Roman"/>
                <w:sz w:val="22"/>
                <w:szCs w:val="22"/>
              </w:rPr>
              <w:t xml:space="preserve"> г.  по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411BE1">
              <w:rPr>
                <w:rFonts w:ascii="Times New Roman" w:hAnsi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411BE1">
              <w:rPr>
                <w:rFonts w:ascii="Times New Roman" w:hAnsi="Times New Roman"/>
                <w:sz w:val="22"/>
                <w:szCs w:val="22"/>
              </w:rPr>
              <w:t xml:space="preserve"> _________ 20</w:t>
            </w:r>
            <w:r w:rsidR="006A774E">
              <w:rPr>
                <w:rFonts w:ascii="Times New Roman" w:hAnsi="Times New Roman"/>
                <w:sz w:val="22"/>
                <w:szCs w:val="22"/>
              </w:rPr>
              <w:t>23</w:t>
            </w:r>
            <w:r w:rsidRPr="00411BE1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  <w:p w:rsidR="0048623F" w:rsidRPr="002D7277" w:rsidRDefault="00924380" w:rsidP="00924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E12D6A" w:rsidRPr="002D7277" w:rsidRDefault="00FD06C1" w:rsidP="007A63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1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недвижимости об объекте недвижимости </w:t>
            </w:r>
            <w:r w:rsidR="00C917D3" w:rsidRPr="00CB713D">
              <w:rPr>
                <w:rFonts w:ascii="Times New Roman" w:hAnsi="Times New Roman"/>
                <w:sz w:val="24"/>
                <w:szCs w:val="24"/>
              </w:rPr>
              <w:t>№ 99/2022/457081122 от 24.03.2022г.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https://www.fgistp.economy.gov.ru</w:t>
            </w:r>
          </w:p>
          <w:p w:rsidR="00924380" w:rsidRPr="00924380" w:rsidRDefault="00924380" w:rsidP="0092438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https://temryuk.ru</w:t>
            </w:r>
          </w:p>
          <w:p w:rsidR="00924380" w:rsidRPr="00924380" w:rsidRDefault="00924380" w:rsidP="0092438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https://admvyshesteblievskaya.ru</w:t>
            </w:r>
          </w:p>
          <w:p w:rsidR="00924380" w:rsidRPr="00924380" w:rsidRDefault="00924380" w:rsidP="0092438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https://adm-starotitarovskaya.ru</w:t>
            </w:r>
          </w:p>
          <w:p w:rsidR="00924380" w:rsidRPr="00924380" w:rsidRDefault="00924380" w:rsidP="0092438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https://admkrasnostrelskaya.ru</w:t>
            </w:r>
          </w:p>
          <w:p w:rsidR="00924380" w:rsidRPr="00924380" w:rsidRDefault="00924380" w:rsidP="0092438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https://admtemruk.ru</w:t>
            </w:r>
          </w:p>
          <w:p w:rsidR="00924380" w:rsidRPr="00924380" w:rsidRDefault="00924380" w:rsidP="0092438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https://admkurchanskaya.ru</w:t>
            </w:r>
          </w:p>
          <w:p w:rsidR="00924380" w:rsidRPr="00924380" w:rsidRDefault="00924380" w:rsidP="0092438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http://slavyansk.ru</w:t>
            </w:r>
          </w:p>
          <w:p w:rsidR="00924380" w:rsidRPr="00924380" w:rsidRDefault="00924380" w:rsidP="0092438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https://korgevskiy.ru</w:t>
            </w:r>
          </w:p>
          <w:p w:rsidR="00924380" w:rsidRPr="00924380" w:rsidRDefault="00924380" w:rsidP="0092438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http://adm-anastasievskaya.ru</w:t>
            </w:r>
          </w:p>
          <w:p w:rsidR="00924380" w:rsidRPr="00924380" w:rsidRDefault="00924380" w:rsidP="0092438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http://prikubanskiy-adm.ru</w:t>
            </w:r>
          </w:p>
          <w:p w:rsidR="00133BD4" w:rsidRPr="00924380" w:rsidRDefault="007B5B38" w:rsidP="00924380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24380" w:rsidRPr="00924380">
                <w:rPr>
                  <w:rFonts w:ascii="Times New Roman" w:hAnsi="Times New Roman"/>
                  <w:sz w:val="24"/>
                  <w:szCs w:val="24"/>
                </w:rPr>
                <w:t>http://cityslav.ru</w:t>
              </w:r>
            </w:hyperlink>
          </w:p>
          <w:p w:rsidR="00924380" w:rsidRDefault="00924380" w:rsidP="00924380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D6A" w:rsidRPr="000C625A" w:rsidRDefault="00E12D6A" w:rsidP="00133BD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5A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2C01A9" w:rsidRPr="000C625A">
              <w:rPr>
                <w:rFonts w:ascii="Times New Roman" w:hAnsi="Times New Roman"/>
                <w:sz w:val="24"/>
                <w:szCs w:val="24"/>
              </w:rPr>
              <w:t>«</w:t>
            </w:r>
            <w:r w:rsidRPr="000C625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0C625A">
              <w:rPr>
                <w:rFonts w:ascii="Times New Roman" w:hAnsi="Times New Roman"/>
                <w:sz w:val="24"/>
                <w:szCs w:val="24"/>
              </w:rPr>
              <w:t>»</w:t>
            </w:r>
            <w:r w:rsidRPr="000C625A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https://temryuk.ru</w:t>
            </w:r>
          </w:p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https://admvyshesteblievskaya.ru</w:t>
            </w:r>
          </w:p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https://adm-starotitarovskaya.ru</w:t>
            </w:r>
          </w:p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https://admkrasnostrelskaya.ru</w:t>
            </w:r>
          </w:p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https://admtemruk.ru</w:t>
            </w:r>
          </w:p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https://admkurchanskaya.ru</w:t>
            </w:r>
          </w:p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http://slavyansk.ru</w:t>
            </w:r>
          </w:p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https://korgevskiy.ru</w:t>
            </w:r>
          </w:p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http://adm-anastasievska</w:t>
            </w:r>
            <w:bookmarkStart w:id="0" w:name="_GoBack"/>
            <w:bookmarkEnd w:id="0"/>
            <w:r w:rsidRPr="00924380">
              <w:rPr>
                <w:rFonts w:ascii="Times New Roman" w:hAnsi="Times New Roman"/>
                <w:sz w:val="24"/>
                <w:szCs w:val="24"/>
              </w:rPr>
              <w:t>ya.ru</w:t>
            </w:r>
          </w:p>
          <w:p w:rsidR="00924380" w:rsidRPr="00924380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http://prikubanskiy-adm.ru</w:t>
            </w:r>
          </w:p>
          <w:p w:rsidR="00133BD4" w:rsidRPr="00DE0055" w:rsidRDefault="00924380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0">
              <w:rPr>
                <w:rFonts w:ascii="Times New Roman" w:hAnsi="Times New Roman"/>
                <w:sz w:val="24"/>
                <w:szCs w:val="24"/>
              </w:rPr>
              <w:t>http://cityslav.ru</w:t>
            </w:r>
          </w:p>
          <w:p w:rsidR="00853C9D" w:rsidRPr="00494472" w:rsidRDefault="00853C9D" w:rsidP="004944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2D7277" w:rsidRDefault="00853C9D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</w:tcPr>
          <w:p w:rsidR="00C001D9" w:rsidRPr="00B909C8" w:rsidRDefault="000C625A" w:rsidP="00902D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ПАО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>ФСК ЕЭС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 – МЭС Юга: 357431, Ставропольский край, г. Железноводск, пос. </w:t>
            </w:r>
            <w:proofErr w:type="spellStart"/>
            <w:r w:rsidRPr="00B909C8">
              <w:rPr>
                <w:rFonts w:ascii="Times New Roman" w:hAnsi="Times New Roman"/>
                <w:sz w:val="24"/>
                <w:szCs w:val="24"/>
              </w:rPr>
              <w:t>Иноземцево</w:t>
            </w:r>
            <w:proofErr w:type="spellEnd"/>
            <w:r w:rsidRPr="00B909C8">
              <w:rPr>
                <w:rFonts w:ascii="Times New Roman" w:hAnsi="Times New Roman"/>
                <w:sz w:val="24"/>
                <w:szCs w:val="24"/>
              </w:rPr>
              <w:t>, пер. Дарницкий, 2 тел. 8 (8793) 34-36-11</w:t>
            </w:r>
          </w:p>
        </w:tc>
      </w:tr>
      <w:tr w:rsidR="0048623F" w:rsidRPr="002D7277" w:rsidTr="00F831C4">
        <w:trPr>
          <w:trHeight w:val="748"/>
        </w:trPr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F831C4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6AD7"/>
    <w:multiLevelType w:val="hybridMultilevel"/>
    <w:tmpl w:val="EBF6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8604B"/>
    <w:multiLevelType w:val="hybridMultilevel"/>
    <w:tmpl w:val="D4C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C4A25"/>
    <w:multiLevelType w:val="hybridMultilevel"/>
    <w:tmpl w:val="6F08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9D06C76"/>
    <w:multiLevelType w:val="hybridMultilevel"/>
    <w:tmpl w:val="5CD611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71D8"/>
    <w:rsid w:val="00017E3E"/>
    <w:rsid w:val="0002073B"/>
    <w:rsid w:val="00035C71"/>
    <w:rsid w:val="00042459"/>
    <w:rsid w:val="00042645"/>
    <w:rsid w:val="00043DC1"/>
    <w:rsid w:val="00045DE4"/>
    <w:rsid w:val="00046EBD"/>
    <w:rsid w:val="0004740E"/>
    <w:rsid w:val="0005006E"/>
    <w:rsid w:val="0005642F"/>
    <w:rsid w:val="000865A0"/>
    <w:rsid w:val="0009033F"/>
    <w:rsid w:val="00091FD2"/>
    <w:rsid w:val="00093FDE"/>
    <w:rsid w:val="000A2834"/>
    <w:rsid w:val="000A43CD"/>
    <w:rsid w:val="000A4C2C"/>
    <w:rsid w:val="000A5E7F"/>
    <w:rsid w:val="000B3B1B"/>
    <w:rsid w:val="000C2017"/>
    <w:rsid w:val="000C625A"/>
    <w:rsid w:val="000D4AE1"/>
    <w:rsid w:val="00105137"/>
    <w:rsid w:val="00112934"/>
    <w:rsid w:val="00121A99"/>
    <w:rsid w:val="001247A9"/>
    <w:rsid w:val="00133BD4"/>
    <w:rsid w:val="00175D7D"/>
    <w:rsid w:val="00186681"/>
    <w:rsid w:val="00191AA8"/>
    <w:rsid w:val="001A3FCD"/>
    <w:rsid w:val="001A5A50"/>
    <w:rsid w:val="001B264C"/>
    <w:rsid w:val="001B545E"/>
    <w:rsid w:val="001B6C2F"/>
    <w:rsid w:val="001D6195"/>
    <w:rsid w:val="001E06C8"/>
    <w:rsid w:val="001E24AF"/>
    <w:rsid w:val="001E7046"/>
    <w:rsid w:val="001F0BF4"/>
    <w:rsid w:val="001F7716"/>
    <w:rsid w:val="00230898"/>
    <w:rsid w:val="00251921"/>
    <w:rsid w:val="00251A29"/>
    <w:rsid w:val="00256C2C"/>
    <w:rsid w:val="00260624"/>
    <w:rsid w:val="002671A2"/>
    <w:rsid w:val="00267455"/>
    <w:rsid w:val="00277B32"/>
    <w:rsid w:val="002843E6"/>
    <w:rsid w:val="002844A5"/>
    <w:rsid w:val="002B2100"/>
    <w:rsid w:val="002B3F8C"/>
    <w:rsid w:val="002B4E2E"/>
    <w:rsid w:val="002C01A9"/>
    <w:rsid w:val="002C559D"/>
    <w:rsid w:val="002C6E74"/>
    <w:rsid w:val="002D16CF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36CAB"/>
    <w:rsid w:val="00363D53"/>
    <w:rsid w:val="003644B9"/>
    <w:rsid w:val="00366CCC"/>
    <w:rsid w:val="0037461C"/>
    <w:rsid w:val="00374B45"/>
    <w:rsid w:val="00390231"/>
    <w:rsid w:val="003A343E"/>
    <w:rsid w:val="003A5F1C"/>
    <w:rsid w:val="003B46BB"/>
    <w:rsid w:val="003B68B6"/>
    <w:rsid w:val="003D1F23"/>
    <w:rsid w:val="003D3E11"/>
    <w:rsid w:val="003D5AC3"/>
    <w:rsid w:val="003D658E"/>
    <w:rsid w:val="003D75E3"/>
    <w:rsid w:val="003E2DBD"/>
    <w:rsid w:val="003F373A"/>
    <w:rsid w:val="003F4192"/>
    <w:rsid w:val="003F4D3C"/>
    <w:rsid w:val="003F586B"/>
    <w:rsid w:val="00410631"/>
    <w:rsid w:val="004222E1"/>
    <w:rsid w:val="00426028"/>
    <w:rsid w:val="00426433"/>
    <w:rsid w:val="00426F03"/>
    <w:rsid w:val="004456C5"/>
    <w:rsid w:val="004523D5"/>
    <w:rsid w:val="00453606"/>
    <w:rsid w:val="00453C40"/>
    <w:rsid w:val="00454012"/>
    <w:rsid w:val="00454C1B"/>
    <w:rsid w:val="00457851"/>
    <w:rsid w:val="0047157E"/>
    <w:rsid w:val="00475970"/>
    <w:rsid w:val="0047629A"/>
    <w:rsid w:val="0048623F"/>
    <w:rsid w:val="00493C63"/>
    <w:rsid w:val="00494472"/>
    <w:rsid w:val="004A0D50"/>
    <w:rsid w:val="004C0355"/>
    <w:rsid w:val="004C4BCE"/>
    <w:rsid w:val="004D0C0D"/>
    <w:rsid w:val="004E3BCB"/>
    <w:rsid w:val="004E455F"/>
    <w:rsid w:val="004F0619"/>
    <w:rsid w:val="004F32BE"/>
    <w:rsid w:val="00506862"/>
    <w:rsid w:val="0051460B"/>
    <w:rsid w:val="00517BA0"/>
    <w:rsid w:val="00524BCB"/>
    <w:rsid w:val="00566AE2"/>
    <w:rsid w:val="00571CF7"/>
    <w:rsid w:val="00572DD6"/>
    <w:rsid w:val="00584B8A"/>
    <w:rsid w:val="0058612F"/>
    <w:rsid w:val="005908BE"/>
    <w:rsid w:val="0059336B"/>
    <w:rsid w:val="005A3E35"/>
    <w:rsid w:val="005A5903"/>
    <w:rsid w:val="005A599D"/>
    <w:rsid w:val="005B57DC"/>
    <w:rsid w:val="005C4CDB"/>
    <w:rsid w:val="005D277E"/>
    <w:rsid w:val="005D56D2"/>
    <w:rsid w:val="005D742F"/>
    <w:rsid w:val="005E558E"/>
    <w:rsid w:val="005F0C89"/>
    <w:rsid w:val="005F7EB3"/>
    <w:rsid w:val="00607A54"/>
    <w:rsid w:val="00610282"/>
    <w:rsid w:val="00614E06"/>
    <w:rsid w:val="006169EC"/>
    <w:rsid w:val="006171B0"/>
    <w:rsid w:val="006445DB"/>
    <w:rsid w:val="00646725"/>
    <w:rsid w:val="006473B1"/>
    <w:rsid w:val="00647621"/>
    <w:rsid w:val="0066067A"/>
    <w:rsid w:val="006767D5"/>
    <w:rsid w:val="00697B75"/>
    <w:rsid w:val="006A181B"/>
    <w:rsid w:val="006A24EA"/>
    <w:rsid w:val="006A774E"/>
    <w:rsid w:val="006B1FEC"/>
    <w:rsid w:val="006B3FC7"/>
    <w:rsid w:val="006B5432"/>
    <w:rsid w:val="006C762D"/>
    <w:rsid w:val="006D2AE4"/>
    <w:rsid w:val="00707E7C"/>
    <w:rsid w:val="007165EE"/>
    <w:rsid w:val="007424A1"/>
    <w:rsid w:val="00747948"/>
    <w:rsid w:val="00761385"/>
    <w:rsid w:val="007623F1"/>
    <w:rsid w:val="00771738"/>
    <w:rsid w:val="007761DB"/>
    <w:rsid w:val="007814BD"/>
    <w:rsid w:val="0079045D"/>
    <w:rsid w:val="00791EC9"/>
    <w:rsid w:val="0079509D"/>
    <w:rsid w:val="00797BEC"/>
    <w:rsid w:val="007A6353"/>
    <w:rsid w:val="007B0A27"/>
    <w:rsid w:val="007B2FEC"/>
    <w:rsid w:val="007B4838"/>
    <w:rsid w:val="007B5B38"/>
    <w:rsid w:val="007D2096"/>
    <w:rsid w:val="007F0875"/>
    <w:rsid w:val="00807501"/>
    <w:rsid w:val="008105E7"/>
    <w:rsid w:val="00810DF0"/>
    <w:rsid w:val="00811D66"/>
    <w:rsid w:val="008306A3"/>
    <w:rsid w:val="00831F2A"/>
    <w:rsid w:val="00833E52"/>
    <w:rsid w:val="00840A25"/>
    <w:rsid w:val="00853C9D"/>
    <w:rsid w:val="00855098"/>
    <w:rsid w:val="008633FE"/>
    <w:rsid w:val="00882382"/>
    <w:rsid w:val="008912C5"/>
    <w:rsid w:val="008A5B17"/>
    <w:rsid w:val="008A6BD0"/>
    <w:rsid w:val="008B271C"/>
    <w:rsid w:val="008B7C75"/>
    <w:rsid w:val="008C03D5"/>
    <w:rsid w:val="008C20B1"/>
    <w:rsid w:val="008D3AED"/>
    <w:rsid w:val="008E09F4"/>
    <w:rsid w:val="008F7B69"/>
    <w:rsid w:val="00900CD6"/>
    <w:rsid w:val="00902D16"/>
    <w:rsid w:val="00913054"/>
    <w:rsid w:val="00924380"/>
    <w:rsid w:val="00931962"/>
    <w:rsid w:val="00947A5D"/>
    <w:rsid w:val="00962939"/>
    <w:rsid w:val="009739D9"/>
    <w:rsid w:val="009755FD"/>
    <w:rsid w:val="00977999"/>
    <w:rsid w:val="0098643A"/>
    <w:rsid w:val="009900BE"/>
    <w:rsid w:val="00994F7D"/>
    <w:rsid w:val="009B46D9"/>
    <w:rsid w:val="009C3294"/>
    <w:rsid w:val="009D0247"/>
    <w:rsid w:val="009D05A2"/>
    <w:rsid w:val="009D7C1F"/>
    <w:rsid w:val="009E3829"/>
    <w:rsid w:val="009F43AE"/>
    <w:rsid w:val="009F57C9"/>
    <w:rsid w:val="00A060B4"/>
    <w:rsid w:val="00A14F3A"/>
    <w:rsid w:val="00A15DA1"/>
    <w:rsid w:val="00A364A2"/>
    <w:rsid w:val="00A50B57"/>
    <w:rsid w:val="00A53E8D"/>
    <w:rsid w:val="00A60476"/>
    <w:rsid w:val="00A63F58"/>
    <w:rsid w:val="00A83972"/>
    <w:rsid w:val="00A86A3B"/>
    <w:rsid w:val="00AB66B9"/>
    <w:rsid w:val="00AD3AC5"/>
    <w:rsid w:val="00B03EE7"/>
    <w:rsid w:val="00B20480"/>
    <w:rsid w:val="00B30A99"/>
    <w:rsid w:val="00B311F6"/>
    <w:rsid w:val="00B32582"/>
    <w:rsid w:val="00B348AB"/>
    <w:rsid w:val="00B4417A"/>
    <w:rsid w:val="00B502EF"/>
    <w:rsid w:val="00B54946"/>
    <w:rsid w:val="00B54E6E"/>
    <w:rsid w:val="00B66979"/>
    <w:rsid w:val="00B818F1"/>
    <w:rsid w:val="00B909C8"/>
    <w:rsid w:val="00B95BB1"/>
    <w:rsid w:val="00B95C0B"/>
    <w:rsid w:val="00B963E6"/>
    <w:rsid w:val="00BA2CDD"/>
    <w:rsid w:val="00BA5DB1"/>
    <w:rsid w:val="00BB6847"/>
    <w:rsid w:val="00BC32CC"/>
    <w:rsid w:val="00BC7B9F"/>
    <w:rsid w:val="00BD676C"/>
    <w:rsid w:val="00BF3D5C"/>
    <w:rsid w:val="00C001D9"/>
    <w:rsid w:val="00C174AC"/>
    <w:rsid w:val="00C338A8"/>
    <w:rsid w:val="00C5266F"/>
    <w:rsid w:val="00C535C2"/>
    <w:rsid w:val="00C61582"/>
    <w:rsid w:val="00C63105"/>
    <w:rsid w:val="00C71687"/>
    <w:rsid w:val="00C72DD1"/>
    <w:rsid w:val="00C85BD2"/>
    <w:rsid w:val="00C85C87"/>
    <w:rsid w:val="00C917D3"/>
    <w:rsid w:val="00C96B2D"/>
    <w:rsid w:val="00CA62D8"/>
    <w:rsid w:val="00CC4F26"/>
    <w:rsid w:val="00CC668A"/>
    <w:rsid w:val="00CD0064"/>
    <w:rsid w:val="00CD088E"/>
    <w:rsid w:val="00CD24C1"/>
    <w:rsid w:val="00CD5275"/>
    <w:rsid w:val="00CD6354"/>
    <w:rsid w:val="00CD64AF"/>
    <w:rsid w:val="00CE210F"/>
    <w:rsid w:val="00CF4019"/>
    <w:rsid w:val="00D11BB1"/>
    <w:rsid w:val="00D13E09"/>
    <w:rsid w:val="00D223EB"/>
    <w:rsid w:val="00D23FE5"/>
    <w:rsid w:val="00D32770"/>
    <w:rsid w:val="00D5013E"/>
    <w:rsid w:val="00D568D7"/>
    <w:rsid w:val="00D64991"/>
    <w:rsid w:val="00D70F2E"/>
    <w:rsid w:val="00D72619"/>
    <w:rsid w:val="00D77212"/>
    <w:rsid w:val="00D91BD0"/>
    <w:rsid w:val="00E12D42"/>
    <w:rsid w:val="00E12D6A"/>
    <w:rsid w:val="00E14E7A"/>
    <w:rsid w:val="00E152CA"/>
    <w:rsid w:val="00E25629"/>
    <w:rsid w:val="00E33636"/>
    <w:rsid w:val="00E34E31"/>
    <w:rsid w:val="00E34F95"/>
    <w:rsid w:val="00E77B15"/>
    <w:rsid w:val="00E81D77"/>
    <w:rsid w:val="00E95A48"/>
    <w:rsid w:val="00EA6D1B"/>
    <w:rsid w:val="00EB1783"/>
    <w:rsid w:val="00EB2A7B"/>
    <w:rsid w:val="00EB7DB1"/>
    <w:rsid w:val="00EC3231"/>
    <w:rsid w:val="00ED3BC4"/>
    <w:rsid w:val="00EE1F67"/>
    <w:rsid w:val="00EF4E33"/>
    <w:rsid w:val="00EF4FFD"/>
    <w:rsid w:val="00EF6684"/>
    <w:rsid w:val="00F048CA"/>
    <w:rsid w:val="00F062E6"/>
    <w:rsid w:val="00F161CE"/>
    <w:rsid w:val="00F206BA"/>
    <w:rsid w:val="00F337E6"/>
    <w:rsid w:val="00F35483"/>
    <w:rsid w:val="00F61E10"/>
    <w:rsid w:val="00F621F5"/>
    <w:rsid w:val="00F67F94"/>
    <w:rsid w:val="00F80192"/>
    <w:rsid w:val="00F831C4"/>
    <w:rsid w:val="00FA49D2"/>
    <w:rsid w:val="00FB3506"/>
    <w:rsid w:val="00FB4308"/>
    <w:rsid w:val="00FB79A0"/>
    <w:rsid w:val="00FD06C1"/>
    <w:rsid w:val="00FE1D98"/>
    <w:rsid w:val="00FE3253"/>
    <w:rsid w:val="00FE44F8"/>
    <w:rsid w:val="00FE5A4B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17C5C-382D-448A-ADD0-FEEAB9EA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docdata">
    <w:name w:val="docdata"/>
    <w:aliases w:val="docy,v5,2298,bqiaagaaeyqcaaagiaiaaanhcaaabw8iaaaaaaaaaaaaaaaaaaaaaaaaaaaaaaaaaaaaaaaaaaaaaaaaaaaaaaaaaaaaaaaaaaaaaaaaaaaaaaaaaaaaaaaaaaaaaaaaaaaaaaaaaaaaaaaaaaaaaaaaaaaaaaaaaaaaaaaaaaaaaaaaaaaaaaaaaaaaaaaaaaaaaaaaaaaaaaaaaaaaaaaaaaaaaaaaaaaaaaaa"/>
    <w:basedOn w:val="a"/>
    <w:rsid w:val="005D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-contactsdesc">
    <w:name w:val="i-contacts__desc"/>
    <w:basedOn w:val="a"/>
    <w:rsid w:val="005D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5D277E"/>
  </w:style>
  <w:style w:type="character" w:customStyle="1" w:styleId="txt">
    <w:name w:val="txt"/>
    <w:basedOn w:val="a0"/>
    <w:rsid w:val="005D277E"/>
  </w:style>
  <w:style w:type="paragraph" w:styleId="ad">
    <w:name w:val="Normal (Web)"/>
    <w:basedOn w:val="a"/>
    <w:uiPriority w:val="99"/>
    <w:semiHidden/>
    <w:unhideWhenUsed/>
    <w:rsid w:val="007B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so@mail.ru" TargetMode="External"/><Relationship Id="rId13" Type="http://schemas.openxmlformats.org/officeDocument/2006/relationships/hyperlink" Target="https://www.google.com/search?q=%D0%90%D0%B4%D0%BC%D0%B8%D0%BD%D0%B8%D1%81%D1%82%D1%80%D0%B0%D1%86%D0%B8%D1%8F+%D0%A1%D0%BB%D0%B0%D0%B2%D1%8F%D0%BD%D1%81%D0%BA%D0%BE%D0%B3%D0%BE+%D1%80%D0%B0%D0%B9%D0%BE%D0%BD%D0%B0+%D0%9A%D1%80%D0%B0%D1%81%D0%BD%D0%BE%D0%B4%D0%B0%D1%80%D1%81%D0%BA%D0%BE%D0%B3%D0%BE+%D0%BA%D1%80%D0%B0%D1%8F%2C%5D&amp;sca_esv=594231149&amp;ei=0n6NZZ7aD8aywPAP7L--wAQ&amp;udm=&amp;ved=0ahUKEwiei4_jpLKDAxVGGRAIHeyfD0gQ4dUDCBA&amp;uact=5&amp;oq=%D0%90%D0%B4%D0%BC%D0%B8%D0%BD%D0%B8%D1%81%D1%82%D1%80%D0%B0%D1%86%D0%B8%D1%8F+%D0%A1%D0%BB%D0%B0%D0%B2%D1%8F%D0%BD%D1%81%D0%BA%D0%BE%D0%B3%D0%BE+%D1%80%D0%B0%D0%B9%D0%BE%D0%BD%D0%B0+%D0%9A%D1%80%D0%B0%D1%81%D0%BD%D0%BE%D0%B4%D0%B0%D1%80%D1%81%D0%BA%D0%BE%D0%B3%D0%BE+%D0%BA%D1%80%D0%B0%D1%8F%2C%5D&amp;gs_lp=Egxnd3Mtd2l6LXNlcnAiZtCQ0LTQvNC40L3QuNGB0YLRgNCw0YbQuNGPINCh0LvQsNCy0Y_QvdGB0LrQvtCz0L4g0YDQsNC50L7QvdCwINCa0YDQsNGB0L3QvtC00LDRgNGB0LrQvtCz0L4g0LrRgNCw0Y8sXTIGEAAYFhgeSKQMUJYBWLcKcAF4AZABAJgBSqABSqoBATG4AQPIAQD4AQH4AQKoAgrCAiMQLhiABBiKBRjlAhjlAhjHARivARjqAhi0AhiKAxi3A9gBAcICHRAuGIAEGIoFGOUCGOUCGOoCGLQCGIoDGLcD2AEBwgIWEC4YAxiPARjlAhjqAhi0AhiMA9gBAsICFhAAGAMYjwEY5QIY6gIYtAIYjAPYAQLiAwQYACBBiAYBugYECAEYB7oGBAgCGAo&amp;sclient=gws-wiz-serp" TargetMode="External"/><Relationship Id="rId18" Type="http://schemas.openxmlformats.org/officeDocument/2006/relationships/hyperlink" Target="mailto:slavyansk@mo.krasnoda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adm_histebl@mail.ru" TargetMode="External"/><Relationship Id="rId12" Type="http://schemas.openxmlformats.org/officeDocument/2006/relationships/hyperlink" Target="https://www.google.com/search?q=%D0%90%D0%B4%D0%BC%D0%B8%D0%BD%D0%B8%D1%81%D1%82%D1%80%D0%B0%D1%86%D0%B8%D1%8F+%D0%9A%D1%83%D1%80%D1%87%D0%B0%D0%BD%D1%81%D0%BA%D0%BE%D0%B3%D0%BE+%D1%81%D0%B5%D0%BB%D1%8C%D1%81%D0%BA%D0%BE%D0%B3%D0%BE+%D0%BF%D0%BE%D1%81%D0%B5%D0%BB%D0%B5%D0%BD%D0%B8%D1%8F&amp;oq=%D0%90%D0%B4%D0%BC%D0%B8%D0%BD%D0%B8%D1%81%D1%82%D1%80%D0%B0%D1%86%D0%B8%D1%8F+%D0%9A%D1%83%D1%80%D1%87%D0%B0%D0%BD%D1%81%D0%BA%D0%BE%D0%B3%D0%BE+%D1%81%D0%B5%D0%BB%D1%8C%D1%81%D0%BA%D0%BE%D0%B3%D0%BE+%D0%BF%D0%BE%D1%81%D0%B5%D0%BB%D0%B5%D0%BD%D0%B8%D1%8F&amp;gs_lcrp=EgZjaHJvbWUyCQgAEEUYORiABDIICAEQABgWGB6oAgCwAgA&amp;sourceid=chrome&amp;ie=UTF-8" TargetMode="External"/><Relationship Id="rId17" Type="http://schemas.openxmlformats.org/officeDocument/2006/relationships/hyperlink" Target="mailto:prikubanskiy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astas-adm@mail.ru" TargetMode="External"/><Relationship Id="rId20" Type="http://schemas.openxmlformats.org/officeDocument/2006/relationships/hyperlink" Target="http://citysla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emruk@mo.krasnodar.ru" TargetMode="External"/><Relationship Id="rId11" Type="http://schemas.openxmlformats.org/officeDocument/2006/relationships/hyperlink" Target="mailto:temrukadm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-sayt-adm@yandex.ru" TargetMode="External"/><Relationship Id="rId10" Type="http://schemas.openxmlformats.org/officeDocument/2006/relationships/hyperlink" Target="tel:+78614841757" TargetMode="External"/><Relationship Id="rId19" Type="http://schemas.openxmlformats.org/officeDocument/2006/relationships/hyperlink" Target="mailto:slav_adm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snostrel_adm@inbox.ru" TargetMode="External"/><Relationship Id="rId14" Type="http://schemas.openxmlformats.org/officeDocument/2006/relationships/hyperlink" Target="mailto:slavyansk@mo.krasnoda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18C5-7B3D-4D7B-9E5B-4FF751FF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41</Pages>
  <Words>8132</Words>
  <Characters>46359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</cp:lastModifiedBy>
  <cp:revision>148</cp:revision>
  <cp:lastPrinted>2021-11-09T09:41:00Z</cp:lastPrinted>
  <dcterms:created xsi:type="dcterms:W3CDTF">2020-03-30T08:58:00Z</dcterms:created>
  <dcterms:modified xsi:type="dcterms:W3CDTF">2023-12-29T08:43:00Z</dcterms:modified>
</cp:coreProperties>
</file>