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1" w:rsidRDefault="00A84861" w:rsidP="00A84861">
      <w:pPr>
        <w:spacing w:after="6" w:line="235" w:lineRule="auto"/>
        <w:ind w:left="-15" w:right="-3" w:firstLine="89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84861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«Уважаемые жители </w:t>
      </w:r>
      <w:bookmarkStart w:id="0" w:name="_Hlk486239460"/>
      <w:r w:rsidRPr="00A84861">
        <w:rPr>
          <w:rFonts w:ascii="Times New Roman" w:eastAsia="Times New Roman" w:hAnsi="Times New Roman" w:cs="Times New Roman"/>
          <w:b/>
          <w:i/>
          <w:sz w:val="48"/>
          <w:szCs w:val="48"/>
        </w:rPr>
        <w:t>Вышестеблиевского сельского поселения</w:t>
      </w:r>
      <w:bookmarkEnd w:id="0"/>
      <w:r w:rsidR="007E602D" w:rsidRPr="00A84861">
        <w:rPr>
          <w:rFonts w:ascii="Times New Roman" w:eastAsia="Times New Roman" w:hAnsi="Times New Roman" w:cs="Times New Roman"/>
          <w:b/>
          <w:i/>
          <w:sz w:val="48"/>
          <w:szCs w:val="48"/>
        </w:rPr>
        <w:t>!</w:t>
      </w:r>
      <w:r w:rsidR="007E602D">
        <w:rPr>
          <w:rFonts w:ascii="Times New Roman" w:eastAsia="Times New Roman" w:hAnsi="Times New Roman" w:cs="Times New Roman"/>
          <w:b/>
          <w:i/>
          <w:sz w:val="48"/>
          <w:szCs w:val="48"/>
        </w:rPr>
        <w:t>»</w:t>
      </w:r>
    </w:p>
    <w:p w:rsidR="00A84861" w:rsidRPr="00A84861" w:rsidRDefault="00A84861" w:rsidP="00A84861">
      <w:pPr>
        <w:spacing w:after="6" w:line="235" w:lineRule="auto"/>
        <w:ind w:left="-15" w:right="-3" w:firstLine="89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B93827" w:rsidRDefault="00B93827" w:rsidP="00B93827">
      <w:pPr>
        <w:spacing w:before="360" w:after="0" w:line="310" w:lineRule="exact"/>
        <w:ind w:left="20" w:right="20" w:firstLine="6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proofErr w:type="gram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>Министерством гражданской обороны и чрезвычайных ситуаций Краснодарского края и руководством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Краснодарского края» (далее - ГКОУ ДПО «УМЦ ГО ЧС КК») с целью обеспечения качественного и повсеместного внедрения новых форм подготовки населения в области гражданской обороны, защиты населения и территорий от чрезвычайных ситуаций, обеспечения пожарной безопасности разработано</w:t>
      </w:r>
      <w:proofErr w:type="gram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бесплатное мобильное приложение для смартфона на базе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lang w:val="en-US" w:eastAsia="en-US"/>
        </w:rPr>
        <w:t>Android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  <w:t xml:space="preserve"> </w:t>
      </w:r>
      <w:r w:rsidRPr="00B9382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"Безопасность - это важно!"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>».</w:t>
      </w:r>
    </w:p>
    <w:p w:rsidR="00B93827" w:rsidRPr="00B93827" w:rsidRDefault="00B93827" w:rsidP="00B93827">
      <w:pPr>
        <w:spacing w:before="360" w:after="0" w:line="310" w:lineRule="exact"/>
        <w:ind w:left="20" w:right="20" w:firstLine="6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</w:p>
    <w:p w:rsidR="00B93827" w:rsidRDefault="00B93827" w:rsidP="00B93827">
      <w:pPr>
        <w:spacing w:after="0" w:line="310" w:lineRule="exact"/>
        <w:ind w:left="20" w:right="20" w:firstLine="66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9382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Приложение поможет сориентироваться и принять верное решение в экстренной ситуации, вызвать спасателей, оказать первую помощь, оповестит о неблагоприятном или опасном природном явлении, поможет проверить знания по основам безопасности жизнедеятельности.</w:t>
      </w:r>
    </w:p>
    <w:p w:rsidR="00B93827" w:rsidRPr="00B93827" w:rsidRDefault="00B93827" w:rsidP="00B93827">
      <w:pPr>
        <w:spacing w:after="0" w:line="310" w:lineRule="exact"/>
        <w:ind w:left="20" w:right="20" w:firstLine="66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B93827" w:rsidRPr="00B93827" w:rsidRDefault="00B93827" w:rsidP="00B93827">
      <w:pPr>
        <w:spacing w:after="0" w:line="310" w:lineRule="exact"/>
        <w:ind w:left="20" w:right="20" w:firstLine="6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Загрузить приложение можно пройдя по ссылке 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hltps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://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play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.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goo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&amp;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lexom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/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store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/'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apps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/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details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?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id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=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ru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.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umcgokuban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  <w:t xml:space="preserve">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или с помощью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lang w:val="en-US" w:eastAsia="en-US"/>
        </w:rPr>
        <w:t>QR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-кода, размещенного на сайте ГКОУ ДНО «УМЦ ГО ЧС КК»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www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 xml:space="preserve">.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urn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 xml:space="preserve">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 xml:space="preserve">с 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gokuban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 xml:space="preserve">. </w:t>
      </w:r>
      <w:proofErr w:type="spellStart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val="en-US" w:eastAsia="en-US"/>
        </w:rPr>
        <w:t>ru</w:t>
      </w:r>
      <w:proofErr w:type="spellEnd"/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eastAsia="en-US"/>
        </w:rPr>
        <w:t>.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  <w:t xml:space="preserve"> </w:t>
      </w:r>
      <w:r w:rsidRPr="00B93827">
        <w:rPr>
          <w:rFonts w:ascii="Times New Roman" w:eastAsia="Times New Roman" w:hAnsi="Times New Roman" w:cs="Times New Roman"/>
          <w:color w:val="auto"/>
          <w:sz w:val="36"/>
          <w:szCs w:val="36"/>
        </w:rPr>
        <w:t>в разделе «Приложение для смартфона».</w:t>
      </w:r>
    </w:p>
    <w:p w:rsidR="00B93827" w:rsidRDefault="00B93827" w:rsidP="00B93827">
      <w:pPr>
        <w:spacing w:after="280" w:line="235" w:lineRule="auto"/>
        <w:ind w:right="-3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81525" w:rsidRPr="00A84861" w:rsidRDefault="007E602D" w:rsidP="00A84861">
      <w:pPr>
        <w:spacing w:after="280" w:line="235" w:lineRule="auto"/>
        <w:ind w:left="-15" w:right="-3" w:firstLine="830"/>
        <w:jc w:val="center"/>
        <w:rPr>
          <w:sz w:val="48"/>
          <w:szCs w:val="48"/>
        </w:rPr>
      </w:pPr>
      <w:r w:rsidRPr="00A84861">
        <w:rPr>
          <w:rFonts w:ascii="Times New Roman" w:eastAsia="Times New Roman" w:hAnsi="Times New Roman" w:cs="Times New Roman"/>
          <w:b/>
          <w:i/>
          <w:sz w:val="48"/>
          <w:szCs w:val="48"/>
        </w:rPr>
        <w:t>Справочную информацию и разъяснения можно получить в администрации</w:t>
      </w:r>
      <w:r w:rsidR="00EC6E81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="00A84861" w:rsidRPr="00A84861">
        <w:rPr>
          <w:rFonts w:ascii="Times New Roman" w:eastAsia="Times New Roman" w:hAnsi="Times New Roman" w:cs="Times New Roman"/>
          <w:b/>
          <w:i/>
          <w:sz w:val="48"/>
          <w:szCs w:val="48"/>
        </w:rPr>
        <w:t>Вышестеблиевского сельского поселения по телефону  8-86148-35-9-18</w:t>
      </w:r>
      <w:r w:rsidRPr="00A84861">
        <w:rPr>
          <w:rFonts w:ascii="Times New Roman" w:eastAsia="Times New Roman" w:hAnsi="Times New Roman" w:cs="Times New Roman"/>
          <w:sz w:val="48"/>
          <w:szCs w:val="48"/>
        </w:rPr>
        <w:t>.</w:t>
      </w:r>
    </w:p>
    <w:sectPr w:rsidR="00C81525" w:rsidRPr="00A84861" w:rsidSect="008334A6">
      <w:pgSz w:w="11904" w:h="16838"/>
      <w:pgMar w:top="1440" w:right="567" w:bottom="1440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525"/>
    <w:rsid w:val="000A34AD"/>
    <w:rsid w:val="00274EDC"/>
    <w:rsid w:val="00335011"/>
    <w:rsid w:val="003575F0"/>
    <w:rsid w:val="00522152"/>
    <w:rsid w:val="005E1E75"/>
    <w:rsid w:val="007E602D"/>
    <w:rsid w:val="0081497A"/>
    <w:rsid w:val="008334A6"/>
    <w:rsid w:val="008470B8"/>
    <w:rsid w:val="00866D45"/>
    <w:rsid w:val="008B659A"/>
    <w:rsid w:val="008D321E"/>
    <w:rsid w:val="00A84861"/>
    <w:rsid w:val="00B93827"/>
    <w:rsid w:val="00BC2DD5"/>
    <w:rsid w:val="00BD1748"/>
    <w:rsid w:val="00C81525"/>
    <w:rsid w:val="00CD79DE"/>
    <w:rsid w:val="00DF140A"/>
    <w:rsid w:val="00E55910"/>
    <w:rsid w:val="00EC6E81"/>
    <w:rsid w:val="00FA2C62"/>
    <w:rsid w:val="00FD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4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6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Ingener</dc:creator>
  <cp:keywords/>
  <cp:lastModifiedBy>1</cp:lastModifiedBy>
  <cp:revision>17</cp:revision>
  <cp:lastPrinted>2019-10-23T06:30:00Z</cp:lastPrinted>
  <dcterms:created xsi:type="dcterms:W3CDTF">2017-06-26T08:23:00Z</dcterms:created>
  <dcterms:modified xsi:type="dcterms:W3CDTF">2019-11-25T10:03:00Z</dcterms:modified>
</cp:coreProperties>
</file>