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3C" w:rsidRDefault="0018573C" w:rsidP="00122522">
      <w:pPr>
        <w:rPr>
          <w:b/>
          <w:bCs/>
          <w:sz w:val="28"/>
          <w:szCs w:val="28"/>
          <w:lang w:val="ru-RU"/>
        </w:rPr>
      </w:pPr>
    </w:p>
    <w:p w:rsidR="0018573C" w:rsidRDefault="0018573C" w:rsidP="00FA63AB">
      <w:pPr>
        <w:jc w:val="center"/>
        <w:rPr>
          <w:b/>
          <w:bCs/>
          <w:sz w:val="28"/>
          <w:szCs w:val="28"/>
          <w:lang w:val="ru-RU"/>
        </w:rPr>
      </w:pPr>
    </w:p>
    <w:p w:rsidR="0018573C" w:rsidRDefault="001D0E13" w:rsidP="005E10A5">
      <w:pPr>
        <w:tabs>
          <w:tab w:val="left" w:pos="4485"/>
          <w:tab w:val="center" w:pos="4819"/>
        </w:tabs>
        <w:jc w:val="center"/>
        <w:rPr>
          <w:b/>
          <w:bCs/>
          <w:sz w:val="28"/>
          <w:szCs w:val="28"/>
          <w:lang w:val="ru-RU"/>
        </w:rPr>
      </w:pPr>
      <w:r w:rsidRPr="001D0E13">
        <w:rPr>
          <w:b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5pt;height:47.25pt;visibility:visible;mso-position-horizontal-relative:char;mso-position-vertical-relative:line">
            <v:imagedata r:id="rId5" o:title=""/>
          </v:shape>
        </w:pict>
      </w:r>
    </w:p>
    <w:p w:rsidR="0018573C" w:rsidRDefault="0018573C" w:rsidP="005E10A5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АДМИНИСТРАЦИЯ  ВЫШЕСТЕБЛИЕВСКОГО</w:t>
      </w:r>
    </w:p>
    <w:p w:rsidR="0018573C" w:rsidRDefault="0018573C" w:rsidP="005E10A5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СЕЛЬСКОГО ПОСЕЛЕНИЯ ТЕМРЮКСКОГО РАЙОНА</w:t>
      </w:r>
    </w:p>
    <w:p w:rsidR="0018573C" w:rsidRDefault="0018573C" w:rsidP="005E10A5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</w:p>
    <w:p w:rsidR="0018573C" w:rsidRDefault="0018573C" w:rsidP="005E10A5">
      <w:pPr>
        <w:jc w:val="center"/>
        <w:rPr>
          <w:b/>
          <w:bCs/>
          <w:sz w:val="32"/>
          <w:szCs w:val="32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b/>
          <w:bCs/>
          <w:sz w:val="32"/>
          <w:szCs w:val="32"/>
          <w:lang w:val="ru-RU"/>
        </w:rPr>
        <w:t>РАСПОРЯЖЕНИЕ</w:t>
      </w:r>
    </w:p>
    <w:p w:rsidR="0018573C" w:rsidRDefault="0018573C" w:rsidP="005E10A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 21.06.2017                                                                                                № 53 -</w:t>
      </w:r>
      <w:proofErr w:type="spellStart"/>
      <w:proofErr w:type="gramStart"/>
      <w:r>
        <w:rPr>
          <w:sz w:val="28"/>
          <w:szCs w:val="28"/>
          <w:lang w:val="ru-RU"/>
        </w:rPr>
        <w:t>р</w:t>
      </w:r>
      <w:proofErr w:type="spellEnd"/>
      <w:proofErr w:type="gramEnd"/>
    </w:p>
    <w:p w:rsidR="0018573C" w:rsidRDefault="0018573C" w:rsidP="005E10A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станица </w:t>
      </w:r>
      <w:proofErr w:type="spellStart"/>
      <w:r>
        <w:rPr>
          <w:sz w:val="28"/>
          <w:szCs w:val="28"/>
          <w:lang w:val="ru-RU"/>
        </w:rPr>
        <w:t>Вышестеблиевская</w:t>
      </w:r>
      <w:proofErr w:type="spellEnd"/>
    </w:p>
    <w:p w:rsidR="0018573C" w:rsidRPr="005E10A5" w:rsidRDefault="0018573C" w:rsidP="005E10A5">
      <w:pPr>
        <w:tabs>
          <w:tab w:val="left" w:pos="369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18573C" w:rsidRDefault="0018573C" w:rsidP="00FA63AB">
      <w:pPr>
        <w:jc w:val="center"/>
        <w:rPr>
          <w:b/>
          <w:bCs/>
          <w:sz w:val="28"/>
          <w:szCs w:val="28"/>
          <w:lang w:val="ru-RU"/>
        </w:rPr>
      </w:pPr>
    </w:p>
    <w:p w:rsidR="0018573C" w:rsidRPr="00DF1C9B" w:rsidRDefault="0018573C" w:rsidP="00AD605B">
      <w:pPr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 создании приемочной комиссии по приемке </w:t>
      </w:r>
      <w:r w:rsidRPr="00D905DE">
        <w:rPr>
          <w:b/>
          <w:sz w:val="28"/>
          <w:szCs w:val="28"/>
          <w:lang w:val="ru-RU"/>
        </w:rPr>
        <w:t>объекта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в эксплуатацию</w:t>
      </w:r>
      <w:r>
        <w:rPr>
          <w:b/>
          <w:bCs/>
          <w:color w:val="000000"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 xml:space="preserve"> «Ремонт </w:t>
      </w:r>
      <w:r w:rsidRPr="00DF1C9B">
        <w:rPr>
          <w:b/>
          <w:sz w:val="28"/>
          <w:szCs w:val="28"/>
          <w:lang w:val="ru-RU"/>
        </w:rPr>
        <w:t xml:space="preserve"> улично-дорожной сети</w:t>
      </w:r>
      <w:r>
        <w:rPr>
          <w:b/>
          <w:sz w:val="28"/>
          <w:szCs w:val="28"/>
          <w:lang w:val="ru-RU"/>
        </w:rPr>
        <w:t xml:space="preserve"> </w:t>
      </w:r>
      <w:r w:rsidR="00AA1139">
        <w:rPr>
          <w:b/>
          <w:sz w:val="28"/>
          <w:szCs w:val="28"/>
          <w:lang w:val="ru-RU"/>
        </w:rPr>
        <w:t xml:space="preserve">в ст. </w:t>
      </w:r>
      <w:proofErr w:type="spellStart"/>
      <w:r w:rsidR="00AA1139">
        <w:rPr>
          <w:b/>
          <w:sz w:val="28"/>
          <w:szCs w:val="28"/>
          <w:lang w:val="ru-RU"/>
        </w:rPr>
        <w:t>Вышестеблиевская</w:t>
      </w:r>
      <w:proofErr w:type="spellEnd"/>
      <w:r>
        <w:rPr>
          <w:b/>
          <w:sz w:val="28"/>
          <w:szCs w:val="28"/>
          <w:lang w:val="ru-RU"/>
        </w:rPr>
        <w:t>»</w:t>
      </w:r>
    </w:p>
    <w:p w:rsidR="0018573C" w:rsidRDefault="0018573C" w:rsidP="00D905DE">
      <w:pPr>
        <w:rPr>
          <w:sz w:val="28"/>
          <w:szCs w:val="28"/>
          <w:lang w:val="ru-RU"/>
        </w:rPr>
      </w:pPr>
    </w:p>
    <w:p w:rsidR="0018573C" w:rsidRPr="00644A17" w:rsidRDefault="0018573C" w:rsidP="00794DD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В целях оценки качества и приемки </w:t>
      </w:r>
      <w:r w:rsidRPr="00F67322">
        <w:rPr>
          <w:sz w:val="28"/>
          <w:szCs w:val="28"/>
          <w:lang w:val="ru-RU"/>
        </w:rPr>
        <w:t xml:space="preserve">объекта </w:t>
      </w:r>
      <w:r w:rsidRPr="00F67322">
        <w:rPr>
          <w:bCs/>
          <w:sz w:val="28"/>
          <w:szCs w:val="28"/>
          <w:lang w:val="ru-RU"/>
        </w:rPr>
        <w:t>«</w:t>
      </w:r>
      <w:r>
        <w:rPr>
          <w:bCs/>
          <w:sz w:val="28"/>
          <w:szCs w:val="28"/>
          <w:lang w:val="ru-RU"/>
        </w:rPr>
        <w:t xml:space="preserve">Ремонт </w:t>
      </w:r>
      <w:r w:rsidRPr="00D905DE">
        <w:rPr>
          <w:sz w:val="28"/>
          <w:szCs w:val="28"/>
          <w:lang w:val="ru-RU"/>
        </w:rPr>
        <w:t xml:space="preserve"> улично-дорожной сети в ст. </w:t>
      </w:r>
      <w:proofErr w:type="spellStart"/>
      <w:r w:rsidRPr="00D905DE">
        <w:rPr>
          <w:sz w:val="28"/>
          <w:szCs w:val="28"/>
          <w:lang w:val="ru-RU"/>
        </w:rPr>
        <w:t>Вышестеблиевская</w:t>
      </w:r>
      <w:proofErr w:type="spellEnd"/>
      <w:r>
        <w:rPr>
          <w:sz w:val="28"/>
          <w:szCs w:val="28"/>
          <w:lang w:val="ru-RU"/>
        </w:rPr>
        <w:t>,  в эксплуатацию после ремонта:</w:t>
      </w:r>
    </w:p>
    <w:p w:rsidR="0018573C" w:rsidRDefault="0018573C" w:rsidP="00D905D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1</w:t>
      </w:r>
      <w:r>
        <w:rPr>
          <w:b/>
          <w:bCs/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Назначить ответственного по вводу объекта в эксплуатацию заместителя  главы     </w:t>
      </w:r>
      <w:proofErr w:type="spellStart"/>
      <w:r>
        <w:rPr>
          <w:sz w:val="28"/>
          <w:szCs w:val="28"/>
          <w:lang w:val="ru-RU"/>
        </w:rPr>
        <w:t>Вышестеблиевского</w:t>
      </w:r>
      <w:proofErr w:type="spellEnd"/>
      <w:r>
        <w:rPr>
          <w:sz w:val="28"/>
          <w:szCs w:val="28"/>
          <w:lang w:val="ru-RU"/>
        </w:rPr>
        <w:t xml:space="preserve">   сельского    поселения     Темрюкского      района  Н.Д. Шевченко.</w:t>
      </w:r>
    </w:p>
    <w:p w:rsidR="0018573C" w:rsidRDefault="0018573C" w:rsidP="00D905D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2. Создать приемочную комиссию по вводу в эксплуатацию законченного ремонтом объекта (приложение).</w:t>
      </w:r>
    </w:p>
    <w:p w:rsidR="0018573C" w:rsidRDefault="0018573C" w:rsidP="00D905D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выполнением настоящего распоряжения оставляю за собой.</w:t>
      </w:r>
    </w:p>
    <w:p w:rsidR="0018573C" w:rsidRDefault="0018573C" w:rsidP="00D905DE">
      <w:pPr>
        <w:tabs>
          <w:tab w:val="left" w:pos="0"/>
          <w:tab w:val="left" w:pos="9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4. Распоряжение вступает в силу со дня его  подписания.   </w:t>
      </w:r>
    </w:p>
    <w:p w:rsidR="0018573C" w:rsidRDefault="0018573C" w:rsidP="00FA63AB">
      <w:pPr>
        <w:rPr>
          <w:sz w:val="28"/>
          <w:szCs w:val="28"/>
          <w:lang w:val="ru-RU"/>
        </w:rPr>
      </w:pPr>
    </w:p>
    <w:p w:rsidR="0018573C" w:rsidRDefault="0018573C" w:rsidP="00FA63AB">
      <w:pPr>
        <w:rPr>
          <w:sz w:val="28"/>
          <w:szCs w:val="28"/>
          <w:lang w:val="ru-RU"/>
        </w:rPr>
      </w:pPr>
    </w:p>
    <w:p w:rsidR="0018573C" w:rsidRDefault="0018573C" w:rsidP="00FA63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 </w:t>
      </w:r>
      <w:proofErr w:type="spellStart"/>
      <w:r>
        <w:rPr>
          <w:sz w:val="28"/>
          <w:szCs w:val="28"/>
          <w:lang w:val="ru-RU"/>
        </w:rPr>
        <w:t>Вышестеблиевского</w:t>
      </w:r>
      <w:proofErr w:type="spellEnd"/>
      <w:r>
        <w:rPr>
          <w:sz w:val="28"/>
          <w:szCs w:val="28"/>
          <w:lang w:val="ru-RU"/>
        </w:rPr>
        <w:t xml:space="preserve">  </w:t>
      </w:r>
      <w:proofErr w:type="gramStart"/>
      <w:r>
        <w:rPr>
          <w:sz w:val="28"/>
          <w:szCs w:val="28"/>
          <w:lang w:val="ru-RU"/>
        </w:rPr>
        <w:t>сельского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18573C" w:rsidRDefault="0018573C" w:rsidP="00FA63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поселения  Темрюкского района                                                         П.К. </w:t>
      </w:r>
      <w:proofErr w:type="spellStart"/>
      <w:r>
        <w:rPr>
          <w:sz w:val="28"/>
          <w:szCs w:val="28"/>
          <w:lang w:val="ru-RU"/>
        </w:rPr>
        <w:t>Хаджиди</w:t>
      </w:r>
      <w:proofErr w:type="spellEnd"/>
    </w:p>
    <w:p w:rsidR="0018573C" w:rsidRDefault="0018573C" w:rsidP="00FA63AB">
      <w:pPr>
        <w:rPr>
          <w:lang w:val="ru-RU"/>
        </w:rPr>
      </w:pPr>
    </w:p>
    <w:p w:rsidR="0018573C" w:rsidRDefault="0018573C" w:rsidP="00FA63AB">
      <w:pPr>
        <w:rPr>
          <w:lang w:val="ru-RU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8573C" w:rsidRDefault="0018573C" w:rsidP="00794D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tbl>
      <w:tblPr>
        <w:tblW w:w="0" w:type="auto"/>
        <w:tblLook w:val="00A0"/>
      </w:tblPr>
      <w:tblGrid>
        <w:gridCol w:w="4443"/>
        <w:gridCol w:w="5411"/>
      </w:tblGrid>
      <w:tr w:rsidR="0018573C" w:rsidTr="007B3CDA">
        <w:tc>
          <w:tcPr>
            <w:tcW w:w="4786" w:type="dxa"/>
          </w:tcPr>
          <w:p w:rsidR="0018573C" w:rsidRPr="007B3CDA" w:rsidRDefault="0018573C" w:rsidP="007B3CD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18573C" w:rsidRPr="007B3CDA" w:rsidRDefault="0018573C" w:rsidP="007B3CD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ПРИЛОЖЕНИЕ</w:t>
            </w:r>
          </w:p>
        </w:tc>
      </w:tr>
      <w:tr w:rsidR="0018573C" w:rsidTr="007B3CDA">
        <w:tc>
          <w:tcPr>
            <w:tcW w:w="4786" w:type="dxa"/>
          </w:tcPr>
          <w:p w:rsidR="0018573C" w:rsidRPr="007B3CDA" w:rsidRDefault="0018573C" w:rsidP="007B3CD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18573C" w:rsidRPr="007B3CDA" w:rsidRDefault="0018573C" w:rsidP="007B3CD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к распоряжению</w:t>
            </w:r>
          </w:p>
        </w:tc>
      </w:tr>
      <w:tr w:rsidR="0018573C" w:rsidTr="007B3CDA">
        <w:tc>
          <w:tcPr>
            <w:tcW w:w="4786" w:type="dxa"/>
          </w:tcPr>
          <w:p w:rsidR="0018573C" w:rsidRPr="007B3CDA" w:rsidRDefault="0018573C" w:rsidP="007B3CDA">
            <w:pPr>
              <w:pStyle w:val="ConsPlusNormal"/>
              <w:widowControl/>
              <w:ind w:left="-249" w:firstLine="24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18573C" w:rsidRPr="007B3CDA" w:rsidRDefault="0018573C" w:rsidP="007B3CD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администрации</w:t>
            </w:r>
          </w:p>
        </w:tc>
      </w:tr>
      <w:tr w:rsidR="0018573C" w:rsidTr="007B3CDA">
        <w:tc>
          <w:tcPr>
            <w:tcW w:w="4786" w:type="dxa"/>
          </w:tcPr>
          <w:p w:rsidR="0018573C" w:rsidRPr="007B3CDA" w:rsidRDefault="0018573C" w:rsidP="007B3CD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18573C" w:rsidRPr="007B3CDA" w:rsidRDefault="0018573C" w:rsidP="007B3CD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proofErr w:type="spellStart"/>
            <w:r w:rsidRPr="007B3CDA">
              <w:rPr>
                <w:rFonts w:ascii="Times New Roman" w:hAnsi="Times New Roman" w:cs="Times New Roman"/>
                <w:sz w:val="28"/>
                <w:szCs w:val="28"/>
              </w:rPr>
              <w:t>Вышестеблиевского</w:t>
            </w:r>
            <w:proofErr w:type="spellEnd"/>
          </w:p>
        </w:tc>
      </w:tr>
      <w:tr w:rsidR="0018573C" w:rsidTr="007B3CDA">
        <w:tc>
          <w:tcPr>
            <w:tcW w:w="4786" w:type="dxa"/>
          </w:tcPr>
          <w:p w:rsidR="0018573C" w:rsidRPr="007B3CDA" w:rsidRDefault="0018573C" w:rsidP="007B3CD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18573C" w:rsidRPr="007B3CDA" w:rsidRDefault="0018573C" w:rsidP="007B3CD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сельского поселения</w:t>
            </w:r>
          </w:p>
        </w:tc>
      </w:tr>
      <w:tr w:rsidR="0018573C" w:rsidTr="007B3CDA">
        <w:tc>
          <w:tcPr>
            <w:tcW w:w="4786" w:type="dxa"/>
          </w:tcPr>
          <w:p w:rsidR="0018573C" w:rsidRPr="007B3CDA" w:rsidRDefault="0018573C" w:rsidP="007B3CD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18573C" w:rsidRPr="007B3CDA" w:rsidRDefault="0018573C" w:rsidP="007B3CD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Темрюкского района</w:t>
            </w:r>
          </w:p>
        </w:tc>
      </w:tr>
      <w:tr w:rsidR="0018573C" w:rsidRPr="00AD605B" w:rsidTr="007B3CDA">
        <w:tc>
          <w:tcPr>
            <w:tcW w:w="4786" w:type="dxa"/>
          </w:tcPr>
          <w:p w:rsidR="0018573C" w:rsidRPr="007B3CDA" w:rsidRDefault="0018573C" w:rsidP="007B3CD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18573C" w:rsidRPr="007B3CDA" w:rsidRDefault="0018573C" w:rsidP="007B3CD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C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от 21.06.2016 г. № 53-р</w:t>
            </w:r>
          </w:p>
        </w:tc>
      </w:tr>
    </w:tbl>
    <w:p w:rsidR="0018573C" w:rsidRDefault="0018573C" w:rsidP="00C25B2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8573C" w:rsidRDefault="0018573C" w:rsidP="00C25B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18573C" w:rsidRDefault="0018573C" w:rsidP="00C25B2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18573C" w:rsidRDefault="0018573C" w:rsidP="00644A1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приемочной комиссии по вводу в эксплуатацию законченного  объекта</w:t>
      </w:r>
      <w:r>
        <w:rPr>
          <w:sz w:val="28"/>
          <w:szCs w:val="28"/>
        </w:rPr>
        <w:t xml:space="preserve"> </w:t>
      </w:r>
    </w:p>
    <w:p w:rsidR="0018573C" w:rsidRPr="006A1F5D" w:rsidRDefault="0018573C" w:rsidP="00644A17">
      <w:pPr>
        <w:jc w:val="center"/>
        <w:rPr>
          <w:sz w:val="28"/>
          <w:szCs w:val="28"/>
          <w:lang w:val="ru-RU"/>
        </w:rPr>
      </w:pPr>
      <w:r w:rsidRPr="006A1F5D">
        <w:rPr>
          <w:sz w:val="28"/>
          <w:szCs w:val="28"/>
          <w:lang w:val="ru-RU"/>
        </w:rPr>
        <w:t>«Ремонт улично-дорожной сети в ст</w:t>
      </w:r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Вышестеблиевской</w:t>
      </w:r>
      <w:proofErr w:type="spellEnd"/>
      <w:r w:rsidRPr="006A1F5D">
        <w:rPr>
          <w:sz w:val="28"/>
          <w:szCs w:val="28"/>
          <w:lang w:val="ru-RU"/>
        </w:rPr>
        <w:t>»</w:t>
      </w:r>
    </w:p>
    <w:p w:rsidR="0018573C" w:rsidRPr="003120BD" w:rsidRDefault="0018573C" w:rsidP="00644A17">
      <w:pPr>
        <w:rPr>
          <w:b/>
          <w:bCs/>
          <w:sz w:val="28"/>
          <w:szCs w:val="28"/>
          <w:lang w:val="ru-RU"/>
        </w:rPr>
      </w:pPr>
    </w:p>
    <w:p w:rsidR="0018573C" w:rsidRPr="006A1F5D" w:rsidRDefault="0018573C" w:rsidP="00644A17">
      <w:pPr>
        <w:jc w:val="center"/>
        <w:rPr>
          <w:sz w:val="28"/>
          <w:szCs w:val="28"/>
          <w:lang w:val="ru-RU"/>
        </w:rPr>
      </w:pPr>
    </w:p>
    <w:p w:rsidR="0018573C" w:rsidRDefault="0018573C" w:rsidP="00644A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Шевченко                                                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</w:p>
    <w:p w:rsidR="0018573C" w:rsidRDefault="0018573C" w:rsidP="00644A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Николай Дмитриевич                             сельского поселения Темрюкского </w:t>
      </w:r>
    </w:p>
    <w:p w:rsidR="0018573C" w:rsidRDefault="0018573C" w:rsidP="00644A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района, председатель;</w:t>
      </w:r>
    </w:p>
    <w:p w:rsidR="0018573C" w:rsidRDefault="0018573C" w:rsidP="00644A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18573C" w:rsidRDefault="0018573C" w:rsidP="00644A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Нечай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Директор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ЖКХ-Комфотр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18573C" w:rsidRDefault="0018573C" w:rsidP="00644A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 Васильевич                             </w:t>
      </w:r>
    </w:p>
    <w:p w:rsidR="0018573C" w:rsidRDefault="0018573C" w:rsidP="00644A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8573C" w:rsidRDefault="0018573C" w:rsidP="00644A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Индивидуальный предприниматель</w:t>
      </w:r>
    </w:p>
    <w:p w:rsidR="0018573C" w:rsidRDefault="0018573C" w:rsidP="00644A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Викторович                        </w:t>
      </w:r>
    </w:p>
    <w:p w:rsidR="0018573C" w:rsidRDefault="0018573C" w:rsidP="00644A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18573C" w:rsidRDefault="0018573C" w:rsidP="00644A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8573C" w:rsidRDefault="0018573C" w:rsidP="00644A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8573C" w:rsidRDefault="0018573C" w:rsidP="00644A1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 </w:t>
      </w:r>
      <w:proofErr w:type="spellStart"/>
      <w:r>
        <w:rPr>
          <w:sz w:val="28"/>
          <w:szCs w:val="28"/>
          <w:lang w:val="ru-RU"/>
        </w:rPr>
        <w:t>Вышестеблиевского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18573C" w:rsidRDefault="0018573C" w:rsidP="00644A1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сельского поселения                                                                             </w:t>
      </w:r>
    </w:p>
    <w:p w:rsidR="0018573C" w:rsidRDefault="0018573C" w:rsidP="00644A1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Темрюкского района                                                                            П.К. </w:t>
      </w:r>
      <w:proofErr w:type="spellStart"/>
      <w:r>
        <w:rPr>
          <w:sz w:val="28"/>
          <w:szCs w:val="28"/>
          <w:lang w:val="ru-RU"/>
        </w:rPr>
        <w:t>Хаджиди</w:t>
      </w:r>
      <w:proofErr w:type="spellEnd"/>
    </w:p>
    <w:p w:rsidR="0018573C" w:rsidRDefault="0018573C" w:rsidP="00644A17">
      <w:pPr>
        <w:rPr>
          <w:lang w:val="ru-RU"/>
        </w:rPr>
      </w:pPr>
    </w:p>
    <w:p w:rsidR="0018573C" w:rsidRPr="00FA63AB" w:rsidRDefault="0018573C" w:rsidP="00644A17">
      <w:pPr>
        <w:rPr>
          <w:lang w:val="ru-RU"/>
        </w:rPr>
      </w:pPr>
    </w:p>
    <w:p w:rsidR="0018573C" w:rsidRPr="00FA63AB" w:rsidRDefault="0018573C" w:rsidP="00644A17">
      <w:pPr>
        <w:pStyle w:val="ConsPlusNormal"/>
        <w:widowControl/>
        <w:ind w:firstLine="0"/>
        <w:outlineLvl w:val="0"/>
      </w:pPr>
    </w:p>
    <w:sectPr w:rsidR="0018573C" w:rsidRPr="00FA63AB" w:rsidSect="006D355E">
      <w:pgSz w:w="11906" w:h="16838" w:code="9"/>
      <w:pgMar w:top="180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D326EC2"/>
    <w:multiLevelType w:val="hybridMultilevel"/>
    <w:tmpl w:val="5A82C878"/>
    <w:lvl w:ilvl="0" w:tplc="6436E6A2">
      <w:start w:val="1"/>
      <w:numFmt w:val="decimal"/>
      <w:lvlText w:val="%1."/>
      <w:lvlJc w:val="left"/>
      <w:pPr>
        <w:ind w:left="1743" w:hanging="10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3AB"/>
    <w:rsid w:val="00020A8E"/>
    <w:rsid w:val="0009037E"/>
    <w:rsid w:val="000C10DA"/>
    <w:rsid w:val="0011398F"/>
    <w:rsid w:val="00122522"/>
    <w:rsid w:val="0018573C"/>
    <w:rsid w:val="00196C8D"/>
    <w:rsid w:val="001D0E13"/>
    <w:rsid w:val="002225BB"/>
    <w:rsid w:val="00246923"/>
    <w:rsid w:val="00267A04"/>
    <w:rsid w:val="002B68AC"/>
    <w:rsid w:val="002C06A1"/>
    <w:rsid w:val="003120BD"/>
    <w:rsid w:val="003678ED"/>
    <w:rsid w:val="00370241"/>
    <w:rsid w:val="0042537A"/>
    <w:rsid w:val="004B2322"/>
    <w:rsid w:val="00500CC4"/>
    <w:rsid w:val="00507DFC"/>
    <w:rsid w:val="0052361D"/>
    <w:rsid w:val="00550D40"/>
    <w:rsid w:val="005D3FB7"/>
    <w:rsid w:val="005E10A5"/>
    <w:rsid w:val="0064029A"/>
    <w:rsid w:val="00644A17"/>
    <w:rsid w:val="00672255"/>
    <w:rsid w:val="006A1F5D"/>
    <w:rsid w:val="006D355E"/>
    <w:rsid w:val="006E40E6"/>
    <w:rsid w:val="00794DD2"/>
    <w:rsid w:val="007B3CDA"/>
    <w:rsid w:val="0088289F"/>
    <w:rsid w:val="00AA1139"/>
    <w:rsid w:val="00AD605B"/>
    <w:rsid w:val="00B273EA"/>
    <w:rsid w:val="00B62CBA"/>
    <w:rsid w:val="00BD1302"/>
    <w:rsid w:val="00BD7C70"/>
    <w:rsid w:val="00C246C2"/>
    <w:rsid w:val="00C25B22"/>
    <w:rsid w:val="00CC26F6"/>
    <w:rsid w:val="00D5330C"/>
    <w:rsid w:val="00D540BC"/>
    <w:rsid w:val="00D905DE"/>
    <w:rsid w:val="00DF1C9B"/>
    <w:rsid w:val="00EA5E91"/>
    <w:rsid w:val="00F67322"/>
    <w:rsid w:val="00FA63AB"/>
    <w:rsid w:val="00FC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AB"/>
    <w:rPr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BD7C70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BD7C70"/>
    <w:pPr>
      <w:keepNext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BD7C70"/>
    <w:rPr>
      <w:rFonts w:cs="Times New Roman"/>
      <w:sz w:val="28"/>
      <w:szCs w:val="28"/>
      <w:lang w:eastAsia="zh-CN"/>
    </w:rPr>
  </w:style>
  <w:style w:type="character" w:customStyle="1" w:styleId="70">
    <w:name w:val="Заголовок 7 Знак"/>
    <w:basedOn w:val="a0"/>
    <w:link w:val="7"/>
    <w:uiPriority w:val="99"/>
    <w:locked/>
    <w:rsid w:val="00BD7C70"/>
    <w:rPr>
      <w:rFonts w:cs="Times New Roman"/>
      <w:sz w:val="24"/>
      <w:szCs w:val="24"/>
      <w:lang w:eastAsia="zh-CN"/>
    </w:rPr>
  </w:style>
  <w:style w:type="paragraph" w:styleId="a3">
    <w:name w:val="caption"/>
    <w:basedOn w:val="a"/>
    <w:uiPriority w:val="99"/>
    <w:qFormat/>
    <w:rsid w:val="00BD7C70"/>
    <w:pPr>
      <w:suppressLineNumbers/>
      <w:spacing w:before="120" w:after="120"/>
    </w:pPr>
    <w:rPr>
      <w:i/>
      <w:iCs/>
    </w:rPr>
  </w:style>
  <w:style w:type="paragraph" w:styleId="a4">
    <w:name w:val="No Spacing"/>
    <w:uiPriority w:val="99"/>
    <w:qFormat/>
    <w:rsid w:val="00BD7C70"/>
    <w:pPr>
      <w:suppressAutoHyphens/>
    </w:pPr>
    <w:rPr>
      <w:rFonts w:ascii="Calibri" w:hAnsi="Calibri" w:cs="Calibri"/>
      <w:lang w:eastAsia="zh-CN"/>
    </w:rPr>
  </w:style>
  <w:style w:type="paragraph" w:styleId="a5">
    <w:name w:val="List Paragraph"/>
    <w:basedOn w:val="a"/>
    <w:uiPriority w:val="99"/>
    <w:qFormat/>
    <w:rsid w:val="00BD7C70"/>
    <w:pPr>
      <w:ind w:left="720"/>
    </w:pPr>
  </w:style>
  <w:style w:type="paragraph" w:customStyle="1" w:styleId="ConsPlusNormal">
    <w:name w:val="ConsPlusNormal"/>
    <w:uiPriority w:val="99"/>
    <w:rsid w:val="00FA6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A63A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99"/>
    <w:locked/>
    <w:rsid w:val="00C25B2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C25B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25B2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2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160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2017-06-29T10:31:00Z</cp:lastPrinted>
  <dcterms:created xsi:type="dcterms:W3CDTF">2015-05-13T06:29:00Z</dcterms:created>
  <dcterms:modified xsi:type="dcterms:W3CDTF">2017-07-03T13:02:00Z</dcterms:modified>
</cp:coreProperties>
</file>