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4132BA" w:rsidP="0073618A">
      <w:pPr>
        <w:jc w:val="center"/>
        <w:rPr>
          <w:b/>
          <w:bCs/>
          <w:sz w:val="28"/>
          <w:szCs w:val="28"/>
        </w:rPr>
      </w:pPr>
      <w:r w:rsidRPr="004132BA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5pt;height:47.7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Pr="00B30A39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67648" w:rsidRPr="00B30A39">
        <w:rPr>
          <w:sz w:val="28"/>
          <w:szCs w:val="28"/>
        </w:rPr>
        <w:t xml:space="preserve"> </w:t>
      </w:r>
      <w:r w:rsidR="007C58C7">
        <w:rPr>
          <w:spacing w:val="-12"/>
          <w:sz w:val="28"/>
          <w:szCs w:val="28"/>
        </w:rPr>
        <w:t>______________</w:t>
      </w:r>
      <w:r w:rsidR="00F716C7">
        <w:rPr>
          <w:spacing w:val="-12"/>
          <w:sz w:val="28"/>
          <w:szCs w:val="28"/>
        </w:rPr>
        <w:t xml:space="preserve">  </w:t>
      </w:r>
      <w:r w:rsidR="00EE0E49">
        <w:rPr>
          <w:spacing w:val="-12"/>
          <w:sz w:val="28"/>
          <w:szCs w:val="28"/>
        </w:rPr>
        <w:t xml:space="preserve">              </w:t>
      </w:r>
      <w:r w:rsidR="00D37455">
        <w:rPr>
          <w:spacing w:val="-12"/>
          <w:sz w:val="28"/>
          <w:szCs w:val="28"/>
        </w:rPr>
        <w:t xml:space="preserve">                                                                        </w:t>
      </w:r>
      <w:r w:rsidR="007C58C7">
        <w:rPr>
          <w:spacing w:val="-12"/>
          <w:sz w:val="28"/>
          <w:szCs w:val="28"/>
        </w:rPr>
        <w:t xml:space="preserve">                     </w:t>
      </w:r>
      <w:r w:rsidR="00D37455">
        <w:rPr>
          <w:spacing w:val="-12"/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EE0E49">
        <w:rPr>
          <w:sz w:val="28"/>
          <w:szCs w:val="28"/>
        </w:rPr>
        <w:t xml:space="preserve"> </w:t>
      </w:r>
      <w:r w:rsidR="007C58C7">
        <w:rPr>
          <w:sz w:val="28"/>
          <w:szCs w:val="28"/>
        </w:rPr>
        <w:t>_____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F130F0">
        <w:rPr>
          <w:sz w:val="28"/>
          <w:szCs w:val="28"/>
        </w:rPr>
        <w:t>1</w:t>
      </w:r>
      <w:r w:rsidR="00F30473">
        <w:rPr>
          <w:sz w:val="28"/>
          <w:szCs w:val="28"/>
        </w:rPr>
        <w:t xml:space="preserve">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2).</w:t>
      </w:r>
    </w:p>
    <w:p w:rsidR="007744BC" w:rsidRPr="007744BC" w:rsidRDefault="00F130F0" w:rsidP="007744B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>2. Считать утратившим силу</w:t>
      </w:r>
      <w:r w:rsidR="007744BC">
        <w:rPr>
          <w:sz w:val="28"/>
          <w:szCs w:val="28"/>
        </w:rPr>
        <w:t xml:space="preserve"> постановление от </w:t>
      </w:r>
      <w:r w:rsidR="00D37455">
        <w:rPr>
          <w:sz w:val="28"/>
          <w:szCs w:val="28"/>
        </w:rPr>
        <w:t xml:space="preserve">6 </w:t>
      </w:r>
      <w:r w:rsidR="007C58C7">
        <w:rPr>
          <w:sz w:val="28"/>
          <w:szCs w:val="28"/>
        </w:rPr>
        <w:t>ок</w:t>
      </w:r>
      <w:r w:rsidR="009951EE">
        <w:rPr>
          <w:sz w:val="28"/>
          <w:szCs w:val="28"/>
        </w:rPr>
        <w:t>тября</w:t>
      </w:r>
      <w:r w:rsidR="00D37455">
        <w:rPr>
          <w:sz w:val="28"/>
          <w:szCs w:val="28"/>
        </w:rPr>
        <w:t xml:space="preserve"> </w:t>
      </w:r>
      <w:r w:rsidR="007744BC">
        <w:rPr>
          <w:sz w:val="28"/>
          <w:szCs w:val="28"/>
        </w:rPr>
        <w:t xml:space="preserve">2022 года № </w:t>
      </w:r>
      <w:r w:rsidR="007C58C7">
        <w:rPr>
          <w:sz w:val="28"/>
          <w:szCs w:val="28"/>
        </w:rPr>
        <w:t>20</w:t>
      </w:r>
      <w:r w:rsidR="009951EE">
        <w:rPr>
          <w:sz w:val="28"/>
          <w:szCs w:val="28"/>
        </w:rPr>
        <w:t>3</w:t>
      </w:r>
      <w:r w:rsidR="007744BC">
        <w:rPr>
          <w:sz w:val="28"/>
          <w:szCs w:val="28"/>
        </w:rPr>
        <w:t xml:space="preserve"> </w:t>
      </w:r>
      <w:r w:rsidR="007744BC">
        <w:rPr>
          <w:b/>
          <w:bCs/>
          <w:sz w:val="28"/>
          <w:szCs w:val="28"/>
        </w:rPr>
        <w:t>«</w:t>
      </w:r>
      <w:r w:rsidR="007744BC" w:rsidRPr="007744BC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</w:t>
      </w:r>
      <w:r w:rsidR="007744BC">
        <w:rPr>
          <w:bCs/>
          <w:sz w:val="28"/>
          <w:szCs w:val="28"/>
        </w:rPr>
        <w:t xml:space="preserve">сельского поселения Темрюкского района </w:t>
      </w:r>
      <w:r w:rsidR="007744BC" w:rsidRPr="007744BC">
        <w:rPr>
          <w:bCs/>
          <w:sz w:val="28"/>
          <w:szCs w:val="28"/>
        </w:rPr>
        <w:t>от 27 октября 2021 года № 183 «</w:t>
      </w:r>
      <w:r w:rsidR="007744BC" w:rsidRPr="007744BC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7744BC" w:rsidRPr="007744BC">
        <w:rPr>
          <w:bCs/>
          <w:sz w:val="28"/>
          <w:szCs w:val="28"/>
        </w:rPr>
        <w:t>«Развитие культуры»</w:t>
      </w:r>
    </w:p>
    <w:p w:rsidR="00F30473" w:rsidRDefault="007744BC" w:rsidP="007744BC">
      <w:pPr>
        <w:pStyle w:val="2110"/>
        <w:tabs>
          <w:tab w:val="left" w:pos="0"/>
        </w:tabs>
        <w:spacing w:after="0" w:line="240" w:lineRule="auto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E605A3">
        <w:rPr>
          <w:sz w:val="28"/>
          <w:szCs w:val="28"/>
        </w:rPr>
        <w:t xml:space="preserve">3. </w:t>
      </w:r>
      <w:r w:rsidR="00F3047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F30473" w:rsidRDefault="00E605A3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D73205">
        <w:rPr>
          <w:sz w:val="28"/>
          <w:szCs w:val="28"/>
        </w:rPr>
        <w:t xml:space="preserve">. </w:t>
      </w:r>
      <w:r w:rsidR="00F30473">
        <w:rPr>
          <w:sz w:val="28"/>
          <w:szCs w:val="28"/>
        </w:rPr>
        <w:t xml:space="preserve">Постановление </w:t>
      </w:r>
      <w:r w:rsidR="00D73205">
        <w:rPr>
          <w:sz w:val="28"/>
          <w:szCs w:val="28"/>
        </w:rPr>
        <w:t>«</w:t>
      </w:r>
      <w:r w:rsidR="00D73205" w:rsidRPr="00D73205">
        <w:rPr>
          <w:sz w:val="28"/>
          <w:szCs w:val="28"/>
        </w:rPr>
        <w:t>О внесении изменени</w:t>
      </w:r>
      <w:r w:rsidR="00D73205">
        <w:rPr>
          <w:sz w:val="28"/>
          <w:szCs w:val="28"/>
        </w:rPr>
        <w:t xml:space="preserve">й в постановление администрации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от 27 октября 2021 года № 183 «Об утве</w:t>
      </w:r>
      <w:r w:rsidR="00D73205">
        <w:rPr>
          <w:sz w:val="28"/>
          <w:szCs w:val="28"/>
        </w:rPr>
        <w:t xml:space="preserve">рждении муниципальной программы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«Развитие культуры»</w:t>
      </w:r>
      <w:r w:rsidR="00D73205">
        <w:rPr>
          <w:sz w:val="28"/>
          <w:szCs w:val="28"/>
        </w:rPr>
        <w:t xml:space="preserve"> </w:t>
      </w:r>
      <w:r w:rsidR="00F30473">
        <w:rPr>
          <w:sz w:val="28"/>
          <w:szCs w:val="28"/>
        </w:rPr>
        <w:t xml:space="preserve">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 w:rsidR="00F30473">
        <w:rPr>
          <w:sz w:val="28"/>
          <w:szCs w:val="28"/>
        </w:rPr>
        <w:t>.</w:t>
      </w:r>
    </w:p>
    <w:p w:rsidR="0082617A" w:rsidRPr="00D73205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color w:val="auto"/>
          <w:sz w:val="28"/>
          <w:szCs w:val="28"/>
          <w:lang w:eastAsia="zh-CN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Pr="005C0993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</w:p>
    <w:sectPr w:rsidR="00322E27" w:rsidRPr="005C0993" w:rsidSect="00D73205">
      <w:headerReference w:type="default" r:id="rId8"/>
      <w:pgSz w:w="11906" w:h="16838"/>
      <w:pgMar w:top="709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D6B" w:rsidRDefault="002F0D6B">
      <w:r>
        <w:separator/>
      </w:r>
    </w:p>
  </w:endnote>
  <w:endnote w:type="continuationSeparator" w:id="1">
    <w:p w:rsidR="002F0D6B" w:rsidRDefault="002F0D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D6B" w:rsidRDefault="002F0D6B">
      <w:r>
        <w:separator/>
      </w:r>
    </w:p>
  </w:footnote>
  <w:footnote w:type="continuationSeparator" w:id="1">
    <w:p w:rsidR="002F0D6B" w:rsidRDefault="002F0D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4132BA">
    <w:pPr>
      <w:pStyle w:val="af3"/>
      <w:jc w:val="center"/>
    </w:pPr>
    <w:fldSimple w:instr=" PAGE   \* MERGEFORMAT ">
      <w:r w:rsidR="007C58C7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3FB"/>
    <w:rsid w:val="00012CFD"/>
    <w:rsid w:val="00020399"/>
    <w:rsid w:val="00051EE9"/>
    <w:rsid w:val="000610B7"/>
    <w:rsid w:val="00066114"/>
    <w:rsid w:val="000668BA"/>
    <w:rsid w:val="000765FA"/>
    <w:rsid w:val="00087AC1"/>
    <w:rsid w:val="00087ED1"/>
    <w:rsid w:val="00092F0B"/>
    <w:rsid w:val="000A2460"/>
    <w:rsid w:val="000B2740"/>
    <w:rsid w:val="000D4D74"/>
    <w:rsid w:val="000E7627"/>
    <w:rsid w:val="000E7CFE"/>
    <w:rsid w:val="000F458B"/>
    <w:rsid w:val="00117F8C"/>
    <w:rsid w:val="00120E51"/>
    <w:rsid w:val="0014129B"/>
    <w:rsid w:val="0014307C"/>
    <w:rsid w:val="00147410"/>
    <w:rsid w:val="001475D2"/>
    <w:rsid w:val="001651DA"/>
    <w:rsid w:val="001728EF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40ABC"/>
    <w:rsid w:val="00245810"/>
    <w:rsid w:val="00252198"/>
    <w:rsid w:val="00271A23"/>
    <w:rsid w:val="002754AA"/>
    <w:rsid w:val="00287E3E"/>
    <w:rsid w:val="002A3679"/>
    <w:rsid w:val="002B558E"/>
    <w:rsid w:val="002C103C"/>
    <w:rsid w:val="002C10AB"/>
    <w:rsid w:val="002C737F"/>
    <w:rsid w:val="002E1172"/>
    <w:rsid w:val="002F0D6B"/>
    <w:rsid w:val="002F2E7C"/>
    <w:rsid w:val="00311BD4"/>
    <w:rsid w:val="003132A4"/>
    <w:rsid w:val="00317E22"/>
    <w:rsid w:val="00322E27"/>
    <w:rsid w:val="00341879"/>
    <w:rsid w:val="00355181"/>
    <w:rsid w:val="0035717D"/>
    <w:rsid w:val="00367648"/>
    <w:rsid w:val="00376A30"/>
    <w:rsid w:val="00376B0B"/>
    <w:rsid w:val="00381AFE"/>
    <w:rsid w:val="003872FC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D4F"/>
    <w:rsid w:val="003D6F1A"/>
    <w:rsid w:val="003E390E"/>
    <w:rsid w:val="003E6B21"/>
    <w:rsid w:val="003F061C"/>
    <w:rsid w:val="003F7C6F"/>
    <w:rsid w:val="004132BA"/>
    <w:rsid w:val="00415D55"/>
    <w:rsid w:val="0043408E"/>
    <w:rsid w:val="00451054"/>
    <w:rsid w:val="00454DA9"/>
    <w:rsid w:val="004649C7"/>
    <w:rsid w:val="004A5184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173A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754AB"/>
    <w:rsid w:val="00683103"/>
    <w:rsid w:val="006B6578"/>
    <w:rsid w:val="006D20F2"/>
    <w:rsid w:val="006D68F7"/>
    <w:rsid w:val="006E68AF"/>
    <w:rsid w:val="006F7EA8"/>
    <w:rsid w:val="00701DF0"/>
    <w:rsid w:val="00705271"/>
    <w:rsid w:val="00720A95"/>
    <w:rsid w:val="0073618A"/>
    <w:rsid w:val="007744BC"/>
    <w:rsid w:val="007A1277"/>
    <w:rsid w:val="007A2F51"/>
    <w:rsid w:val="007A6A80"/>
    <w:rsid w:val="007C3C2E"/>
    <w:rsid w:val="007C42E6"/>
    <w:rsid w:val="007C58C7"/>
    <w:rsid w:val="007D0BF6"/>
    <w:rsid w:val="007D7251"/>
    <w:rsid w:val="00801469"/>
    <w:rsid w:val="0080755F"/>
    <w:rsid w:val="008115F8"/>
    <w:rsid w:val="0082617A"/>
    <w:rsid w:val="008268B4"/>
    <w:rsid w:val="00832865"/>
    <w:rsid w:val="00833F44"/>
    <w:rsid w:val="0083491C"/>
    <w:rsid w:val="00855617"/>
    <w:rsid w:val="008602C6"/>
    <w:rsid w:val="00861F72"/>
    <w:rsid w:val="00862786"/>
    <w:rsid w:val="00867A81"/>
    <w:rsid w:val="008941C7"/>
    <w:rsid w:val="008A657E"/>
    <w:rsid w:val="008D0C1E"/>
    <w:rsid w:val="008E2490"/>
    <w:rsid w:val="008E59B0"/>
    <w:rsid w:val="008F16C5"/>
    <w:rsid w:val="00910172"/>
    <w:rsid w:val="009207D2"/>
    <w:rsid w:val="009209ED"/>
    <w:rsid w:val="00941AEE"/>
    <w:rsid w:val="009438DD"/>
    <w:rsid w:val="00944BB8"/>
    <w:rsid w:val="00946A41"/>
    <w:rsid w:val="00961657"/>
    <w:rsid w:val="00962400"/>
    <w:rsid w:val="00972387"/>
    <w:rsid w:val="00976022"/>
    <w:rsid w:val="00992819"/>
    <w:rsid w:val="009951EE"/>
    <w:rsid w:val="009B5A2D"/>
    <w:rsid w:val="009D38AC"/>
    <w:rsid w:val="009E0CC4"/>
    <w:rsid w:val="009F0C44"/>
    <w:rsid w:val="009F1CB4"/>
    <w:rsid w:val="00A40E4A"/>
    <w:rsid w:val="00A45FAA"/>
    <w:rsid w:val="00A61CFA"/>
    <w:rsid w:val="00A62760"/>
    <w:rsid w:val="00A722D8"/>
    <w:rsid w:val="00A86BD3"/>
    <w:rsid w:val="00A9672E"/>
    <w:rsid w:val="00AC7EA5"/>
    <w:rsid w:val="00AE0A60"/>
    <w:rsid w:val="00AF4402"/>
    <w:rsid w:val="00B1044A"/>
    <w:rsid w:val="00B10514"/>
    <w:rsid w:val="00B15A13"/>
    <w:rsid w:val="00B15F54"/>
    <w:rsid w:val="00B2185F"/>
    <w:rsid w:val="00B30A39"/>
    <w:rsid w:val="00B337AB"/>
    <w:rsid w:val="00B3575E"/>
    <w:rsid w:val="00B401F2"/>
    <w:rsid w:val="00B74B14"/>
    <w:rsid w:val="00B8335B"/>
    <w:rsid w:val="00B83964"/>
    <w:rsid w:val="00B85E20"/>
    <w:rsid w:val="00B87161"/>
    <w:rsid w:val="00B90461"/>
    <w:rsid w:val="00BA7CC7"/>
    <w:rsid w:val="00BB2B97"/>
    <w:rsid w:val="00BC43BC"/>
    <w:rsid w:val="00BD1A9E"/>
    <w:rsid w:val="00BD2742"/>
    <w:rsid w:val="00C02611"/>
    <w:rsid w:val="00C37400"/>
    <w:rsid w:val="00C451D1"/>
    <w:rsid w:val="00C51949"/>
    <w:rsid w:val="00C52D47"/>
    <w:rsid w:val="00C64437"/>
    <w:rsid w:val="00C66643"/>
    <w:rsid w:val="00C76F3A"/>
    <w:rsid w:val="00C77357"/>
    <w:rsid w:val="00C879E3"/>
    <w:rsid w:val="00C92584"/>
    <w:rsid w:val="00C977E6"/>
    <w:rsid w:val="00CA56DF"/>
    <w:rsid w:val="00CB355C"/>
    <w:rsid w:val="00CE7A5B"/>
    <w:rsid w:val="00CF1C1D"/>
    <w:rsid w:val="00D171EB"/>
    <w:rsid w:val="00D37455"/>
    <w:rsid w:val="00D4469D"/>
    <w:rsid w:val="00D61B9C"/>
    <w:rsid w:val="00D64415"/>
    <w:rsid w:val="00D7320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605A3"/>
    <w:rsid w:val="00E648FB"/>
    <w:rsid w:val="00E71A15"/>
    <w:rsid w:val="00E8125D"/>
    <w:rsid w:val="00E9117F"/>
    <w:rsid w:val="00ED732F"/>
    <w:rsid w:val="00EE0E49"/>
    <w:rsid w:val="00EF45CD"/>
    <w:rsid w:val="00F11A46"/>
    <w:rsid w:val="00F130F0"/>
    <w:rsid w:val="00F30473"/>
    <w:rsid w:val="00F4256E"/>
    <w:rsid w:val="00F45CD8"/>
    <w:rsid w:val="00F55287"/>
    <w:rsid w:val="00F61D8F"/>
    <w:rsid w:val="00F6662C"/>
    <w:rsid w:val="00F716C7"/>
    <w:rsid w:val="00F934CF"/>
    <w:rsid w:val="00F93A94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129</cp:revision>
  <cp:lastPrinted>2022-11-02T11:57:00Z</cp:lastPrinted>
  <dcterms:created xsi:type="dcterms:W3CDTF">2013-08-12T10:14:00Z</dcterms:created>
  <dcterms:modified xsi:type="dcterms:W3CDTF">2022-11-02T11:58:00Z</dcterms:modified>
</cp:coreProperties>
</file>