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2A8F" w:rsidRDefault="001C77BC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>
        <w:rPr>
          <w:b/>
          <w:sz w:val="28"/>
          <w:szCs w:val="28"/>
        </w:rPr>
        <w:t xml:space="preserve"> ВЫШЕСТЕБЛИЕВСКОГО</w:t>
      </w:r>
    </w:p>
    <w:p w:rsidR="009A2A8F" w:rsidRDefault="001C77BC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>
        <w:rPr>
          <w:b/>
          <w:sz w:val="28"/>
          <w:szCs w:val="28"/>
        </w:rPr>
        <w:t>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51374F" w:rsidP="001C77BC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57DC">
        <w:rPr>
          <w:sz w:val="28"/>
          <w:szCs w:val="28"/>
        </w:rPr>
        <w:t>18.02.2020</w:t>
      </w:r>
      <w:r w:rsidR="008B4B6D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9A2A8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9A2A8F">
        <w:rPr>
          <w:sz w:val="28"/>
          <w:szCs w:val="28"/>
        </w:rPr>
        <w:t xml:space="preserve"> № </w:t>
      </w:r>
      <w:r w:rsidR="008A57DC">
        <w:rPr>
          <w:sz w:val="28"/>
          <w:szCs w:val="28"/>
        </w:rPr>
        <w:t>28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1C77BC" w:rsidRDefault="009A2A8F" w:rsidP="001C77BC">
      <w:pPr>
        <w:jc w:val="center"/>
        <w:rPr>
          <w:sz w:val="28"/>
          <w:szCs w:val="28"/>
        </w:rPr>
      </w:pPr>
    </w:p>
    <w:p w:rsidR="00C84868" w:rsidRDefault="00C84868" w:rsidP="001C77BC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1C77BC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1C77BC">
        <w:rPr>
          <w:rFonts w:ascii="Times New Roman" w:hAnsi="Times New Roman" w:cs="Times New Roman"/>
          <w:sz w:val="28"/>
          <w:szCs w:val="28"/>
        </w:rPr>
        <w:br/>
      </w:r>
      <w:r w:rsidRPr="00C84868">
        <w:rPr>
          <w:rFonts w:ascii="Times New Roman" w:hAnsi="Times New Roman" w:cs="Times New Roman"/>
          <w:sz w:val="28"/>
          <w:szCs w:val="28"/>
        </w:rPr>
        <w:t xml:space="preserve">от 13 декабря 2019 года № 272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C84868" w:rsidRPr="00C84868" w:rsidRDefault="00C84868" w:rsidP="00C84868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635D41">
      <w:pPr>
        <w:spacing w:line="240" w:lineRule="atLeast"/>
        <w:ind w:firstLine="567"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«</w:t>
      </w:r>
      <w:r w:rsidRPr="00B25EFC">
        <w:rPr>
          <w:sz w:val="28"/>
          <w:szCs w:val="28"/>
        </w:rPr>
        <w:t xml:space="preserve">Об </w:t>
      </w:r>
      <w:r w:rsidR="00A4456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</w:t>
      </w:r>
      <w:r w:rsidR="00A4456F">
        <w:rPr>
          <w:sz w:val="28"/>
          <w:szCs w:val="28"/>
        </w:rPr>
        <w:t>орядка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составления и </w:t>
      </w:r>
      <w:r w:rsidR="00A4456F">
        <w:rPr>
          <w:sz w:val="28"/>
          <w:szCs w:val="28"/>
        </w:rPr>
        <w:t>утверждения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финан</w:t>
      </w:r>
      <w:r w:rsidR="00A4456F">
        <w:rPr>
          <w:sz w:val="28"/>
          <w:szCs w:val="28"/>
        </w:rPr>
        <w:t>сово-хозяйственной деятельности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r w:rsidRPr="00AF57D6">
        <w:rPr>
          <w:sz w:val="28"/>
          <w:szCs w:val="28"/>
        </w:rPr>
        <w:t>п</w:t>
      </w:r>
      <w:proofErr w:type="spell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13 декабря 2019 года № 272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>Контроль за выполнением постановления «О внесении изменений в постановление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13 декабря 2019 года № 272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</w:t>
      </w:r>
      <w:r w:rsidRPr="004E1C67">
        <w:rPr>
          <w:sz w:val="28"/>
          <w:szCs w:val="28"/>
        </w:rPr>
        <w:lastRenderedPageBreak/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1C77BC">
      <w:headerReference w:type="default" r:id="rId7"/>
      <w:headerReference w:type="first" r:id="rId8"/>
      <w:pgSz w:w="11906" w:h="16838"/>
      <w:pgMar w:top="1134" w:right="567" w:bottom="567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2FA" w:rsidRDefault="00FD42FA" w:rsidP="005138E1">
      <w:r>
        <w:separator/>
      </w:r>
    </w:p>
  </w:endnote>
  <w:endnote w:type="continuationSeparator" w:id="0">
    <w:p w:rsidR="00FD42FA" w:rsidRDefault="00FD42FA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2FA" w:rsidRDefault="00FD42FA" w:rsidP="005138E1">
      <w:r>
        <w:separator/>
      </w:r>
    </w:p>
  </w:footnote>
  <w:footnote w:type="continuationSeparator" w:id="0">
    <w:p w:rsidR="00FD42FA" w:rsidRDefault="00FD42FA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  <w:r w:rsidRPr="00AF49D1">
      <w:rPr>
        <w:sz w:val="24"/>
      </w:rPr>
      <w:t>2</w:t>
    </w:r>
  </w:p>
  <w:p w:rsidR="001C77BC" w:rsidRDefault="001C77B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970A45" w:rsidP="001C77BC">
    <w:pPr>
      <w:pStyle w:val="ab"/>
      <w:jc w:val="center"/>
    </w:pPr>
    <w:r w:rsidRPr="00970A45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77AD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47CDF"/>
    <w:rsid w:val="001523C6"/>
    <w:rsid w:val="00171459"/>
    <w:rsid w:val="001733B4"/>
    <w:rsid w:val="00176FDA"/>
    <w:rsid w:val="001923D2"/>
    <w:rsid w:val="001A0C5B"/>
    <w:rsid w:val="001A0F4A"/>
    <w:rsid w:val="001A26EE"/>
    <w:rsid w:val="001C5EE4"/>
    <w:rsid w:val="001C77BC"/>
    <w:rsid w:val="001E4AB6"/>
    <w:rsid w:val="00200032"/>
    <w:rsid w:val="002033E7"/>
    <w:rsid w:val="00220D7D"/>
    <w:rsid w:val="002963F9"/>
    <w:rsid w:val="002B2F79"/>
    <w:rsid w:val="002E319E"/>
    <w:rsid w:val="002F5987"/>
    <w:rsid w:val="003347CF"/>
    <w:rsid w:val="00335BE5"/>
    <w:rsid w:val="00336ED2"/>
    <w:rsid w:val="003370CA"/>
    <w:rsid w:val="00354CBA"/>
    <w:rsid w:val="00367563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A522E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50761"/>
    <w:rsid w:val="009527D3"/>
    <w:rsid w:val="00955CD7"/>
    <w:rsid w:val="00970A45"/>
    <w:rsid w:val="009A2A8F"/>
    <w:rsid w:val="009B2261"/>
    <w:rsid w:val="009D464A"/>
    <w:rsid w:val="009D7F83"/>
    <w:rsid w:val="00A06E9F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21723"/>
    <w:rsid w:val="00C363AE"/>
    <w:rsid w:val="00C37377"/>
    <w:rsid w:val="00C464FB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33</cp:revision>
  <cp:lastPrinted>2016-10-25T08:02:00Z</cp:lastPrinted>
  <dcterms:created xsi:type="dcterms:W3CDTF">2016-04-11T10:59:00Z</dcterms:created>
  <dcterms:modified xsi:type="dcterms:W3CDTF">2020-02-19T08:40:00Z</dcterms:modified>
</cp:coreProperties>
</file>