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 Темрюкского района</w:t>
      </w:r>
    </w:p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E1F8E">
        <w:rPr>
          <w:sz w:val="28"/>
          <w:szCs w:val="28"/>
        </w:rPr>
        <w:t>25.04.2019</w:t>
      </w:r>
      <w:r>
        <w:rPr>
          <w:sz w:val="28"/>
          <w:szCs w:val="28"/>
        </w:rPr>
        <w:t xml:space="preserve"> г. № </w:t>
      </w:r>
      <w:r w:rsidR="004E1F8E">
        <w:rPr>
          <w:sz w:val="28"/>
          <w:szCs w:val="28"/>
        </w:rPr>
        <w:t>73</w:t>
      </w:r>
    </w:p>
    <w:p w:rsidR="00294AB4" w:rsidRDefault="00294AB4" w:rsidP="00630CB7">
      <w:pPr>
        <w:tabs>
          <w:tab w:val="left" w:pos="5954"/>
        </w:tabs>
        <w:ind w:left="5670"/>
        <w:rPr>
          <w:sz w:val="28"/>
          <w:szCs w:val="28"/>
        </w:rPr>
      </w:pPr>
    </w:p>
    <w:p w:rsidR="00E976BE" w:rsidRDefault="00E976BE" w:rsidP="00630CB7">
      <w:pPr>
        <w:tabs>
          <w:tab w:val="left" w:pos="5954"/>
        </w:tabs>
        <w:ind w:left="5670"/>
      </w:pPr>
      <w:r>
        <w:rPr>
          <w:sz w:val="28"/>
          <w:szCs w:val="28"/>
        </w:rPr>
        <w:t>ПРИЛОЖЕНИЕ № 3</w:t>
      </w:r>
    </w:p>
    <w:p w:rsidR="00E976BE" w:rsidRDefault="00E976BE" w:rsidP="00630CB7">
      <w:pPr>
        <w:ind w:left="567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630CB7">
      <w:pPr>
        <w:tabs>
          <w:tab w:val="left" w:pos="5954"/>
        </w:tabs>
        <w:ind w:left="5670"/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>и памятных дат в Вышестеблиевском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>ной программы Вышестеблиевского</w:t>
      </w:r>
      <w:r w:rsidR="00E976BE">
        <w:rPr>
          <w:b/>
          <w:bCs/>
          <w:sz w:val="28"/>
          <w:szCs w:val="28"/>
        </w:rPr>
        <w:t xml:space="preserve"> сельского</w:t>
      </w:r>
      <w:r>
        <w:rPr>
          <w:b/>
          <w:bCs/>
          <w:sz w:val="28"/>
          <w:szCs w:val="28"/>
        </w:rPr>
        <w:t xml:space="preserve"> поселения Темрюкского района</w:t>
      </w:r>
      <w:r w:rsidR="00E976BE">
        <w:rPr>
          <w:b/>
          <w:bCs/>
          <w:sz w:val="28"/>
          <w:szCs w:val="28"/>
        </w:rPr>
        <w:t xml:space="preserve"> 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 xml:space="preserve"> «Вышестеблиевская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Вышестеблиевская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 xml:space="preserve"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</w:t>
            </w:r>
            <w:r>
              <w:rPr>
                <w:sz w:val="28"/>
                <w:szCs w:val="28"/>
              </w:rPr>
              <w:lastRenderedPageBreak/>
              <w:t>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</w:t>
            </w:r>
            <w:proofErr w:type="gramStart"/>
            <w:r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E976BE" w:rsidP="00630CB7">
            <w:pPr>
              <w:ind w:firstLine="540"/>
            </w:pPr>
            <w:bookmarkStart w:id="0" w:name="__DdeLink__1262_480411213"/>
            <w:bookmarkEnd w:id="0"/>
            <w:r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630CB7">
            <w:pPr>
              <w:widowControl w:val="0"/>
              <w:ind w:firstLine="459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980B80">
              <w:rPr>
                <w:color w:val="000000"/>
                <w:sz w:val="28"/>
                <w:szCs w:val="28"/>
                <w:lang w:eastAsia="ru-RU"/>
              </w:rPr>
              <w:t>750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E976BE" w:rsidP="00630CB7">
            <w:r>
              <w:rPr>
                <w:sz w:val="28"/>
                <w:szCs w:val="28"/>
              </w:rPr>
              <w:t>Совет 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 xml:space="preserve">связи, создать условия, при которых основной спектр услуг в сфере культуры и массовых коммуникаций доступен </w:t>
      </w:r>
      <w:proofErr w:type="gramStart"/>
      <w:r>
        <w:rPr>
          <w:sz w:val="28"/>
          <w:szCs w:val="28"/>
        </w:rPr>
        <w:t>гражданам</w:t>
      </w:r>
      <w:proofErr w:type="gramEnd"/>
      <w:r>
        <w:rPr>
          <w:sz w:val="28"/>
          <w:szCs w:val="28"/>
        </w:rPr>
        <w:t xml:space="preserve">  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>проблем и развитию культурно-досуговых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4329"/>
      </w:tblGrid>
      <w:tr w:rsidR="00E976BE" w:rsidTr="00FE4C3B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329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FE4C3B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5535E3" w:rsidP="00FD275F">
            <w:pPr>
              <w:jc w:val="center"/>
            </w:pPr>
            <w:r>
              <w:t>2019</w:t>
            </w:r>
            <w:r w:rsidR="00FE4C3B">
              <w:t xml:space="preserve"> 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</w:t>
            </w:r>
            <w:proofErr w:type="gramStart"/>
            <w:r>
              <w:t>числа участников клубных формирований учреждений культуры</w:t>
            </w:r>
            <w:proofErr w:type="gramEnd"/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2019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headerReference w:type="default" r:id="rId7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9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6"/>
        <w:gridCol w:w="2576"/>
        <w:gridCol w:w="842"/>
        <w:gridCol w:w="1763"/>
        <w:gridCol w:w="185"/>
        <w:gridCol w:w="1489"/>
        <w:gridCol w:w="146"/>
        <w:gridCol w:w="936"/>
        <w:gridCol w:w="912"/>
        <w:gridCol w:w="146"/>
        <w:gridCol w:w="973"/>
        <w:gridCol w:w="1994"/>
        <w:gridCol w:w="2304"/>
      </w:tblGrid>
      <w:tr w:rsidR="00FE4C3B" w:rsidRPr="00FC1A68" w:rsidTr="00630CB7">
        <w:trPr>
          <w:trHeight w:val="890"/>
        </w:trPr>
        <w:tc>
          <w:tcPr>
            <w:tcW w:w="676" w:type="dxa"/>
            <w:tcMar>
              <w:left w:w="88" w:type="dxa"/>
            </w:tcMar>
          </w:tcPr>
          <w:p w:rsidR="00FE4C3B" w:rsidRPr="00FC1A68" w:rsidRDefault="00630CB7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№</w:t>
            </w:r>
          </w:p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gramEnd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/п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 w:rsidP="00630CB7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Объем финансирования, всего (тыс. руб.)</w:t>
            </w:r>
            <w:r w:rsidR="009A13B3">
              <w:rPr>
                <w:color w:val="auto"/>
                <w:sz w:val="22"/>
                <w:szCs w:val="22"/>
              </w:rPr>
              <w:t xml:space="preserve"> на 2019</w:t>
            </w:r>
            <w:r>
              <w:rPr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E4C3B" w:rsidRPr="00FC1A68" w:rsidTr="00630CB7">
        <w:tc>
          <w:tcPr>
            <w:tcW w:w="676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  <w:shd w:val="clear" w:color="auto" w:fill="FFFFFF"/>
              </w:rPr>
            </w:pPr>
            <w:r>
              <w:rPr>
                <w:color w:val="auto"/>
                <w:shd w:val="clear" w:color="auto" w:fill="FFFFFF"/>
              </w:rPr>
              <w:t>6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E976BE" w:rsidRPr="00FC1A68" w:rsidTr="00630CB7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rPr>
                <w:color w:val="auto"/>
              </w:rPr>
            </w:pPr>
            <w:proofErr w:type="gramStart"/>
            <w:r w:rsidRPr="00FC1A68">
              <w:rPr>
                <w:color w:val="auto"/>
              </w:rPr>
              <w:t>Ц</w:t>
            </w:r>
            <w:proofErr w:type="gramEnd"/>
            <w:r w:rsidRPr="00FC1A68">
              <w:rPr>
                <w:color w:val="auto"/>
              </w:rPr>
              <w:t xml:space="preserve">         цель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Pr="00FC1A68" w:rsidRDefault="00E976BE" w:rsidP="00630CB7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 w:rsidTr="00630CB7">
        <w:tc>
          <w:tcPr>
            <w:tcW w:w="67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   задача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FE4C3B" w:rsidTr="00630CB7">
        <w:tc>
          <w:tcPr>
            <w:tcW w:w="676" w:type="dxa"/>
            <w:vMerge w:val="restart"/>
            <w:tcMar>
              <w:left w:w="88" w:type="dxa"/>
            </w:tcMar>
          </w:tcPr>
          <w:p w:rsidR="00FE4C3B" w:rsidRDefault="00FE4C3B">
            <w:r>
              <w:t>1.1.1</w:t>
            </w:r>
          </w:p>
        </w:tc>
        <w:tc>
          <w:tcPr>
            <w:tcW w:w="2576" w:type="dxa"/>
            <w:vMerge w:val="restart"/>
            <w:tcMar>
              <w:left w:w="88" w:type="dxa"/>
            </w:tcMar>
          </w:tcPr>
          <w:p w:rsidR="00FE4C3B" w:rsidRPr="008A0D0B" w:rsidRDefault="00630CB7" w:rsidP="00630CB7">
            <w:pPr>
              <w:ind w:left="-82" w:right="-68" w:firstLine="82"/>
            </w:pPr>
            <w:r>
              <w:t xml:space="preserve">Об </w:t>
            </w:r>
            <w:r w:rsidR="00FE4C3B">
              <w:t>Участие в мероприятиях праздничных дней и памятных дат в поселении</w:t>
            </w:r>
            <w:r>
              <w:t xml:space="preserve"> </w:t>
            </w:r>
            <w:r w:rsidR="00FE4C3B">
              <w:t>20</w:t>
            </w:r>
            <w:r>
              <w:t xml:space="preserve"> 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Pr="00B24E68" w:rsidRDefault="00980B80">
            <w:pPr>
              <w:jc w:val="center"/>
            </w:pPr>
            <w:r>
              <w:t>750</w:t>
            </w:r>
          </w:p>
        </w:tc>
        <w:tc>
          <w:tcPr>
            <w:tcW w:w="1994" w:type="dxa"/>
            <w:gridSpan w:val="3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5417" w:type="dxa"/>
            <w:gridSpan w:val="4"/>
            <w:vMerge w:val="restart"/>
            <w:tcMar>
              <w:left w:w="88" w:type="dxa"/>
            </w:tcMar>
          </w:tcPr>
          <w:p w:rsidR="00FE4C3B" w:rsidRDefault="00FE4C3B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FE4C3B" w:rsidRDefault="00FE4C3B">
            <w:pPr>
              <w:ind w:hanging="3"/>
              <w:jc w:val="center"/>
            </w:pPr>
            <w:r>
              <w:t>сельского</w:t>
            </w:r>
          </w:p>
          <w:p w:rsidR="00FE4C3B" w:rsidRDefault="00FE4C3B">
            <w:pPr>
              <w:ind w:hanging="3"/>
              <w:jc w:val="center"/>
            </w:pPr>
            <w:r>
              <w:t>поселения,</w:t>
            </w:r>
          </w:p>
          <w:p w:rsidR="00FE4C3B" w:rsidRDefault="00FE4C3B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FE4C3B" w:rsidRDefault="00FE4C3B">
            <w:pPr>
              <w:jc w:val="center"/>
            </w:pPr>
          </w:p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980B80">
            <w:pPr>
              <w:jc w:val="center"/>
            </w:pPr>
            <w:r>
              <w:t>750</w:t>
            </w: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E976BE" w:rsidTr="00630CB7">
        <w:trPr>
          <w:trHeight w:val="461"/>
        </w:trPr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576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912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19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Default="00E976BE"/>
        </w:tc>
        <w:tc>
          <w:tcPr>
            <w:tcW w:w="2304" w:type="dxa"/>
            <w:tcMar>
              <w:left w:w="88" w:type="dxa"/>
            </w:tcMar>
          </w:tcPr>
          <w:p w:rsidR="00E976BE" w:rsidRDefault="00E976BE"/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630CB7">
          <w:headerReference w:type="default" r:id="rId8"/>
          <w:pgSz w:w="16838" w:h="11906" w:orient="landscape"/>
          <w:pgMar w:top="1701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2019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FE4C3B" w:rsidRPr="00630CB7">
              <w:rPr>
                <w:sz w:val="28"/>
                <w:szCs w:val="28"/>
              </w:rPr>
              <w:t xml:space="preserve"> дней  и памятных дат в Вышестеблиевском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980B80" w:rsidP="00630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980B80" w:rsidP="00630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pStyle w:val="a3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r>
        <w:rPr>
          <w:sz w:val="28"/>
          <w:szCs w:val="28"/>
          <w:lang w:eastAsia="ru-RU"/>
        </w:rPr>
        <w:t>Выше</w:t>
      </w:r>
      <w:r w:rsidR="003E35BE">
        <w:rPr>
          <w:sz w:val="28"/>
          <w:szCs w:val="28"/>
          <w:lang w:eastAsia="ru-RU"/>
        </w:rPr>
        <w:t xml:space="preserve">стеблиевская 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«Вышестеблиевская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«Вышестеблиевская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«Вышестеблиевская</w:t>
      </w:r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9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B1E" w:rsidRDefault="00A16B1E" w:rsidP="00E43D15">
      <w:r>
        <w:separator/>
      </w:r>
    </w:p>
  </w:endnote>
  <w:endnote w:type="continuationSeparator" w:id="0">
    <w:p w:rsidR="00A16B1E" w:rsidRDefault="00A16B1E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B1E" w:rsidRDefault="00A16B1E" w:rsidP="00E43D15">
      <w:r>
        <w:separator/>
      </w:r>
    </w:p>
  </w:footnote>
  <w:footnote w:type="continuationSeparator" w:id="0">
    <w:p w:rsidR="00A16B1E" w:rsidRDefault="00A16B1E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36F1A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4E1F8E">
      <w:rPr>
        <w:noProof/>
      </w:rPr>
      <w:t>4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36F1A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36F1A"/>
    <w:rsid w:val="00057B20"/>
    <w:rsid w:val="00072F31"/>
    <w:rsid w:val="000A2827"/>
    <w:rsid w:val="000E035D"/>
    <w:rsid w:val="000E2F98"/>
    <w:rsid w:val="000E70FE"/>
    <w:rsid w:val="0010249A"/>
    <w:rsid w:val="00157CF5"/>
    <w:rsid w:val="00181074"/>
    <w:rsid w:val="001D4FA1"/>
    <w:rsid w:val="001E3061"/>
    <w:rsid w:val="00210142"/>
    <w:rsid w:val="0021780B"/>
    <w:rsid w:val="00245AE4"/>
    <w:rsid w:val="002548AC"/>
    <w:rsid w:val="00287371"/>
    <w:rsid w:val="00294AB4"/>
    <w:rsid w:val="002B0BEC"/>
    <w:rsid w:val="002B4FCB"/>
    <w:rsid w:val="002B6CC3"/>
    <w:rsid w:val="002F5F1A"/>
    <w:rsid w:val="00355612"/>
    <w:rsid w:val="00382EE1"/>
    <w:rsid w:val="003B474F"/>
    <w:rsid w:val="003E1759"/>
    <w:rsid w:val="003E35BE"/>
    <w:rsid w:val="003F2CB7"/>
    <w:rsid w:val="00460B4D"/>
    <w:rsid w:val="00464CD3"/>
    <w:rsid w:val="00476525"/>
    <w:rsid w:val="004E1F8E"/>
    <w:rsid w:val="00514456"/>
    <w:rsid w:val="00524A44"/>
    <w:rsid w:val="0054454A"/>
    <w:rsid w:val="00544F77"/>
    <w:rsid w:val="005535E3"/>
    <w:rsid w:val="005542A1"/>
    <w:rsid w:val="00593EFB"/>
    <w:rsid w:val="006161A5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D6B57"/>
    <w:rsid w:val="00804B7F"/>
    <w:rsid w:val="008271EB"/>
    <w:rsid w:val="00834BFF"/>
    <w:rsid w:val="00840C3B"/>
    <w:rsid w:val="008500B3"/>
    <w:rsid w:val="008A0D0B"/>
    <w:rsid w:val="008C15F0"/>
    <w:rsid w:val="008F7F72"/>
    <w:rsid w:val="0092632C"/>
    <w:rsid w:val="009438C3"/>
    <w:rsid w:val="009458AE"/>
    <w:rsid w:val="00980B80"/>
    <w:rsid w:val="009A13B3"/>
    <w:rsid w:val="009A15A3"/>
    <w:rsid w:val="009E302F"/>
    <w:rsid w:val="00A00F01"/>
    <w:rsid w:val="00A16B1E"/>
    <w:rsid w:val="00A42F39"/>
    <w:rsid w:val="00A45EFC"/>
    <w:rsid w:val="00A97E0F"/>
    <w:rsid w:val="00AC0B70"/>
    <w:rsid w:val="00AC68E2"/>
    <w:rsid w:val="00AF26F9"/>
    <w:rsid w:val="00B24E68"/>
    <w:rsid w:val="00B2504C"/>
    <w:rsid w:val="00B4046C"/>
    <w:rsid w:val="00B57EFD"/>
    <w:rsid w:val="00BB3D7C"/>
    <w:rsid w:val="00C21332"/>
    <w:rsid w:val="00C411CC"/>
    <w:rsid w:val="00C57AEC"/>
    <w:rsid w:val="00C84090"/>
    <w:rsid w:val="00C942FB"/>
    <w:rsid w:val="00CB29F5"/>
    <w:rsid w:val="00D26DAB"/>
    <w:rsid w:val="00D31380"/>
    <w:rsid w:val="00D4769E"/>
    <w:rsid w:val="00D538A8"/>
    <w:rsid w:val="00D831A5"/>
    <w:rsid w:val="00DD4970"/>
    <w:rsid w:val="00DE2F26"/>
    <w:rsid w:val="00DE6BA4"/>
    <w:rsid w:val="00E12EB7"/>
    <w:rsid w:val="00E43D15"/>
    <w:rsid w:val="00E976BE"/>
    <w:rsid w:val="00EA150E"/>
    <w:rsid w:val="00F044AA"/>
    <w:rsid w:val="00F41A9E"/>
    <w:rsid w:val="00F556E2"/>
    <w:rsid w:val="00F87A38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2543</TotalTime>
  <Pages>7</Pages>
  <Words>1357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95</cp:revision>
  <cp:lastPrinted>2018-10-19T11:21:00Z</cp:lastPrinted>
  <dcterms:created xsi:type="dcterms:W3CDTF">2014-09-22T12:10:00Z</dcterms:created>
  <dcterms:modified xsi:type="dcterms:W3CDTF">2019-04-26T05:59:00Z</dcterms:modified>
</cp:coreProperties>
</file>