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tbl>
      <w:tblPr>
        <w:tblW w:w="15276" w:type="dxa"/>
        <w:tblLook w:val="04A0"/>
      </w:tblPr>
      <w:tblGrid>
        <w:gridCol w:w="9322"/>
        <w:gridCol w:w="5954"/>
      </w:tblGrid>
      <w:tr w:rsidR="004A23E2" w:rsidRPr="009A5345" w:rsidTr="00722DC2">
        <w:tc>
          <w:tcPr>
            <w:tcW w:w="9322" w:type="dxa"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954" w:type="dxa"/>
          </w:tcPr>
          <w:p w:rsidR="00076C1C" w:rsidRPr="00076C1C" w:rsidRDefault="00076C1C" w:rsidP="00076C1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>
              <w:rPr>
                <w:spacing w:val="-12"/>
                <w:sz w:val="24"/>
                <w:szCs w:val="24"/>
                <w:lang w:eastAsia="zh-CN"/>
              </w:rPr>
              <w:t>ПРИЛОЖЕНИЕ № 3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596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 xml:space="preserve">администрации </w:t>
            </w:r>
            <w:proofErr w:type="spellStart"/>
            <w:r w:rsidRPr="00076C1C">
              <w:rPr>
                <w:spacing w:val="-12"/>
                <w:sz w:val="24"/>
                <w:szCs w:val="24"/>
                <w:lang w:eastAsia="zh-CN"/>
              </w:rPr>
              <w:t>Вышестеблиевского</w:t>
            </w:r>
            <w:proofErr w:type="spellEnd"/>
          </w:p>
          <w:p w:rsidR="00076C1C" w:rsidRPr="00076C1C" w:rsidRDefault="00076C1C" w:rsidP="00076C1C">
            <w:pPr>
              <w:shd w:val="clear" w:color="auto" w:fill="FFFFFF"/>
              <w:tabs>
                <w:tab w:val="left" w:pos="29"/>
              </w:tabs>
              <w:spacing w:after="0" w:line="240" w:lineRule="auto"/>
              <w:ind w:left="29"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076C1C" w:rsidRPr="00076C1C" w:rsidRDefault="00076C1C" w:rsidP="00076C1C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right="-249"/>
              <w:jc w:val="center"/>
              <w:rPr>
                <w:spacing w:val="-12"/>
                <w:sz w:val="24"/>
                <w:szCs w:val="24"/>
                <w:lang w:eastAsia="zh-CN"/>
              </w:rPr>
            </w:pPr>
            <w:r w:rsidRPr="00076C1C">
              <w:rPr>
                <w:spacing w:val="-12"/>
                <w:sz w:val="24"/>
                <w:szCs w:val="24"/>
                <w:lang w:eastAsia="zh-CN"/>
              </w:rPr>
              <w:t>от ______________</w:t>
            </w:r>
            <w:r w:rsidRPr="00076C1C">
              <w:rPr>
                <w:spacing w:val="-12"/>
                <w:sz w:val="24"/>
                <w:szCs w:val="24"/>
              </w:rPr>
              <w:t xml:space="preserve"> </w:t>
            </w:r>
            <w:r w:rsidRPr="00076C1C">
              <w:rPr>
                <w:spacing w:val="-12"/>
                <w:sz w:val="24"/>
                <w:szCs w:val="24"/>
                <w:lang w:eastAsia="zh-CN"/>
              </w:rPr>
              <w:t>№ _____</w:t>
            </w:r>
          </w:p>
          <w:p w:rsidR="00076C1C" w:rsidRDefault="00076C1C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ПРИЛОЖЕНИЕ № </w:t>
            </w:r>
            <w:r w:rsidR="00C507D0" w:rsidRPr="009A5345">
              <w:rPr>
                <w:sz w:val="24"/>
                <w:szCs w:val="24"/>
              </w:rPr>
              <w:t>3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к муниципальной программе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4A23E2" w:rsidRPr="00076C1C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4A23E2" w:rsidRPr="00076C1C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8554B9" w:rsidRPr="009A5345" w:rsidRDefault="008554B9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ПОДПРОГРАММА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ПАСПОРТ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9A5345">
              <w:rPr>
                <w:sz w:val="24"/>
                <w:szCs w:val="24"/>
              </w:rPr>
              <w:t>сельского</w:t>
            </w:r>
            <w:proofErr w:type="gramEnd"/>
          </w:p>
          <w:p w:rsidR="004A23E2" w:rsidRPr="009A5345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администрация Вышестеблиевского</w:t>
            </w:r>
            <w:r w:rsidRPr="009A5345">
              <w:rPr>
                <w:sz w:val="24"/>
                <w:szCs w:val="24"/>
                <w:lang w:val="en-US"/>
              </w:rPr>
              <w:t xml:space="preserve"> </w:t>
            </w:r>
            <w:r w:rsidRPr="009A5345">
              <w:rPr>
                <w:sz w:val="24"/>
                <w:szCs w:val="24"/>
              </w:rPr>
              <w:t>сельского 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9A5345" w:rsidRDefault="004A23E2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</w:t>
            </w:r>
            <w:r w:rsidR="009B31C5" w:rsidRPr="009A5345">
              <w:rPr>
                <w:sz w:val="24"/>
                <w:szCs w:val="24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-соблюдение сроков компенсационных</w:t>
            </w:r>
            <w:r w:rsidR="00503803" w:rsidRPr="009A5345">
              <w:rPr>
                <w:sz w:val="24"/>
                <w:szCs w:val="24"/>
              </w:rPr>
              <w:t xml:space="preserve"> </w:t>
            </w:r>
            <w:r w:rsidRPr="009A5345">
              <w:rPr>
                <w:sz w:val="24"/>
                <w:szCs w:val="24"/>
              </w:rPr>
              <w:t>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9A5345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- </w:t>
            </w:r>
            <w:r w:rsidR="00503803" w:rsidRPr="009A5345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9A5345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lastRenderedPageBreak/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Не предусмотрено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722D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202</w:t>
            </w:r>
            <w:r w:rsidR="009B1571">
              <w:rPr>
                <w:sz w:val="24"/>
                <w:szCs w:val="24"/>
              </w:rPr>
              <w:t>5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внебюджетные источники</w:t>
            </w:r>
          </w:p>
        </w:tc>
      </w:tr>
      <w:tr w:rsidR="005F0FC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Default="005F0FC8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1C62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5F0FC8" w:rsidRPr="009A5345" w:rsidRDefault="005F0FC8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9B1571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</w:t>
            </w:r>
            <w:r w:rsidR="005F0FC8"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9B15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504</w:t>
            </w:r>
            <w:r w:rsidR="005F0FC8" w:rsidRPr="009A534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5F0FC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9A5345" w:rsidRDefault="005F0FC8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9B1571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</w:t>
            </w:r>
            <w:r w:rsidR="005F0FC8"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9B15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504</w:t>
            </w:r>
            <w:r w:rsidR="005F0FC8" w:rsidRPr="009A534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9A5345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Вышестеблиевского сельского поселения Темрюкского района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503803" w:rsidRDefault="00503803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Default="00076C1C" w:rsidP="00C27757">
      <w:pPr>
        <w:spacing w:line="240" w:lineRule="auto"/>
        <w:rPr>
          <w:b/>
          <w:sz w:val="24"/>
          <w:szCs w:val="24"/>
        </w:rPr>
      </w:pPr>
    </w:p>
    <w:p w:rsidR="00076C1C" w:rsidRPr="009A5345" w:rsidRDefault="00076C1C" w:rsidP="00C27757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="00803BB9" w:rsidRPr="009A5345">
        <w:rPr>
          <w:b/>
          <w:bCs/>
          <w:sz w:val="24"/>
          <w:szCs w:val="24"/>
        </w:rPr>
        <w:t xml:space="preserve"> 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№</w:t>
            </w:r>
            <w:r w:rsidRPr="009A534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9A534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4A23E2" w:rsidRPr="009A5345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EC33E1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9B1571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fff7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C52368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291325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Соблюдение сроков компенсационных выплат руководителям </w:t>
            </w:r>
            <w:r w:rsidR="00BE4A18" w:rsidRPr="00BE4A18">
              <w:rPr>
                <w:sz w:val="24"/>
                <w:szCs w:val="24"/>
              </w:rPr>
              <w:t>территориальных органов самоуправления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9B1571" w:rsidRPr="009A5345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C52368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291325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B1571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C52368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291325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9B1571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C52368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291325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after="0" w:line="240" w:lineRule="auto"/>
        <w:rPr>
          <w:sz w:val="24"/>
          <w:szCs w:val="24"/>
        </w:rPr>
        <w:sectPr w:rsidR="004A23E2" w:rsidRPr="009A5345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9A5345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A5345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9A5345" w:rsidRDefault="004A23E2" w:rsidP="0030260C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rPr>
          <w:sz w:val="24"/>
          <w:szCs w:val="24"/>
        </w:rPr>
      </w:pPr>
      <w:r w:rsidRPr="009A5345">
        <w:rPr>
          <w:sz w:val="24"/>
          <w:szCs w:val="24"/>
        </w:rPr>
        <w:t xml:space="preserve">Начальник финансового отдела       </w:t>
      </w:r>
      <w:r w:rsidR="00722DC2">
        <w:rPr>
          <w:sz w:val="24"/>
          <w:szCs w:val="24"/>
        </w:rPr>
        <w:t xml:space="preserve">                              </w:t>
      </w:r>
      <w:r w:rsidRPr="009A5345">
        <w:rPr>
          <w:sz w:val="24"/>
          <w:szCs w:val="24"/>
        </w:rPr>
        <w:t xml:space="preserve">                                             А.</w:t>
      </w:r>
      <w:r w:rsidR="00A71901" w:rsidRPr="009A5345">
        <w:rPr>
          <w:sz w:val="24"/>
          <w:szCs w:val="24"/>
        </w:rPr>
        <w:t>В. Нечай</w:t>
      </w: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B210A2" w:rsidRPr="009A5345" w:rsidRDefault="00B210A2" w:rsidP="00C27757">
      <w:pPr>
        <w:pStyle w:val="affff8"/>
        <w:ind w:right="-82"/>
        <w:rPr>
          <w:sz w:val="24"/>
          <w:szCs w:val="24"/>
        </w:rPr>
      </w:pPr>
    </w:p>
    <w:sectPr w:rsidR="00B210A2" w:rsidRPr="009A5345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54C"/>
    <w:rsid w:val="00072B4C"/>
    <w:rsid w:val="00072EA9"/>
    <w:rsid w:val="00076C1C"/>
    <w:rsid w:val="000A7995"/>
    <w:rsid w:val="000C028C"/>
    <w:rsid w:val="000C33EC"/>
    <w:rsid w:val="00131131"/>
    <w:rsid w:val="001319A6"/>
    <w:rsid w:val="00132E28"/>
    <w:rsid w:val="00134631"/>
    <w:rsid w:val="001610FC"/>
    <w:rsid w:val="00180169"/>
    <w:rsid w:val="00182E46"/>
    <w:rsid w:val="00187BE6"/>
    <w:rsid w:val="00190A97"/>
    <w:rsid w:val="001972A9"/>
    <w:rsid w:val="001B591D"/>
    <w:rsid w:val="001C49DA"/>
    <w:rsid w:val="001C623B"/>
    <w:rsid w:val="001E4421"/>
    <w:rsid w:val="001E7EAF"/>
    <w:rsid w:val="0021194C"/>
    <w:rsid w:val="00236F4F"/>
    <w:rsid w:val="00253844"/>
    <w:rsid w:val="002544AC"/>
    <w:rsid w:val="002545CD"/>
    <w:rsid w:val="00262AE1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2DC2"/>
    <w:rsid w:val="00724B12"/>
    <w:rsid w:val="0072748D"/>
    <w:rsid w:val="007908F7"/>
    <w:rsid w:val="007924D7"/>
    <w:rsid w:val="00797AA1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33AC"/>
    <w:rsid w:val="00937B5A"/>
    <w:rsid w:val="0095579B"/>
    <w:rsid w:val="00966010"/>
    <w:rsid w:val="0098582D"/>
    <w:rsid w:val="00991AA9"/>
    <w:rsid w:val="009A5345"/>
    <w:rsid w:val="009A5C9C"/>
    <w:rsid w:val="009B1571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7EFF"/>
    <w:rsid w:val="00AF0523"/>
    <w:rsid w:val="00B01825"/>
    <w:rsid w:val="00B15616"/>
    <w:rsid w:val="00B210A2"/>
    <w:rsid w:val="00B225DD"/>
    <w:rsid w:val="00B263F2"/>
    <w:rsid w:val="00B33476"/>
    <w:rsid w:val="00B8758B"/>
    <w:rsid w:val="00BD0967"/>
    <w:rsid w:val="00BE162F"/>
    <w:rsid w:val="00BE2C82"/>
    <w:rsid w:val="00BE4A18"/>
    <w:rsid w:val="00C02AB9"/>
    <w:rsid w:val="00C27757"/>
    <w:rsid w:val="00C31CFC"/>
    <w:rsid w:val="00C507D0"/>
    <w:rsid w:val="00C74BCF"/>
    <w:rsid w:val="00C80751"/>
    <w:rsid w:val="00C80B25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75507"/>
    <w:rsid w:val="00EC33E1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107</cp:revision>
  <cp:lastPrinted>2023-10-26T10:38:00Z</cp:lastPrinted>
  <dcterms:created xsi:type="dcterms:W3CDTF">2014-11-17T12:30:00Z</dcterms:created>
  <dcterms:modified xsi:type="dcterms:W3CDTF">2024-12-05T11:23:00Z</dcterms:modified>
</cp:coreProperties>
</file>