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1411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635CD" w:rsidRPr="00C90078" w:rsidTr="00D635CD">
        <w:trPr>
          <w:trHeight w:val="2266"/>
        </w:trPr>
        <w:tc>
          <w:tcPr>
            <w:tcW w:w="9638" w:type="dxa"/>
            <w:shd w:val="clear" w:color="auto" w:fill="auto"/>
          </w:tcPr>
          <w:p w:rsidR="00D635CD" w:rsidRPr="00C90078" w:rsidRDefault="00D635CD" w:rsidP="00D635C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D635CD" w:rsidRPr="00C90078" w:rsidRDefault="00D635CD" w:rsidP="00D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635CD" w:rsidRPr="00C90078" w:rsidRDefault="00D635CD" w:rsidP="00D635C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D635CD" w:rsidRPr="00C90078" w:rsidRDefault="00D635CD" w:rsidP="00D635CD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E07BD2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E07BD2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</w:p>
          <w:p w:rsidR="00D635CD" w:rsidRPr="00C90078" w:rsidRDefault="00D635CD" w:rsidP="00D635CD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3C1E38" w:rsidRPr="005E70C5" w:rsidRDefault="003C1E38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D635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</w:t>
      </w:r>
      <w:r w:rsidR="00E07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9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81117A" w:rsidRPr="0081117A">
        <w:rPr>
          <w:rFonts w:ascii="Times New Roman" w:hAnsi="Times New Roman" w:cs="Times New Roman"/>
          <w:b/>
          <w:sz w:val="28"/>
          <w:szCs w:val="28"/>
        </w:rPr>
        <w:t>118 «Об утверждении административного регламента предоставления муниципальной услуги «Предоставление разрешения на осуществление земляных работ»»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BD2" w:rsidRDefault="00E07BD2" w:rsidP="00E07BD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65EFD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п о с </w:t>
      </w:r>
      <w:proofErr w:type="gramStart"/>
      <w:r w:rsidRPr="00A65EF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65EFD">
        <w:rPr>
          <w:rFonts w:ascii="Times New Roman" w:hAnsi="Times New Roman" w:cs="Times New Roman"/>
          <w:sz w:val="28"/>
          <w:szCs w:val="28"/>
        </w:rPr>
        <w:t xml:space="preserve"> а н о в л я ю: </w:t>
      </w:r>
    </w:p>
    <w:p w:rsidR="00E07BD2" w:rsidRPr="00492AA8" w:rsidRDefault="006D1ADC" w:rsidP="00E07BD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81117A" w:rsidRPr="0081117A">
        <w:rPr>
          <w:rFonts w:ascii="Times New Roman" w:hAnsi="Times New Roman" w:cs="Times New Roman"/>
          <w:sz w:val="28"/>
          <w:szCs w:val="28"/>
        </w:rPr>
        <w:t>118 «Об утверждении административного регламента предоставления муниципальной услуги «Предоставление разрешения на осуществление земляных работ»»</w:t>
      </w:r>
      <w:r w:rsidR="00E07BD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2"/>
      <w:bookmarkEnd w:id="0"/>
      <w:r w:rsidR="00E07BD2" w:rsidRPr="00A65EF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E07BD2" w:rsidRPr="00A65EFD" w:rsidRDefault="00E07BD2" w:rsidP="00E07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 </w:t>
      </w:r>
    </w:p>
    <w:p w:rsidR="00E07BD2" w:rsidRPr="00A65EFD" w:rsidRDefault="00E07BD2" w:rsidP="00E07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 </w:t>
      </w:r>
    </w:p>
    <w:p w:rsidR="00E07BD2" w:rsidRPr="00A65EFD" w:rsidRDefault="00E07BD2" w:rsidP="00E07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Администрация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</w:t>
      </w:r>
      <w:r w:rsidRPr="00A65EFD">
        <w:rPr>
          <w:rFonts w:ascii="Times New Roman" w:hAnsi="Times New Roman" w:cs="Times New Roman"/>
          <w:sz w:val="28"/>
          <w:szCs w:val="28"/>
        </w:rPr>
        <w:lastRenderedPageBreak/>
        <w:t xml:space="preserve">без необходимости повторного представления заявителем или МФЦ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E07BD2" w:rsidRDefault="00E07BD2" w:rsidP="00E07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EFD">
        <w:rPr>
          <w:rFonts w:ascii="Times New Roman" w:hAnsi="Times New Roman" w:cs="Times New Roman"/>
          <w:sz w:val="28"/>
          <w:szCs w:val="28"/>
        </w:rPr>
        <w:t xml:space="preserve"> за исключением случая, если для процедуры предоставления услуги в соответствии с законодательством требуется личная явка.».</w:t>
      </w:r>
    </w:p>
    <w:p w:rsidR="00DE57A9" w:rsidRDefault="00B03A64" w:rsidP="00E07BD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4"/>
      <w:bookmarkEnd w:id="1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  </w:t>
      </w:r>
      <w:r w:rsidR="00E138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bookmarkStart w:id="3" w:name="_GoBack"/>
      <w:bookmarkEnd w:id="3"/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П. К. </w:t>
      </w:r>
      <w:proofErr w:type="spellStart"/>
      <w:r w:rsidRPr="00C90078">
        <w:rPr>
          <w:rFonts w:ascii="Times New Roman" w:eastAsia="Times New Roman" w:hAnsi="Times New Roman" w:cs="Times New Roman"/>
          <w:sz w:val="28"/>
          <w:szCs w:val="28"/>
        </w:rPr>
        <w:t>Хаджиди</w:t>
      </w:r>
      <w:proofErr w:type="spellEnd"/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D635CD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954" w:rsidRDefault="00885954">
      <w:pPr>
        <w:spacing w:after="0" w:line="240" w:lineRule="auto"/>
      </w:pPr>
      <w:r>
        <w:separator/>
      </w:r>
    </w:p>
  </w:endnote>
  <w:endnote w:type="continuationSeparator" w:id="0">
    <w:p w:rsidR="00885954" w:rsidRDefault="0088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954" w:rsidRDefault="00885954">
      <w:pPr>
        <w:spacing w:after="0" w:line="240" w:lineRule="auto"/>
      </w:pPr>
      <w:r>
        <w:separator/>
      </w:r>
    </w:p>
  </w:footnote>
  <w:footnote w:type="continuationSeparator" w:id="0">
    <w:p w:rsidR="00885954" w:rsidRDefault="00885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2F3932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E138C7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2F3932"/>
    <w:rsid w:val="00301CD4"/>
    <w:rsid w:val="00303C75"/>
    <w:rsid w:val="00305895"/>
    <w:rsid w:val="00305ABC"/>
    <w:rsid w:val="00310C48"/>
    <w:rsid w:val="003113B6"/>
    <w:rsid w:val="003115DD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A3C14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06F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5954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635CD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DE57A9"/>
    <w:rsid w:val="00E05D99"/>
    <w:rsid w:val="00E07BD2"/>
    <w:rsid w:val="00E101F6"/>
    <w:rsid w:val="00E1102E"/>
    <w:rsid w:val="00E138C7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478AD"/>
    <w:rsid w:val="00F505B3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D6D024-3C92-4F36-B439-92F5365E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7</cp:revision>
  <cp:lastPrinted>2019-03-19T16:52:00Z</cp:lastPrinted>
  <dcterms:created xsi:type="dcterms:W3CDTF">2019-09-04T10:19:00Z</dcterms:created>
  <dcterms:modified xsi:type="dcterms:W3CDTF">2020-11-30T08:25:00Z</dcterms:modified>
</cp:coreProperties>
</file>