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73B" w:rsidRPr="00554E56" w:rsidRDefault="006A040B" w:rsidP="006E673B">
      <w:pPr>
        <w:spacing w:after="0"/>
        <w:ind w:hanging="284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54E5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ВНИМАНИЕ!!!    </w:t>
      </w:r>
    </w:p>
    <w:p w:rsidR="006E673B" w:rsidRPr="00554E56" w:rsidRDefault="006A040B" w:rsidP="006E673B">
      <w:pPr>
        <w:spacing w:after="0"/>
        <w:ind w:hanging="284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554E5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6E673B" w:rsidRPr="00554E56">
        <w:rPr>
          <w:rFonts w:ascii="Times New Roman" w:hAnsi="Times New Roman" w:cs="Times New Roman"/>
          <w:b/>
          <w:color w:val="FF0000"/>
          <w:sz w:val="36"/>
          <w:szCs w:val="36"/>
        </w:rPr>
        <w:t>АМЕРИКАНСКАЯ БЕЛАЯ БАБОЧКА</w:t>
      </w:r>
    </w:p>
    <w:p w:rsidR="006A040B" w:rsidRPr="00554E56" w:rsidRDefault="006A040B" w:rsidP="006A040B">
      <w:pPr>
        <w:spacing w:after="0"/>
        <w:ind w:hanging="284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54E5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ОПАСНЫЙ КАРАНТИННЫЙ </w:t>
      </w:r>
      <w:r w:rsidR="006E673B" w:rsidRPr="00554E56">
        <w:rPr>
          <w:rFonts w:ascii="Times New Roman" w:hAnsi="Times New Roman" w:cs="Times New Roman"/>
          <w:b/>
          <w:color w:val="FF0000"/>
          <w:sz w:val="36"/>
          <w:szCs w:val="36"/>
        </w:rPr>
        <w:t>ВРЕДИТЕЛЬ!!!</w:t>
      </w:r>
    </w:p>
    <w:p w:rsidR="00554E56" w:rsidRPr="00A83186" w:rsidRDefault="00554E56" w:rsidP="006A040B">
      <w:pPr>
        <w:spacing w:after="0"/>
        <w:ind w:hanging="284"/>
        <w:jc w:val="center"/>
        <w:rPr>
          <w:rFonts w:ascii="Times New Roman" w:hAnsi="Times New Roman" w:cs="Times New Roman"/>
          <w:b/>
          <w:color w:val="FF0000"/>
          <w:sz w:val="28"/>
          <w:szCs w:val="36"/>
        </w:rPr>
      </w:pPr>
    </w:p>
    <w:p w:rsidR="00996052" w:rsidRDefault="000808B8" w:rsidP="00A831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477000" cy="3314431"/>
            <wp:effectExtent l="0" t="0" r="0" b="0"/>
            <wp:docPr id="4" name="Рисунок 4" descr="Американская белая бабочка - борьба продолжается » Общественное Гражданское  Движение &amp;quot;За Сочи!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мериканская белая бабочка - борьба продолжается » Общественное Гражданское  Движение &amp;quot;За Сочи!&amp;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6" t="16721"/>
                    <a:stretch/>
                  </pic:blipFill>
                  <pic:spPr bwMode="auto">
                    <a:xfrm>
                      <a:off x="0" y="0"/>
                      <a:ext cx="6551842" cy="335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5BD4" w:rsidRPr="007C5BD4" w:rsidRDefault="00554E56" w:rsidP="007C5BD4">
      <w:pPr>
        <w:pStyle w:val="1"/>
        <w:shd w:val="clear" w:color="auto" w:fill="auto"/>
        <w:spacing w:after="0" w:line="307" w:lineRule="exact"/>
        <w:ind w:left="20" w:right="20" w:firstLine="680"/>
        <w:jc w:val="center"/>
        <w:rPr>
          <w:sz w:val="32"/>
          <w:szCs w:val="30"/>
        </w:rPr>
      </w:pPr>
      <w:r w:rsidRPr="007C5BD4">
        <w:rPr>
          <w:sz w:val="32"/>
          <w:szCs w:val="30"/>
        </w:rPr>
        <w:t xml:space="preserve">В настоящее время наблюдется образование гнезд </w:t>
      </w:r>
    </w:p>
    <w:p w:rsidR="00554E56" w:rsidRDefault="00554E56" w:rsidP="007C5BD4">
      <w:pPr>
        <w:pStyle w:val="1"/>
        <w:shd w:val="clear" w:color="auto" w:fill="auto"/>
        <w:spacing w:after="0" w:line="307" w:lineRule="exact"/>
        <w:ind w:left="20" w:right="20" w:firstLine="680"/>
        <w:jc w:val="center"/>
        <w:rPr>
          <w:sz w:val="32"/>
          <w:szCs w:val="30"/>
        </w:rPr>
      </w:pPr>
      <w:r w:rsidRPr="007C5BD4">
        <w:rPr>
          <w:sz w:val="32"/>
          <w:szCs w:val="30"/>
        </w:rPr>
        <w:t>американской белой бабочки.</w:t>
      </w:r>
    </w:p>
    <w:p w:rsidR="007C5BD4" w:rsidRPr="007C5BD4" w:rsidRDefault="007C5BD4" w:rsidP="007C5BD4">
      <w:pPr>
        <w:pStyle w:val="1"/>
        <w:shd w:val="clear" w:color="auto" w:fill="auto"/>
        <w:spacing w:after="0" w:line="307" w:lineRule="exact"/>
        <w:ind w:left="20" w:right="20" w:firstLine="680"/>
        <w:jc w:val="center"/>
        <w:rPr>
          <w:sz w:val="32"/>
          <w:szCs w:val="30"/>
        </w:rPr>
      </w:pPr>
    </w:p>
    <w:p w:rsidR="00554E56" w:rsidRPr="00554E56" w:rsidRDefault="00554E56" w:rsidP="007C5BD4">
      <w:pPr>
        <w:pStyle w:val="1"/>
        <w:shd w:val="clear" w:color="auto" w:fill="auto"/>
        <w:spacing w:after="0" w:line="307" w:lineRule="exact"/>
        <w:ind w:left="20" w:right="20" w:firstLine="680"/>
        <w:jc w:val="both"/>
        <w:rPr>
          <w:sz w:val="30"/>
          <w:szCs w:val="30"/>
        </w:rPr>
      </w:pPr>
      <w:r w:rsidRPr="00554E56">
        <w:rPr>
          <w:b/>
          <w:sz w:val="30"/>
          <w:szCs w:val="30"/>
        </w:rPr>
        <w:t>Американская белая бабочка</w:t>
      </w:r>
      <w:r w:rsidRPr="00554E56">
        <w:rPr>
          <w:sz w:val="30"/>
          <w:szCs w:val="30"/>
        </w:rPr>
        <w:t xml:space="preserve"> - опасный карантинный вредитель. Она повреждает более 300 видов древесных, кустарниковых пород и травянистых растений. Вредитель отличается высокой плодовитостью и выживаемостью, именно поэтому они являются</w:t>
      </w:r>
      <w:r w:rsidRPr="00554E56">
        <w:rPr>
          <w:rStyle w:val="0pt"/>
          <w:sz w:val="30"/>
          <w:szCs w:val="30"/>
        </w:rPr>
        <w:t xml:space="preserve"> очень опасными.</w:t>
      </w:r>
      <w:r w:rsidRPr="00554E56">
        <w:rPr>
          <w:sz w:val="30"/>
          <w:szCs w:val="30"/>
        </w:rPr>
        <w:t xml:space="preserve"> Волоски гусениц могут вызывать аллергические реакции у человека. Поврежденность деревьев гусеницами приводит к ослаблению, а высокая поврежденность - к гибели.</w:t>
      </w:r>
    </w:p>
    <w:p w:rsidR="007C5BD4" w:rsidRDefault="007C5BD4" w:rsidP="007C5BD4">
      <w:pPr>
        <w:spacing w:after="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83186" w:rsidRDefault="007C5BD4" w:rsidP="00455AE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36"/>
        </w:rPr>
      </w:pPr>
      <w:r w:rsidRPr="007C5BD4">
        <w:rPr>
          <w:rFonts w:ascii="Times New Roman" w:eastAsia="Times New Roman" w:hAnsi="Times New Roman" w:cs="Times New Roman"/>
          <w:sz w:val="30"/>
          <w:szCs w:val="30"/>
        </w:rPr>
        <w:t>Крайне важным для борьбы с вредителем является его обнаружение и уничтожение</w:t>
      </w:r>
      <w:r>
        <w:rPr>
          <w:rFonts w:ascii="Times New Roman" w:eastAsia="Times New Roman" w:hAnsi="Times New Roman" w:cs="Times New Roman"/>
          <w:sz w:val="30"/>
          <w:szCs w:val="30"/>
        </w:rPr>
        <w:t>!</w:t>
      </w:r>
      <w:bookmarkStart w:id="0" w:name="_GoBack"/>
      <w:bookmarkEnd w:id="0"/>
    </w:p>
    <w:sectPr w:rsidR="00A83186" w:rsidSect="001E4FCD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56A9"/>
    <w:rsid w:val="000808B8"/>
    <w:rsid w:val="000B33E2"/>
    <w:rsid w:val="000E6DB0"/>
    <w:rsid w:val="000E777C"/>
    <w:rsid w:val="001E4FCD"/>
    <w:rsid w:val="001F1220"/>
    <w:rsid w:val="002331AD"/>
    <w:rsid w:val="00322863"/>
    <w:rsid w:val="0039136A"/>
    <w:rsid w:val="00455AE8"/>
    <w:rsid w:val="00554E56"/>
    <w:rsid w:val="006A040B"/>
    <w:rsid w:val="006C5B22"/>
    <w:rsid w:val="006E673B"/>
    <w:rsid w:val="0072177E"/>
    <w:rsid w:val="0077410B"/>
    <w:rsid w:val="007C5BD4"/>
    <w:rsid w:val="00996052"/>
    <w:rsid w:val="009E282C"/>
    <w:rsid w:val="009E5BDD"/>
    <w:rsid w:val="009F4538"/>
    <w:rsid w:val="00A56D3A"/>
    <w:rsid w:val="00A83186"/>
    <w:rsid w:val="00B257F7"/>
    <w:rsid w:val="00B956A9"/>
    <w:rsid w:val="00BC3333"/>
    <w:rsid w:val="00C40011"/>
    <w:rsid w:val="00CE3AF2"/>
    <w:rsid w:val="00D507CB"/>
    <w:rsid w:val="00E3445F"/>
    <w:rsid w:val="00E9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E95AF-BB16-4259-8A9A-43DA50C6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83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3186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554E5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554E56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1">
    <w:name w:val="Основной текст1"/>
    <w:basedOn w:val="a"/>
    <w:link w:val="a6"/>
    <w:rsid w:val="00554E56"/>
    <w:pPr>
      <w:shd w:val="clear" w:color="auto" w:fill="FFFFFF"/>
      <w:spacing w:after="300" w:line="312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3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наташа</cp:lastModifiedBy>
  <cp:revision>4</cp:revision>
  <cp:lastPrinted>2022-06-29T09:00:00Z</cp:lastPrinted>
  <dcterms:created xsi:type="dcterms:W3CDTF">2023-06-20T13:00:00Z</dcterms:created>
  <dcterms:modified xsi:type="dcterms:W3CDTF">2023-06-21T06:29:00Z</dcterms:modified>
</cp:coreProperties>
</file>