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C9" w:rsidRDefault="001A5618" w:rsidP="0073618A">
      <w:pPr>
        <w:jc w:val="center"/>
        <w:rPr>
          <w:b/>
          <w:bCs/>
          <w:sz w:val="28"/>
          <w:szCs w:val="28"/>
        </w:rPr>
      </w:pPr>
      <w:r w:rsidRPr="001A561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251658752;mso-position-horizontal:center">
            <v:imagedata r:id="rId8" o:title="" cropbottom="59968f" cropleft="31649f" cropright="25094f" gain="142470f" blacklevel="-9830f"/>
          </v:shape>
        </w:pict>
      </w:r>
    </w:p>
    <w:p w:rsidR="002F52C9" w:rsidRDefault="003C6D69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2F52C9">
        <w:rPr>
          <w:b/>
          <w:bCs/>
          <w:sz w:val="28"/>
          <w:szCs w:val="28"/>
        </w:rPr>
        <w:t>ВЫШЕСТЕБЛИЕВСКОГО</w:t>
      </w:r>
    </w:p>
    <w:p w:rsidR="002F52C9" w:rsidRDefault="002F52C9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2F52C9" w:rsidRDefault="002F52C9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52C9" w:rsidRPr="00B8335B" w:rsidRDefault="002F52C9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2F52C9" w:rsidRPr="00051EE9" w:rsidRDefault="002F52C9" w:rsidP="0073618A">
      <w:pPr>
        <w:tabs>
          <w:tab w:val="left" w:pos="3375"/>
        </w:tabs>
        <w:rPr>
          <w:sz w:val="28"/>
          <w:szCs w:val="28"/>
        </w:rPr>
      </w:pPr>
    </w:p>
    <w:p w:rsidR="002F52C9" w:rsidRPr="004D018E" w:rsidRDefault="00C55B2E" w:rsidP="0073618A">
      <w:pPr>
        <w:rPr>
          <w:sz w:val="28"/>
          <w:szCs w:val="28"/>
        </w:rPr>
      </w:pPr>
      <w:r w:rsidRPr="005C3228">
        <w:rPr>
          <w:sz w:val="28"/>
          <w:szCs w:val="28"/>
        </w:rPr>
        <w:t>о</w:t>
      </w:r>
      <w:r w:rsidR="002F52C9" w:rsidRPr="005C3228">
        <w:rPr>
          <w:sz w:val="28"/>
          <w:szCs w:val="28"/>
        </w:rPr>
        <w:t>т</w:t>
      </w:r>
      <w:r w:rsidR="005C3228">
        <w:rPr>
          <w:sz w:val="28"/>
          <w:szCs w:val="28"/>
        </w:rPr>
        <w:t xml:space="preserve"> </w:t>
      </w:r>
      <w:r w:rsidR="003E2573">
        <w:rPr>
          <w:sz w:val="28"/>
          <w:szCs w:val="28"/>
        </w:rPr>
        <w:t xml:space="preserve">16.05.2025 г.   </w:t>
      </w:r>
      <w:r w:rsidR="00BB154B">
        <w:rPr>
          <w:kern w:val="2"/>
          <w:sz w:val="28"/>
          <w:szCs w:val="28"/>
        </w:rPr>
        <w:t xml:space="preserve">    </w:t>
      </w:r>
      <w:r w:rsidR="00957471" w:rsidRPr="005C3228">
        <w:rPr>
          <w:sz w:val="28"/>
          <w:szCs w:val="28"/>
        </w:rPr>
        <w:t xml:space="preserve">    </w:t>
      </w:r>
      <w:r w:rsidR="004E59D7" w:rsidRPr="005C3228">
        <w:rPr>
          <w:sz w:val="28"/>
          <w:szCs w:val="28"/>
        </w:rPr>
        <w:t xml:space="preserve">  </w:t>
      </w:r>
      <w:r w:rsidR="006E4DF7" w:rsidRPr="005C3228">
        <w:rPr>
          <w:sz w:val="28"/>
          <w:szCs w:val="28"/>
        </w:rPr>
        <w:t xml:space="preserve">          </w:t>
      </w:r>
      <w:r w:rsidR="008000DA" w:rsidRPr="005C3228">
        <w:rPr>
          <w:sz w:val="28"/>
          <w:szCs w:val="28"/>
        </w:rPr>
        <w:t xml:space="preserve">                      </w:t>
      </w:r>
      <w:r w:rsidR="00513921">
        <w:rPr>
          <w:sz w:val="28"/>
          <w:szCs w:val="28"/>
        </w:rPr>
        <w:t xml:space="preserve">             </w:t>
      </w:r>
      <w:r w:rsidR="00067035" w:rsidRPr="005C3228">
        <w:rPr>
          <w:sz w:val="28"/>
          <w:szCs w:val="28"/>
        </w:rPr>
        <w:t xml:space="preserve">   </w:t>
      </w:r>
      <w:r w:rsidR="008000DA" w:rsidRPr="005C3228">
        <w:rPr>
          <w:sz w:val="28"/>
          <w:szCs w:val="28"/>
        </w:rPr>
        <w:t xml:space="preserve">      </w:t>
      </w:r>
      <w:r w:rsidR="00513921">
        <w:rPr>
          <w:sz w:val="28"/>
          <w:szCs w:val="28"/>
        </w:rPr>
        <w:t xml:space="preserve">                   </w:t>
      </w:r>
      <w:r w:rsidR="00FD6921" w:rsidRPr="005C3228">
        <w:rPr>
          <w:sz w:val="28"/>
          <w:szCs w:val="28"/>
        </w:rPr>
        <w:t xml:space="preserve">  </w:t>
      </w:r>
      <w:r w:rsidR="009C0CE0" w:rsidRPr="005C3228">
        <w:rPr>
          <w:sz w:val="28"/>
          <w:szCs w:val="28"/>
        </w:rPr>
        <w:t xml:space="preserve">  </w:t>
      </w:r>
      <w:r w:rsidR="008C284F" w:rsidRPr="005C3228">
        <w:rPr>
          <w:sz w:val="28"/>
          <w:szCs w:val="28"/>
        </w:rPr>
        <w:t xml:space="preserve"> </w:t>
      </w:r>
      <w:r w:rsidR="00260705">
        <w:rPr>
          <w:sz w:val="28"/>
          <w:szCs w:val="28"/>
        </w:rPr>
        <w:t xml:space="preserve"> </w:t>
      </w:r>
      <w:r w:rsidR="00462359" w:rsidRPr="005C3228">
        <w:rPr>
          <w:sz w:val="28"/>
          <w:szCs w:val="28"/>
        </w:rPr>
        <w:t xml:space="preserve">     </w:t>
      </w:r>
      <w:r w:rsidR="005C3228">
        <w:rPr>
          <w:sz w:val="28"/>
          <w:szCs w:val="28"/>
        </w:rPr>
        <w:t xml:space="preserve">   </w:t>
      </w:r>
      <w:r w:rsidR="008C284F" w:rsidRPr="005C3228">
        <w:rPr>
          <w:sz w:val="28"/>
          <w:szCs w:val="28"/>
        </w:rPr>
        <w:t xml:space="preserve"> </w:t>
      </w:r>
      <w:r w:rsidR="008000DA">
        <w:rPr>
          <w:sz w:val="28"/>
          <w:szCs w:val="28"/>
        </w:rPr>
        <w:t>№</w:t>
      </w:r>
      <w:r w:rsidR="003E718E" w:rsidRPr="00343536">
        <w:rPr>
          <w:sz w:val="28"/>
          <w:szCs w:val="28"/>
        </w:rPr>
        <w:t xml:space="preserve"> </w:t>
      </w:r>
      <w:r w:rsidR="003E2573">
        <w:rPr>
          <w:sz w:val="28"/>
          <w:szCs w:val="28"/>
        </w:rPr>
        <w:t>98</w:t>
      </w:r>
    </w:p>
    <w:p w:rsidR="002F52C9" w:rsidRDefault="002F52C9" w:rsidP="003C6D6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4D018E" w:rsidRDefault="004D018E" w:rsidP="003C6D69">
      <w:pPr>
        <w:jc w:val="center"/>
        <w:rPr>
          <w:sz w:val="28"/>
          <w:szCs w:val="28"/>
        </w:rPr>
      </w:pPr>
    </w:p>
    <w:p w:rsidR="004D018E" w:rsidRDefault="004D018E" w:rsidP="004D018E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258 «</w:t>
      </w:r>
      <w:r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4D018E" w:rsidRDefault="004D018E" w:rsidP="004D018E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FD6921">
        <w:rPr>
          <w:b/>
          <w:sz w:val="28"/>
          <w:szCs w:val="28"/>
        </w:rPr>
        <w:t>Молодежь</w:t>
      </w:r>
      <w:r>
        <w:rPr>
          <w:b/>
          <w:bCs/>
          <w:sz w:val="28"/>
          <w:szCs w:val="28"/>
        </w:rPr>
        <w:t>»</w:t>
      </w:r>
    </w:p>
    <w:p w:rsidR="004D018E" w:rsidRDefault="004D018E" w:rsidP="004D018E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4D018E" w:rsidRDefault="004D018E" w:rsidP="004D018E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>«</w:t>
      </w:r>
      <w:r w:rsidRPr="004D018E">
        <w:rPr>
          <w:bCs/>
          <w:sz w:val="28"/>
          <w:szCs w:val="28"/>
        </w:rPr>
        <w:t>Молодежь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ю:</w:t>
      </w:r>
    </w:p>
    <w:p w:rsidR="004D018E" w:rsidRDefault="004D018E" w:rsidP="004D018E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>Внести в постановление администрации Вышестеблиевского сельского поселения Темрюкского района  от 30 октября 2024 года № 258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>
        <w:rPr>
          <w:bCs/>
          <w:sz w:val="28"/>
          <w:szCs w:val="28"/>
        </w:rPr>
        <w:t>«</w:t>
      </w:r>
      <w:r w:rsidRPr="004D018E">
        <w:rPr>
          <w:bCs/>
          <w:sz w:val="28"/>
          <w:szCs w:val="28"/>
        </w:rPr>
        <w:t>Молодежь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4D018E" w:rsidRDefault="004D018E" w:rsidP="004D018E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4D018E" w:rsidRDefault="004D018E" w:rsidP="004D018E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  <w:t>приложение № 3 к постановлению изложить в новой редакции (приложение № 2).</w:t>
      </w:r>
    </w:p>
    <w:p w:rsidR="00260705" w:rsidRPr="00260705" w:rsidRDefault="00260705" w:rsidP="00260705">
      <w:pPr>
        <w:tabs>
          <w:tab w:val="left" w:pos="567"/>
        </w:tabs>
        <w:ind w:right="-1"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Считать утратившим силу постановление </w:t>
      </w:r>
      <w:r>
        <w:rPr>
          <w:sz w:val="28"/>
          <w:szCs w:val="28"/>
        </w:rPr>
        <w:t>администрации Вышестеблиевского сельского поселения Темрюкского района от 13 марта 2025 года № 60</w:t>
      </w:r>
      <w:r>
        <w:rPr>
          <w:bCs/>
          <w:sz w:val="28"/>
          <w:szCs w:val="28"/>
        </w:rPr>
        <w:t xml:space="preserve"> </w:t>
      </w:r>
      <w:r w:rsidRPr="00260705">
        <w:rPr>
          <w:bCs/>
          <w:sz w:val="28"/>
          <w:szCs w:val="28"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258 «</w:t>
      </w:r>
      <w:r w:rsidRPr="00260705"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 w:rsidRPr="00260705">
        <w:rPr>
          <w:bCs/>
          <w:sz w:val="28"/>
          <w:szCs w:val="28"/>
        </w:rPr>
        <w:t>«</w:t>
      </w:r>
      <w:r w:rsidRPr="00260705">
        <w:rPr>
          <w:sz w:val="28"/>
          <w:szCs w:val="28"/>
        </w:rPr>
        <w:t>Молодежь</w:t>
      </w:r>
      <w:r w:rsidRPr="0026070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4D018E" w:rsidRDefault="00260705" w:rsidP="004D018E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018E">
        <w:rPr>
          <w:sz w:val="28"/>
          <w:szCs w:val="28"/>
        </w:rPr>
        <w:t>.</w:t>
      </w:r>
      <w:r w:rsidR="004D018E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4D018E" w:rsidRDefault="00260705" w:rsidP="004D01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018E">
        <w:rPr>
          <w:sz w:val="28"/>
          <w:szCs w:val="28"/>
        </w:rPr>
        <w:t>.</w:t>
      </w:r>
      <w:r w:rsidR="004D018E">
        <w:rPr>
          <w:sz w:val="28"/>
          <w:szCs w:val="28"/>
        </w:rPr>
        <w:tab/>
        <w:t>Контроль за выполнением постановления возложить на директора муниципального бюджетного учреждения культуры «Вышестеблиевская централизованная клубная система» Вышестеблиевского сельского поселения Темрюкского района Э.В. Журавлеву.</w:t>
      </w:r>
    </w:p>
    <w:p w:rsidR="00260705" w:rsidRPr="00260705" w:rsidRDefault="001C5FB0" w:rsidP="00260705">
      <w:pPr>
        <w:tabs>
          <w:tab w:val="left" w:pos="567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D018E" w:rsidRPr="00260705">
        <w:rPr>
          <w:sz w:val="28"/>
          <w:szCs w:val="28"/>
        </w:rPr>
        <w:t>.</w:t>
      </w:r>
      <w:r w:rsidR="004D018E" w:rsidRPr="00260705">
        <w:rPr>
          <w:sz w:val="28"/>
          <w:szCs w:val="28"/>
        </w:rPr>
        <w:tab/>
        <w:t>Постановление</w:t>
      </w:r>
      <w:r w:rsidR="00260705" w:rsidRPr="00260705">
        <w:rPr>
          <w:sz w:val="28"/>
          <w:szCs w:val="28"/>
        </w:rPr>
        <w:t xml:space="preserve"> </w:t>
      </w:r>
      <w:r w:rsidR="00260705">
        <w:rPr>
          <w:b/>
          <w:bCs/>
          <w:sz w:val="28"/>
          <w:szCs w:val="28"/>
        </w:rPr>
        <w:t>«</w:t>
      </w:r>
      <w:r w:rsidR="00260705" w:rsidRPr="00260705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258 «</w:t>
      </w:r>
      <w:r w:rsidR="00260705" w:rsidRPr="00260705"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 w:rsidR="00260705" w:rsidRPr="00260705">
        <w:rPr>
          <w:bCs/>
          <w:sz w:val="28"/>
          <w:szCs w:val="28"/>
        </w:rPr>
        <w:t>«</w:t>
      </w:r>
      <w:r w:rsidR="00260705" w:rsidRPr="00260705">
        <w:rPr>
          <w:sz w:val="28"/>
          <w:szCs w:val="28"/>
        </w:rPr>
        <w:t>Молодежь</w:t>
      </w:r>
      <w:r w:rsidR="00260705" w:rsidRPr="00260705">
        <w:rPr>
          <w:bCs/>
          <w:sz w:val="28"/>
          <w:szCs w:val="28"/>
        </w:rPr>
        <w:t>»</w:t>
      </w:r>
    </w:p>
    <w:p w:rsidR="003B6FE8" w:rsidRPr="004D018E" w:rsidRDefault="004D018E" w:rsidP="00260705">
      <w:pPr>
        <w:pStyle w:val="2110"/>
        <w:tabs>
          <w:tab w:val="left" w:pos="0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3B6FE8" w:rsidRDefault="003B6FE8" w:rsidP="003C6D69">
      <w:pPr>
        <w:pStyle w:val="af6"/>
        <w:spacing w:after="0" w:line="240" w:lineRule="auto"/>
        <w:jc w:val="both"/>
      </w:pPr>
    </w:p>
    <w:p w:rsidR="007D14C6" w:rsidRDefault="007D14C6" w:rsidP="003C6D69">
      <w:pPr>
        <w:pStyle w:val="af6"/>
        <w:spacing w:after="0" w:line="240" w:lineRule="auto"/>
        <w:jc w:val="both"/>
      </w:pPr>
    </w:p>
    <w:p w:rsidR="00EF422B" w:rsidRDefault="0027770A" w:rsidP="00D90DD3">
      <w:pPr>
        <w:pStyle w:val="af5"/>
        <w:tabs>
          <w:tab w:val="clear" w:pos="709"/>
          <w:tab w:val="left" w:pos="-142"/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F52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F52C9">
        <w:rPr>
          <w:sz w:val="28"/>
          <w:szCs w:val="28"/>
        </w:rPr>
        <w:t xml:space="preserve"> Вышестеблиевского</w:t>
      </w:r>
      <w:r w:rsidR="00EF422B" w:rsidRPr="00EF422B">
        <w:rPr>
          <w:sz w:val="28"/>
          <w:szCs w:val="28"/>
        </w:rPr>
        <w:t xml:space="preserve"> </w:t>
      </w:r>
      <w:r w:rsidR="00EF422B">
        <w:rPr>
          <w:sz w:val="28"/>
          <w:szCs w:val="28"/>
        </w:rPr>
        <w:t>сельского</w:t>
      </w:r>
    </w:p>
    <w:p w:rsidR="002F52C9" w:rsidRPr="00EF422B" w:rsidRDefault="00EF422B" w:rsidP="00A22D91">
      <w:pPr>
        <w:pStyle w:val="af5"/>
        <w:tabs>
          <w:tab w:val="clear" w:pos="709"/>
          <w:tab w:val="left" w:pos="-142"/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</w:t>
      </w:r>
      <w:r w:rsidR="002F52C9">
        <w:rPr>
          <w:sz w:val="28"/>
          <w:szCs w:val="28"/>
        </w:rPr>
        <w:t xml:space="preserve"> района                                            </w:t>
      </w:r>
      <w:r>
        <w:rPr>
          <w:sz w:val="28"/>
          <w:szCs w:val="28"/>
        </w:rPr>
        <w:t xml:space="preserve">           </w:t>
      </w:r>
      <w:r w:rsidR="00DD3F9F">
        <w:rPr>
          <w:sz w:val="28"/>
          <w:szCs w:val="28"/>
        </w:rPr>
        <w:t>Д.В.Колмык</w:t>
      </w:r>
    </w:p>
    <w:sectPr w:rsidR="002F52C9" w:rsidRPr="00EF422B" w:rsidSect="007D14C6">
      <w:headerReference w:type="default" r:id="rId9"/>
      <w:pgSz w:w="11906" w:h="16838"/>
      <w:pgMar w:top="1276" w:right="567" w:bottom="709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DEA" w:rsidRDefault="00D92DEA">
      <w:r>
        <w:separator/>
      </w:r>
    </w:p>
  </w:endnote>
  <w:endnote w:type="continuationSeparator" w:id="1">
    <w:p w:rsidR="00D92DEA" w:rsidRDefault="00D92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DEA" w:rsidRDefault="00D92DEA">
      <w:r>
        <w:separator/>
      </w:r>
    </w:p>
  </w:footnote>
  <w:footnote w:type="continuationSeparator" w:id="1">
    <w:p w:rsidR="00D92DEA" w:rsidRDefault="00D92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C9" w:rsidRDefault="001A5618">
    <w:pPr>
      <w:pStyle w:val="af3"/>
      <w:jc w:val="center"/>
    </w:pPr>
    <w:fldSimple w:instr=" PAGE   \* MERGEFORMAT ">
      <w:r w:rsidR="003E2573">
        <w:rPr>
          <w:noProof/>
        </w:rPr>
        <w:t>2</w:t>
      </w:r>
    </w:fldSimple>
  </w:p>
  <w:p w:rsidR="002F52C9" w:rsidRDefault="002F52C9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17C9B"/>
    <w:rsid w:val="00051EE9"/>
    <w:rsid w:val="00067035"/>
    <w:rsid w:val="000765FA"/>
    <w:rsid w:val="000833B4"/>
    <w:rsid w:val="00093E7E"/>
    <w:rsid w:val="000A2460"/>
    <w:rsid w:val="000C16E5"/>
    <w:rsid w:val="000C70A6"/>
    <w:rsid w:val="000D2031"/>
    <w:rsid w:val="000D4D74"/>
    <w:rsid w:val="000F0837"/>
    <w:rsid w:val="00155D75"/>
    <w:rsid w:val="00171FEB"/>
    <w:rsid w:val="001733F7"/>
    <w:rsid w:val="0018080E"/>
    <w:rsid w:val="001866D2"/>
    <w:rsid w:val="00190554"/>
    <w:rsid w:val="001940D7"/>
    <w:rsid w:val="00197B43"/>
    <w:rsid w:val="001A5618"/>
    <w:rsid w:val="001A793F"/>
    <w:rsid w:val="001C5FB0"/>
    <w:rsid w:val="001D7273"/>
    <w:rsid w:val="001E0A91"/>
    <w:rsid w:val="001E2F46"/>
    <w:rsid w:val="001E6502"/>
    <w:rsid w:val="001F2D4E"/>
    <w:rsid w:val="00201B8B"/>
    <w:rsid w:val="00211421"/>
    <w:rsid w:val="00247072"/>
    <w:rsid w:val="0025060A"/>
    <w:rsid w:val="00252198"/>
    <w:rsid w:val="00257476"/>
    <w:rsid w:val="00260705"/>
    <w:rsid w:val="0027026A"/>
    <w:rsid w:val="00271A23"/>
    <w:rsid w:val="002754AA"/>
    <w:rsid w:val="0027770A"/>
    <w:rsid w:val="00280597"/>
    <w:rsid w:val="002A3679"/>
    <w:rsid w:val="002A5C06"/>
    <w:rsid w:val="002D00F6"/>
    <w:rsid w:val="002D3120"/>
    <w:rsid w:val="002E3EA1"/>
    <w:rsid w:val="002F52C9"/>
    <w:rsid w:val="00317E22"/>
    <w:rsid w:val="00343536"/>
    <w:rsid w:val="00344C66"/>
    <w:rsid w:val="0035717D"/>
    <w:rsid w:val="00381AFE"/>
    <w:rsid w:val="00385B18"/>
    <w:rsid w:val="003A6FC0"/>
    <w:rsid w:val="003B23E9"/>
    <w:rsid w:val="003B262F"/>
    <w:rsid w:val="003B2FDB"/>
    <w:rsid w:val="003B3A95"/>
    <w:rsid w:val="003B6FE8"/>
    <w:rsid w:val="003C6D69"/>
    <w:rsid w:val="003D02E1"/>
    <w:rsid w:val="003D3D56"/>
    <w:rsid w:val="003D6BAB"/>
    <w:rsid w:val="003E2573"/>
    <w:rsid w:val="003E3C41"/>
    <w:rsid w:val="003E4640"/>
    <w:rsid w:val="003E718E"/>
    <w:rsid w:val="003F7C6F"/>
    <w:rsid w:val="00412C70"/>
    <w:rsid w:val="00422E84"/>
    <w:rsid w:val="0043408E"/>
    <w:rsid w:val="00435DAD"/>
    <w:rsid w:val="004456E9"/>
    <w:rsid w:val="0044669E"/>
    <w:rsid w:val="00462359"/>
    <w:rsid w:val="004877D0"/>
    <w:rsid w:val="004B20F5"/>
    <w:rsid w:val="004B5ED6"/>
    <w:rsid w:val="004D018E"/>
    <w:rsid w:val="004D3509"/>
    <w:rsid w:val="004E1282"/>
    <w:rsid w:val="004E59D7"/>
    <w:rsid w:val="005028C1"/>
    <w:rsid w:val="00513921"/>
    <w:rsid w:val="00514819"/>
    <w:rsid w:val="00514A5D"/>
    <w:rsid w:val="005268BF"/>
    <w:rsid w:val="005377C2"/>
    <w:rsid w:val="00552F38"/>
    <w:rsid w:val="00553405"/>
    <w:rsid w:val="00560425"/>
    <w:rsid w:val="005706EB"/>
    <w:rsid w:val="005849D4"/>
    <w:rsid w:val="005866CF"/>
    <w:rsid w:val="005A3569"/>
    <w:rsid w:val="005A5DDC"/>
    <w:rsid w:val="005B3916"/>
    <w:rsid w:val="005C050B"/>
    <w:rsid w:val="005C0CEB"/>
    <w:rsid w:val="005C3228"/>
    <w:rsid w:val="005C42B9"/>
    <w:rsid w:val="005C5FF9"/>
    <w:rsid w:val="005E4975"/>
    <w:rsid w:val="005F7ADA"/>
    <w:rsid w:val="00614CF5"/>
    <w:rsid w:val="0062304C"/>
    <w:rsid w:val="00642773"/>
    <w:rsid w:val="00664CC1"/>
    <w:rsid w:val="006754AB"/>
    <w:rsid w:val="006757A0"/>
    <w:rsid w:val="00676B3B"/>
    <w:rsid w:val="006C7E24"/>
    <w:rsid w:val="006D7820"/>
    <w:rsid w:val="006E4DF7"/>
    <w:rsid w:val="0071310F"/>
    <w:rsid w:val="0073618A"/>
    <w:rsid w:val="007373B1"/>
    <w:rsid w:val="0074532E"/>
    <w:rsid w:val="00792C49"/>
    <w:rsid w:val="007C2173"/>
    <w:rsid w:val="007C3C2E"/>
    <w:rsid w:val="007D14C6"/>
    <w:rsid w:val="007F0788"/>
    <w:rsid w:val="007F4439"/>
    <w:rsid w:val="007F6743"/>
    <w:rsid w:val="008000DA"/>
    <w:rsid w:val="008175FC"/>
    <w:rsid w:val="00845276"/>
    <w:rsid w:val="00861F72"/>
    <w:rsid w:val="00862786"/>
    <w:rsid w:val="008A2AF8"/>
    <w:rsid w:val="008C284F"/>
    <w:rsid w:val="008D0C1E"/>
    <w:rsid w:val="008F093E"/>
    <w:rsid w:val="00910172"/>
    <w:rsid w:val="0092422F"/>
    <w:rsid w:val="00930969"/>
    <w:rsid w:val="00953231"/>
    <w:rsid w:val="00957471"/>
    <w:rsid w:val="00962400"/>
    <w:rsid w:val="00996F85"/>
    <w:rsid w:val="009C0CE0"/>
    <w:rsid w:val="009D4F60"/>
    <w:rsid w:val="009E2129"/>
    <w:rsid w:val="009E42DB"/>
    <w:rsid w:val="009E5C7C"/>
    <w:rsid w:val="009E784A"/>
    <w:rsid w:val="009F0F65"/>
    <w:rsid w:val="009F3353"/>
    <w:rsid w:val="009F62E3"/>
    <w:rsid w:val="00A22D91"/>
    <w:rsid w:val="00A3235A"/>
    <w:rsid w:val="00A46898"/>
    <w:rsid w:val="00A501E9"/>
    <w:rsid w:val="00A76F99"/>
    <w:rsid w:val="00A819B0"/>
    <w:rsid w:val="00A922E6"/>
    <w:rsid w:val="00A94592"/>
    <w:rsid w:val="00AA4EFF"/>
    <w:rsid w:val="00AA6498"/>
    <w:rsid w:val="00AC44F6"/>
    <w:rsid w:val="00AD5A03"/>
    <w:rsid w:val="00AD7A4C"/>
    <w:rsid w:val="00AF4402"/>
    <w:rsid w:val="00B0108A"/>
    <w:rsid w:val="00B12555"/>
    <w:rsid w:val="00B1578A"/>
    <w:rsid w:val="00B207A6"/>
    <w:rsid w:val="00B336F6"/>
    <w:rsid w:val="00B43300"/>
    <w:rsid w:val="00B46CFE"/>
    <w:rsid w:val="00B475FF"/>
    <w:rsid w:val="00B64258"/>
    <w:rsid w:val="00B8335B"/>
    <w:rsid w:val="00B83964"/>
    <w:rsid w:val="00B87161"/>
    <w:rsid w:val="00BB154B"/>
    <w:rsid w:val="00BB3DD7"/>
    <w:rsid w:val="00BB7975"/>
    <w:rsid w:val="00C37400"/>
    <w:rsid w:val="00C55B2E"/>
    <w:rsid w:val="00C76F3A"/>
    <w:rsid w:val="00C80D5B"/>
    <w:rsid w:val="00CA56DF"/>
    <w:rsid w:val="00CD6D2F"/>
    <w:rsid w:val="00D03135"/>
    <w:rsid w:val="00D215A5"/>
    <w:rsid w:val="00D6496A"/>
    <w:rsid w:val="00D85DDE"/>
    <w:rsid w:val="00D90328"/>
    <w:rsid w:val="00D90DD3"/>
    <w:rsid w:val="00D92DEA"/>
    <w:rsid w:val="00D97430"/>
    <w:rsid w:val="00DA0A46"/>
    <w:rsid w:val="00DA3776"/>
    <w:rsid w:val="00DD3F9F"/>
    <w:rsid w:val="00DF7C91"/>
    <w:rsid w:val="00E04143"/>
    <w:rsid w:val="00E11D4D"/>
    <w:rsid w:val="00E45762"/>
    <w:rsid w:val="00E52545"/>
    <w:rsid w:val="00E75ACA"/>
    <w:rsid w:val="00E7627F"/>
    <w:rsid w:val="00E859E5"/>
    <w:rsid w:val="00E93D18"/>
    <w:rsid w:val="00EA3CC7"/>
    <w:rsid w:val="00EB50C5"/>
    <w:rsid w:val="00ED732F"/>
    <w:rsid w:val="00EE0278"/>
    <w:rsid w:val="00EF422B"/>
    <w:rsid w:val="00F04C94"/>
    <w:rsid w:val="00F37136"/>
    <w:rsid w:val="00F45CD8"/>
    <w:rsid w:val="00F55287"/>
    <w:rsid w:val="00F83553"/>
    <w:rsid w:val="00FD690A"/>
    <w:rsid w:val="00FD6921"/>
    <w:rsid w:val="00FD6A11"/>
    <w:rsid w:val="00FE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05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FD69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7C975-C5DB-47DF-995F-D455777F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300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104</cp:revision>
  <cp:lastPrinted>2025-05-16T05:32:00Z</cp:lastPrinted>
  <dcterms:created xsi:type="dcterms:W3CDTF">2013-08-12T10:14:00Z</dcterms:created>
  <dcterms:modified xsi:type="dcterms:W3CDTF">2025-05-16T11:33:00Z</dcterms:modified>
</cp:coreProperties>
</file>