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F50069" w:rsidP="0073618A">
      <w:pPr>
        <w:jc w:val="center"/>
        <w:rPr>
          <w:b/>
          <w:bCs/>
          <w:sz w:val="28"/>
          <w:szCs w:val="28"/>
        </w:rPr>
      </w:pPr>
      <w:r w:rsidRPr="00F5006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B0CBF" w:rsidP="0073618A">
      <w:pPr>
        <w:tabs>
          <w:tab w:val="left" w:pos="3375"/>
        </w:tabs>
        <w:rPr>
          <w:sz w:val="18"/>
          <w:szCs w:val="18"/>
        </w:rPr>
      </w:pP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5E7116">
        <w:rPr>
          <w:sz w:val="28"/>
          <w:szCs w:val="28"/>
        </w:rPr>
        <w:t>___________</w:t>
      </w:r>
      <w:r w:rsidR="006440B4">
        <w:rPr>
          <w:sz w:val="28"/>
          <w:szCs w:val="28"/>
        </w:rPr>
        <w:t xml:space="preserve"> г.</w:t>
      </w:r>
      <w:r w:rsidR="00F908D0">
        <w:rPr>
          <w:kern w:val="2"/>
          <w:sz w:val="28"/>
          <w:szCs w:val="28"/>
        </w:rPr>
        <w:t xml:space="preserve">     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5E7116">
        <w:rPr>
          <w:sz w:val="28"/>
          <w:szCs w:val="28"/>
        </w:rPr>
        <w:t>___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5A2B37">
        <w:rPr>
          <w:bCs/>
          <w:sz w:val="28"/>
          <w:szCs w:val="28"/>
        </w:rPr>
        <w:t>;</w:t>
      </w:r>
    </w:p>
    <w:p w:rsidR="005A2B37" w:rsidRPr="005F126C" w:rsidRDefault="005A2B37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>приложение № 6 к постановлению изложить в новой редакции (приложение № 3).</w:t>
      </w:r>
    </w:p>
    <w:p w:rsidR="005F126C" w:rsidRPr="005F126C" w:rsidRDefault="00F73AEE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5F126C" w:rsidRPr="005F126C">
        <w:rPr>
          <w:bCs/>
          <w:sz w:val="28"/>
          <w:szCs w:val="28"/>
        </w:rPr>
        <w:t>:</w:t>
      </w:r>
    </w:p>
    <w:p w:rsidR="00F73AEE" w:rsidRPr="005F126C" w:rsidRDefault="005F126C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2.1.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</w:t>
      </w:r>
      <w:r w:rsidR="005E711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пункта 1</w:t>
      </w:r>
      <w:r w:rsidR="00F73AEE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="00F73AEE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5E7116">
        <w:rPr>
          <w:bCs/>
          <w:sz w:val="28"/>
          <w:szCs w:val="28"/>
        </w:rPr>
        <w:t>27</w:t>
      </w:r>
      <w:r w:rsidR="00F73AEE">
        <w:rPr>
          <w:bCs/>
          <w:sz w:val="28"/>
          <w:szCs w:val="28"/>
        </w:rPr>
        <w:t xml:space="preserve"> </w:t>
      </w:r>
      <w:r w:rsidR="005E7116">
        <w:rPr>
          <w:bCs/>
          <w:sz w:val="28"/>
          <w:szCs w:val="28"/>
        </w:rPr>
        <w:t>февраля</w:t>
      </w:r>
      <w:r w:rsidR="00F73AEE">
        <w:rPr>
          <w:bCs/>
          <w:sz w:val="28"/>
          <w:szCs w:val="28"/>
        </w:rPr>
        <w:t xml:space="preserve"> 2025 года № </w:t>
      </w:r>
      <w:r w:rsidR="005E7116">
        <w:rPr>
          <w:bCs/>
          <w:sz w:val="28"/>
          <w:szCs w:val="28"/>
        </w:rPr>
        <w:t>46</w:t>
      </w:r>
      <w:r w:rsidR="00F73AEE">
        <w:rPr>
          <w:bCs/>
          <w:sz w:val="28"/>
          <w:szCs w:val="28"/>
        </w:rPr>
        <w:t xml:space="preserve"> </w:t>
      </w:r>
      <w:r w:rsidR="00F73AEE">
        <w:rPr>
          <w:b/>
          <w:bCs/>
          <w:sz w:val="28"/>
          <w:szCs w:val="28"/>
        </w:rPr>
        <w:t>«</w:t>
      </w:r>
      <w:r w:rsidR="00F73AEE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5F126C">
        <w:rPr>
          <w:bCs/>
          <w:sz w:val="28"/>
          <w:szCs w:val="28"/>
        </w:rPr>
        <w:t>;</w:t>
      </w:r>
    </w:p>
    <w:p w:rsidR="005F126C" w:rsidRPr="005F126C" w:rsidRDefault="005F126C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2.2.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постановлени</w:t>
      </w:r>
      <w:r w:rsidR="005E711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5E711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5E7116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2025 года № </w:t>
      </w:r>
      <w:r w:rsidR="005E7116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Вышестеблиевского сельского </w:t>
      </w:r>
      <w:r w:rsidRPr="00F73AEE">
        <w:rPr>
          <w:bCs/>
          <w:sz w:val="28"/>
          <w:szCs w:val="28"/>
        </w:rPr>
        <w:lastRenderedPageBreak/>
        <w:t>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="004155E1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Pr="00F45CD8" w:rsidRDefault="00592D26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62" w:rsidRDefault="00F90D62">
      <w:r>
        <w:separator/>
      </w:r>
    </w:p>
  </w:endnote>
  <w:endnote w:type="continuationSeparator" w:id="1">
    <w:p w:rsidR="00F90D62" w:rsidRDefault="00F9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62" w:rsidRDefault="00F90D62">
      <w:r>
        <w:separator/>
      </w:r>
    </w:p>
  </w:footnote>
  <w:footnote w:type="continuationSeparator" w:id="1">
    <w:p w:rsidR="00F90D62" w:rsidRDefault="00F90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F50069">
    <w:pPr>
      <w:pStyle w:val="af3"/>
      <w:jc w:val="center"/>
    </w:pPr>
    <w:fldSimple w:instr=" PAGE   \* MERGEFORMAT ">
      <w:r w:rsidR="005A2B37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155E1"/>
    <w:rsid w:val="0043408E"/>
    <w:rsid w:val="004521A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A2B37"/>
    <w:rsid w:val="005B3916"/>
    <w:rsid w:val="005B58B5"/>
    <w:rsid w:val="005B778D"/>
    <w:rsid w:val="005C050B"/>
    <w:rsid w:val="005D0F1A"/>
    <w:rsid w:val="005D514B"/>
    <w:rsid w:val="005E4975"/>
    <w:rsid w:val="005E7116"/>
    <w:rsid w:val="005F02CA"/>
    <w:rsid w:val="005F126C"/>
    <w:rsid w:val="005F1520"/>
    <w:rsid w:val="005F2000"/>
    <w:rsid w:val="005F30FC"/>
    <w:rsid w:val="005F3637"/>
    <w:rsid w:val="005F7ADA"/>
    <w:rsid w:val="00601FD2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711E08"/>
    <w:rsid w:val="00712E2E"/>
    <w:rsid w:val="0073525B"/>
    <w:rsid w:val="0073618A"/>
    <w:rsid w:val="007455CF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10172"/>
    <w:rsid w:val="0091320F"/>
    <w:rsid w:val="00915B41"/>
    <w:rsid w:val="0093030E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86C57"/>
    <w:rsid w:val="00CA56DF"/>
    <w:rsid w:val="00CB4785"/>
    <w:rsid w:val="00CC0019"/>
    <w:rsid w:val="00CC7F31"/>
    <w:rsid w:val="00CD0C51"/>
    <w:rsid w:val="00CF7C81"/>
    <w:rsid w:val="00D02DE2"/>
    <w:rsid w:val="00D07A45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7C91"/>
    <w:rsid w:val="00E11D4D"/>
    <w:rsid w:val="00E12E94"/>
    <w:rsid w:val="00E27A11"/>
    <w:rsid w:val="00E33A52"/>
    <w:rsid w:val="00E35310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F075AD"/>
    <w:rsid w:val="00F22A57"/>
    <w:rsid w:val="00F276C8"/>
    <w:rsid w:val="00F45CD8"/>
    <w:rsid w:val="00F50069"/>
    <w:rsid w:val="00F520DE"/>
    <w:rsid w:val="00F55287"/>
    <w:rsid w:val="00F70491"/>
    <w:rsid w:val="00F73AEE"/>
    <w:rsid w:val="00F83AAD"/>
    <w:rsid w:val="00F908D0"/>
    <w:rsid w:val="00F90D62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115</cp:revision>
  <cp:lastPrinted>2025-04-22T08:17:00Z</cp:lastPrinted>
  <dcterms:created xsi:type="dcterms:W3CDTF">2013-08-12T10:14:00Z</dcterms:created>
  <dcterms:modified xsi:type="dcterms:W3CDTF">2025-04-22T08:17:00Z</dcterms:modified>
</cp:coreProperties>
</file>