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57" w:rightFromText="57" w:vertAnchor="page" w:horzAnchor="margin" w:tblpY="153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1C33FA" w:rsidRPr="00C90078" w:rsidTr="001C33FA">
        <w:trPr>
          <w:trHeight w:val="2266"/>
        </w:trPr>
        <w:tc>
          <w:tcPr>
            <w:tcW w:w="9638" w:type="dxa"/>
            <w:shd w:val="clear" w:color="auto" w:fill="auto"/>
          </w:tcPr>
          <w:p w:rsidR="001C33FA" w:rsidRPr="00C90078" w:rsidRDefault="001C33FA" w:rsidP="001C33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1C33FA" w:rsidRPr="00C90078" w:rsidRDefault="001C33FA" w:rsidP="001C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C33FA" w:rsidRPr="00C90078" w:rsidRDefault="001C33FA" w:rsidP="001C33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1C33FA" w:rsidRPr="00C90078" w:rsidRDefault="001C33FA" w:rsidP="001C33FA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7C2C1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7C2C12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:rsidR="001C33FA" w:rsidRPr="00C90078" w:rsidRDefault="001C33FA" w:rsidP="001C33FA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1C33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5B330A" w:rsidRPr="005B330A">
        <w:rPr>
          <w:rFonts w:ascii="Times New Roman" w:hAnsi="Times New Roman" w:cs="Times New Roman"/>
          <w:b/>
          <w:sz w:val="28"/>
          <w:szCs w:val="28"/>
        </w:rPr>
        <w:t>116 «Об утверждении административного регламента предоставления муниципальной услуги «Предоставление архивных справок, архивных выписок и архивных копий»»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2C12" w:rsidRDefault="007C2C12" w:rsidP="007C2C1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</w:t>
      </w:r>
      <w:proofErr w:type="gramStart"/>
      <w:r w:rsidRPr="00A65EF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65EFD">
        <w:rPr>
          <w:rFonts w:ascii="Times New Roman" w:hAnsi="Times New Roman" w:cs="Times New Roman"/>
          <w:sz w:val="28"/>
          <w:szCs w:val="28"/>
        </w:rPr>
        <w:t xml:space="preserve"> а н о в л я ю: </w:t>
      </w:r>
    </w:p>
    <w:p w:rsidR="007C2C12" w:rsidRPr="00492AA8" w:rsidRDefault="006D1ADC" w:rsidP="007C2C1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5B330A" w:rsidRPr="005B330A">
        <w:rPr>
          <w:rFonts w:ascii="Times New Roman" w:hAnsi="Times New Roman" w:cs="Times New Roman"/>
          <w:sz w:val="28"/>
          <w:szCs w:val="28"/>
        </w:rPr>
        <w:t>116 «Об утверждении административного регламента предоставления муниципальной услуги «Предоставление архивных справок, архивных выписок и архивных копий»»</w:t>
      </w:r>
      <w:r w:rsidR="007C2C1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"/>
      <w:bookmarkEnd w:id="0"/>
      <w:r w:rsidR="007C2C12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7C2C12" w:rsidRPr="00A65EFD" w:rsidRDefault="007C2C12" w:rsidP="007C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7C2C12" w:rsidRPr="00A65EFD" w:rsidRDefault="007C2C12" w:rsidP="007C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7C2C12" w:rsidRPr="00A65EFD" w:rsidRDefault="007C2C12" w:rsidP="007C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7C2C12" w:rsidRDefault="007C2C12" w:rsidP="007C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7C2C1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4"/>
      <w:bookmarkEnd w:id="1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 </w:t>
      </w:r>
      <w:r w:rsidR="00604C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bookmarkStart w:id="3" w:name="_GoBack"/>
      <w:bookmarkEnd w:id="3"/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1C33FA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32F" w:rsidRDefault="0024132F">
      <w:pPr>
        <w:spacing w:after="0" w:line="240" w:lineRule="auto"/>
      </w:pPr>
      <w:r>
        <w:separator/>
      </w:r>
    </w:p>
  </w:endnote>
  <w:endnote w:type="continuationSeparator" w:id="0">
    <w:p w:rsidR="0024132F" w:rsidRDefault="0024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32F" w:rsidRDefault="0024132F">
      <w:pPr>
        <w:spacing w:after="0" w:line="240" w:lineRule="auto"/>
      </w:pPr>
      <w:r>
        <w:separator/>
      </w:r>
    </w:p>
  </w:footnote>
  <w:footnote w:type="continuationSeparator" w:id="0">
    <w:p w:rsidR="0024132F" w:rsidRDefault="0024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740B5E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604CB2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3FA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4132F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2282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4CB2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2858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0B5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2C12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46FB6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9E63B5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E616E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9A3773-F29A-4505-8870-5A767D0B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7</cp:revision>
  <cp:lastPrinted>2019-03-19T16:52:00Z</cp:lastPrinted>
  <dcterms:created xsi:type="dcterms:W3CDTF">2019-09-04T10:45:00Z</dcterms:created>
  <dcterms:modified xsi:type="dcterms:W3CDTF">2020-11-30T08:16:00Z</dcterms:modified>
</cp:coreProperties>
</file>