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0F" w:rsidRPr="004E7400" w:rsidRDefault="007E0027" w:rsidP="004E7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D2360F" w:rsidRPr="004E7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4E7400" w:rsidRPr="004E7400" w:rsidRDefault="00D2360F" w:rsidP="004E7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4E7400">
        <w:rPr>
          <w:rFonts w:ascii="Times New Roman" w:hAnsi="Times New Roman" w:cs="Times New Roman"/>
          <w:sz w:val="28"/>
          <w:szCs w:val="28"/>
        </w:rPr>
        <w:t xml:space="preserve">   </w:t>
      </w:r>
      <w:r w:rsidRPr="004E7400">
        <w:rPr>
          <w:rFonts w:ascii="Times New Roman" w:hAnsi="Times New Roman" w:cs="Times New Roman"/>
          <w:sz w:val="28"/>
          <w:szCs w:val="28"/>
        </w:rPr>
        <w:t xml:space="preserve"> </w:t>
      </w:r>
      <w:r w:rsidR="004E7400" w:rsidRPr="004E7400">
        <w:rPr>
          <w:rFonts w:ascii="Times New Roman" w:hAnsi="Times New Roman" w:cs="Times New Roman"/>
          <w:sz w:val="28"/>
          <w:szCs w:val="28"/>
        </w:rPr>
        <w:t>ПРИЛОЖЕНИЕ</w:t>
      </w:r>
      <w:r w:rsidR="004E740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E7400" w:rsidRPr="004E7400" w:rsidRDefault="004E7400" w:rsidP="004E7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решению </w:t>
      </w:r>
      <w:r w:rsidR="00E20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XXXVII</w:t>
      </w:r>
      <w:r w:rsidR="00E204DD" w:rsidRPr="00C75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E7400">
        <w:rPr>
          <w:rFonts w:ascii="Times New Roman" w:hAnsi="Times New Roman" w:cs="Times New Roman"/>
          <w:sz w:val="28"/>
          <w:szCs w:val="28"/>
        </w:rPr>
        <w:t xml:space="preserve">сессии  </w:t>
      </w:r>
    </w:p>
    <w:p w:rsidR="004E7400" w:rsidRPr="004E7400" w:rsidRDefault="004E7400" w:rsidP="004E7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Совета Вышестеблиевского                                                                                   </w:t>
      </w:r>
    </w:p>
    <w:p w:rsidR="004E7400" w:rsidRPr="004E7400" w:rsidRDefault="004E7400" w:rsidP="004E7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сельского поселения</w:t>
      </w:r>
    </w:p>
    <w:p w:rsidR="004E7400" w:rsidRPr="004E7400" w:rsidRDefault="004E7400" w:rsidP="004E7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Темрюкского муниципального района</w:t>
      </w:r>
    </w:p>
    <w:p w:rsidR="004E7400" w:rsidRPr="004E7400" w:rsidRDefault="004E7400" w:rsidP="004E7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Краснодарского края </w:t>
      </w:r>
      <w:r w:rsidR="00E204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E7400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4E7400" w:rsidRPr="004E7400" w:rsidRDefault="004E7400" w:rsidP="004E7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</w:t>
      </w:r>
      <w:r w:rsidR="00E204DD">
        <w:rPr>
          <w:rFonts w:ascii="Times New Roman" w:hAnsi="Times New Roman" w:cs="Times New Roman"/>
          <w:sz w:val="28"/>
          <w:szCs w:val="28"/>
        </w:rPr>
        <w:t>2</w:t>
      </w:r>
      <w:r w:rsidR="00C756DF">
        <w:rPr>
          <w:rFonts w:ascii="Times New Roman" w:hAnsi="Times New Roman" w:cs="Times New Roman"/>
          <w:sz w:val="28"/>
          <w:szCs w:val="28"/>
        </w:rPr>
        <w:t>1</w:t>
      </w:r>
      <w:r w:rsidR="00E204DD">
        <w:rPr>
          <w:rFonts w:ascii="Times New Roman" w:hAnsi="Times New Roman" w:cs="Times New Roman"/>
          <w:sz w:val="28"/>
          <w:szCs w:val="28"/>
        </w:rPr>
        <w:t xml:space="preserve">.05.2026 </w:t>
      </w:r>
      <w:r w:rsidRPr="004E7400">
        <w:rPr>
          <w:rFonts w:ascii="Times New Roman" w:hAnsi="Times New Roman" w:cs="Times New Roman"/>
          <w:sz w:val="28"/>
          <w:szCs w:val="28"/>
        </w:rPr>
        <w:t xml:space="preserve">г. № </w:t>
      </w:r>
      <w:r w:rsidR="00E204DD">
        <w:rPr>
          <w:rFonts w:ascii="Times New Roman" w:hAnsi="Times New Roman" w:cs="Times New Roman"/>
          <w:sz w:val="28"/>
          <w:szCs w:val="28"/>
        </w:rPr>
        <w:t>111</w:t>
      </w:r>
    </w:p>
    <w:p w:rsidR="00E23930" w:rsidRDefault="00E23930" w:rsidP="004E74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930" w:rsidRDefault="009C5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E23930" w:rsidRDefault="009C5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платных усл</w:t>
      </w:r>
      <w:r w:rsidR="004E7400">
        <w:rPr>
          <w:rFonts w:ascii="Times New Roman" w:hAnsi="Times New Roman"/>
          <w:sz w:val="28"/>
          <w:szCs w:val="28"/>
        </w:rPr>
        <w:t>уг</w:t>
      </w:r>
      <w:r w:rsidR="007626DB">
        <w:rPr>
          <w:rFonts w:ascii="Times New Roman" w:hAnsi="Times New Roman"/>
          <w:sz w:val="28"/>
          <w:szCs w:val="28"/>
        </w:rPr>
        <w:t>,</w:t>
      </w:r>
      <w:r w:rsidR="004E7400">
        <w:rPr>
          <w:rFonts w:ascii="Times New Roman" w:hAnsi="Times New Roman"/>
          <w:sz w:val="28"/>
          <w:szCs w:val="28"/>
        </w:rPr>
        <w:t xml:space="preserve"> </w:t>
      </w:r>
      <w:r w:rsidR="007626DB">
        <w:rPr>
          <w:rFonts w:ascii="Times New Roman" w:hAnsi="Times New Roman"/>
          <w:sz w:val="28"/>
          <w:szCs w:val="28"/>
        </w:rPr>
        <w:t xml:space="preserve">предоставляемых </w:t>
      </w:r>
      <w:r>
        <w:rPr>
          <w:rFonts w:ascii="Times New Roman" w:hAnsi="Times New Roman"/>
          <w:sz w:val="28"/>
          <w:szCs w:val="28"/>
        </w:rPr>
        <w:t xml:space="preserve">пользователям муниципальным бюджетным учреждением культуры «Вышестеблиевская централизованная клубная система» Вышестеблиевского сельского поселения Темрюкского района </w:t>
      </w:r>
    </w:p>
    <w:p w:rsidR="00E23930" w:rsidRDefault="00E23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47" w:type="dxa"/>
        <w:tblInd w:w="-318" w:type="dxa"/>
        <w:tblLayout w:type="fixed"/>
        <w:tblLook w:val="0000"/>
      </w:tblPr>
      <w:tblGrid>
        <w:gridCol w:w="878"/>
        <w:gridCol w:w="7041"/>
        <w:gridCol w:w="2128"/>
      </w:tblGrid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7"/>
                <w:szCs w:val="27"/>
              </w:rPr>
              <w:t>/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Наименование  услуги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Стоимость услуги (рублей)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методической и практической помощи в разработке художественного оформления помещений и площадок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9337B">
              <w:rPr>
                <w:rFonts w:ascii="Times New Roman" w:hAnsi="Times New Roman"/>
                <w:sz w:val="24"/>
                <w:szCs w:val="24"/>
              </w:rPr>
              <w:t>50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организации и проведению мероприятий в зрите</w:t>
            </w:r>
            <w:r w:rsidR="0029337B">
              <w:rPr>
                <w:rFonts w:ascii="Times New Roman" w:hAnsi="Times New Roman"/>
                <w:sz w:val="24"/>
                <w:szCs w:val="24"/>
              </w:rPr>
              <w:t>льном зале (продолжительностью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E95D6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организации и проведению мероприятий в малом зале (фойе)  (продолжительностью 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E95D6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9337B">
              <w:rPr>
                <w:rFonts w:ascii="Times New Roman" w:hAnsi="Times New Roman"/>
                <w:sz w:val="24"/>
                <w:szCs w:val="24"/>
              </w:rPr>
              <w:t>6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организации и проведению мероприятий в кабинете (продолжительностью 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5D65">
              <w:rPr>
                <w:rFonts w:ascii="Times New Roman" w:hAnsi="Times New Roman"/>
                <w:sz w:val="24"/>
                <w:szCs w:val="24"/>
              </w:rPr>
              <w:t>4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проката сценических костюмов (продолжительностью 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5D65">
              <w:rPr>
                <w:rFonts w:ascii="Times New Roman" w:hAnsi="Times New Roman"/>
                <w:sz w:val="24"/>
                <w:szCs w:val="24"/>
              </w:rPr>
              <w:t>15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проката аудиоаппаратуры (продолжительностью 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E95D6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9C5422">
              <w:rPr>
                <w:rFonts w:ascii="Times New Roman" w:hAnsi="Times New Roman"/>
                <w:sz w:val="24"/>
                <w:szCs w:val="24"/>
              </w:rPr>
              <w:t>600-00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проката видеоаппаратуры (продолжительностью 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E95D6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проката светового оборудования (продолжительностью 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E95D6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C5422">
              <w:rPr>
                <w:rFonts w:ascii="Times New Roman" w:hAnsi="Times New Roman"/>
                <w:sz w:val="24"/>
                <w:szCs w:val="24"/>
              </w:rPr>
              <w:t>500-00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проката звукового оборудования (продолжительностью 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концертной программы </w:t>
            </w:r>
            <w:r w:rsidR="0029337B">
              <w:rPr>
                <w:rFonts w:ascii="Times New Roman" w:hAnsi="Times New Roman"/>
                <w:sz w:val="24"/>
                <w:szCs w:val="24"/>
              </w:rPr>
              <w:t xml:space="preserve">на стационаре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(продолжительностью 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100-00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11.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концертной программы на выезде (продолжительностью 2 часа)</w:t>
            </w:r>
            <w:r w:rsidR="00E95D65">
              <w:rPr>
                <w:rFonts w:ascii="Times New Roman" w:hAnsi="Times New Roman"/>
                <w:sz w:val="24"/>
                <w:szCs w:val="24"/>
              </w:rPr>
              <w:t xml:space="preserve"> с транспортом заказчика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E95D6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концертной программы с привлечением профессиональных коллективов и солистов по входным билетам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300-00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F4A" w:rsidRDefault="00675F4A">
            <w:pPr>
              <w:widowControl w:val="0"/>
              <w:snapToGrid w:val="0"/>
              <w:spacing w:after="0" w:line="240" w:lineRule="auto"/>
              <w:ind w:left="-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5422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концертной программы </w:t>
            </w:r>
            <w:proofErr w:type="gramStart"/>
            <w:r w:rsidR="009C542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9C5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3930" w:rsidRDefault="009C5422" w:rsidP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привлечением профессиональных коллективов и солистов по входным билетам (свыше 1 часа)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500-00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концертной программы на стационаре по входным билетам (продолжительностью свыше 1 часа)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12E">
              <w:rPr>
                <w:rFonts w:ascii="Times New Roman" w:hAnsi="Times New Roman"/>
                <w:sz w:val="24"/>
                <w:szCs w:val="24"/>
              </w:rPr>
              <w:t>20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15.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игровых программ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5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16.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вечеров отдыха по входным билетам (продолжительностью 1 час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тематической  программой для детей до 14 лет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E95D6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17.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вечеров отдыха по входным билетам (продолжительностью 1 час) для детей младшего и школьного возраста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50-00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18.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вечеров отдыха по входным билетам (продолжительностью 2 часа)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100-00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19.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Услуга по организации и проведению мероприятий в малом фойе Дома культуры поселка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Виноградный</w:t>
            </w:r>
            <w:proofErr w:type="gram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 w:rsidP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вечеров отдыха по входным билетам с киноконцертной программой (продолжительностью 2 часа)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200-00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21.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занятий в клубе любительского объединения (КЛО)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C5422">
              <w:rPr>
                <w:rFonts w:ascii="Times New Roman" w:hAnsi="Times New Roman"/>
                <w:bCs/>
                <w:sz w:val="24"/>
                <w:szCs w:val="24"/>
              </w:rPr>
              <w:t>100-00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22.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занятий в клубе любительского объединения (КЛО)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C5422">
              <w:rPr>
                <w:rFonts w:ascii="Times New Roman" w:hAnsi="Times New Roman"/>
                <w:bCs/>
                <w:sz w:val="24"/>
                <w:szCs w:val="24"/>
              </w:rPr>
              <w:t>300-00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23.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семейно-</w:t>
            </w:r>
            <w:r w:rsidR="00675F4A">
              <w:rPr>
                <w:rFonts w:ascii="Times New Roman" w:hAnsi="Times New Roman"/>
                <w:sz w:val="24"/>
                <w:szCs w:val="24"/>
              </w:rPr>
              <w:t xml:space="preserve">бытовых обрядов, ритуалов,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техническим оснащением свыше 1 часа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24.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звукооператора с п</w:t>
            </w:r>
            <w:r w:rsidR="00675F4A">
              <w:rPr>
                <w:rFonts w:ascii="Times New Roman" w:hAnsi="Times New Roman"/>
                <w:sz w:val="24"/>
                <w:szCs w:val="24"/>
              </w:rPr>
              <w:t>одбором фонограмм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75F4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звукозаписывающим потребностям с использованием звуковой и другой техники за 1 час работы</w:t>
            </w:r>
            <w:r w:rsidR="00675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 студии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в платном кружке: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Эстрады, пения          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ВИА</w:t>
            </w:r>
            <w:r w:rsidR="004E7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Вокального пения 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    </w:t>
            </w:r>
          </w:p>
          <w:p w:rsidR="004E7400" w:rsidRDefault="00542B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«Умелые ручки»</w:t>
            </w:r>
            <w:r w:rsidR="004E7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Игре на музыкальных инструментах </w:t>
            </w:r>
          </w:p>
          <w:p w:rsidR="004E7400" w:rsidRDefault="00542B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 хореографический ансамбль танца</w:t>
            </w:r>
          </w:p>
          <w:p w:rsidR="004E7400" w:rsidRDefault="00542B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Образцовый хореографический ансамбль танца</w:t>
            </w:r>
            <w:r w:rsidR="004E7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7400" w:rsidRDefault="00E95D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Детский ансамбль танца     </w:t>
            </w:r>
          </w:p>
          <w:p w:rsidR="00E23930" w:rsidRDefault="00E95D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Бальных танцев (взрослая группа)     </w:t>
            </w:r>
          </w:p>
          <w:p w:rsidR="004E7400" w:rsidRDefault="009C5422" w:rsidP="004E74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Раннего творческого развития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дети до 6 лет)  </w:t>
            </w:r>
          </w:p>
          <w:p w:rsidR="00E23930" w:rsidRDefault="00E95D65" w:rsidP="004E74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Творческого развития  (</w:t>
            </w:r>
            <w:r w:rsidR="009C5422">
              <w:rPr>
                <w:rFonts w:ascii="Times New Roman" w:hAnsi="Times New Roman"/>
                <w:sz w:val="24"/>
                <w:szCs w:val="24"/>
              </w:rPr>
              <w:t>дети с 6 лет)</w:t>
            </w:r>
            <w:r w:rsidR="004E7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E2393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A377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00-00</w:t>
            </w:r>
          </w:p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1000-00 </w:t>
            </w:r>
          </w:p>
          <w:p w:rsidR="00E23930" w:rsidRDefault="003A37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  <w:r w:rsidR="009C5422">
              <w:rPr>
                <w:rFonts w:ascii="Times New Roman" w:hAnsi="Times New Roman"/>
                <w:bCs/>
                <w:sz w:val="24"/>
                <w:szCs w:val="24"/>
              </w:rPr>
              <w:t>00-00</w:t>
            </w:r>
          </w:p>
          <w:p w:rsidR="00E23930" w:rsidRDefault="00542B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  <w:p w:rsidR="00E23930" w:rsidRDefault="00542B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  <w:p w:rsidR="00E23930" w:rsidRDefault="00675F4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  <w:p w:rsidR="00E23930" w:rsidRDefault="00542B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1000-00</w:t>
            </w:r>
          </w:p>
          <w:p w:rsidR="00E23930" w:rsidRDefault="003A37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1000-00</w:t>
            </w:r>
          </w:p>
          <w:p w:rsidR="00675F4A" w:rsidRDefault="00E95D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75F4A">
              <w:rPr>
                <w:rFonts w:ascii="Times New Roman" w:hAnsi="Times New Roman"/>
                <w:sz w:val="24"/>
                <w:szCs w:val="24"/>
              </w:rPr>
              <w:t>00-00</w:t>
            </w:r>
          </w:p>
          <w:p w:rsidR="00675F4A" w:rsidRDefault="00675F4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26.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по организации и проведению мероприятий во втором фойе Дома культуры станицы Вышестеблиевск</w:t>
            </w:r>
            <w:r w:rsidR="00675F4A">
              <w:rPr>
                <w:rFonts w:ascii="Times New Roman" w:hAnsi="Times New Roman"/>
                <w:sz w:val="24"/>
                <w:szCs w:val="24"/>
              </w:rPr>
              <w:t>ой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27.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по организации и п</w:t>
            </w:r>
            <w:r w:rsidR="00E95D65">
              <w:rPr>
                <w:rFonts w:ascii="Times New Roman" w:hAnsi="Times New Roman"/>
                <w:sz w:val="24"/>
                <w:szCs w:val="24"/>
              </w:rPr>
              <w:t xml:space="preserve">роведению мероприятий в концертном  </w:t>
            </w:r>
            <w:r w:rsidR="00675F4A">
              <w:rPr>
                <w:rFonts w:ascii="Times New Roman" w:hAnsi="Times New Roman"/>
                <w:sz w:val="24"/>
                <w:szCs w:val="24"/>
              </w:rPr>
              <w:t xml:space="preserve">зале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Дома культуры поселка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Виноградный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E95D6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</w:tc>
      </w:tr>
      <w:tr w:rsidR="00532EB4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B4" w:rsidRDefault="00532EB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28.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B4" w:rsidRDefault="00532EB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мастер</w:t>
            </w:r>
            <w:r w:rsidR="00760A44">
              <w:rPr>
                <w:rFonts w:ascii="Times New Roman" w:hAnsi="Times New Roman"/>
                <w:sz w:val="24"/>
                <w:szCs w:val="24"/>
              </w:rPr>
              <w:t>-классов (продолжительностью 1 час) для различных возрастных групп населения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B4" w:rsidRDefault="00760A4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32EB4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B4" w:rsidRDefault="000C47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29.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B4" w:rsidRDefault="00760A4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</w:t>
            </w:r>
            <w:r w:rsidR="00E6612E">
              <w:rPr>
                <w:rFonts w:ascii="Times New Roman" w:hAnsi="Times New Roman"/>
                <w:sz w:val="24"/>
                <w:szCs w:val="24"/>
              </w:rPr>
              <w:t xml:space="preserve"> проведение  литературно-музыкальных вечеров </w:t>
            </w:r>
            <w:r>
              <w:rPr>
                <w:rFonts w:ascii="Times New Roman" w:hAnsi="Times New Roman"/>
                <w:sz w:val="24"/>
                <w:szCs w:val="24"/>
              </w:rPr>
              <w:t>(продолжительностью 1 час) для различных возрастных групп населения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B4" w:rsidRDefault="00E6612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60A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32EB4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B4" w:rsidRDefault="000C47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30.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B4" w:rsidRDefault="00760A4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интеллектуальных игр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(продолжительностью 1 час) для различных возрастных групп населения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B4" w:rsidRDefault="00760A4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32EB4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B4" w:rsidRDefault="000C47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31.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B4" w:rsidRDefault="00760A4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спектаклей (продолжительностью 1 час) для различных возрастных групп населения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B4" w:rsidRDefault="00760A4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</w:tbl>
    <w:p w:rsidR="00E23930" w:rsidRDefault="00E23930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4E7400" w:rsidRDefault="004E7400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E23930" w:rsidRDefault="009C5422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бюджетного</w:t>
      </w:r>
    </w:p>
    <w:p w:rsidR="00E23930" w:rsidRDefault="009C5422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  культуры «Вышестеблиевская</w:t>
      </w:r>
    </w:p>
    <w:p w:rsidR="00E23930" w:rsidRDefault="009C5422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централизованная клубная система»</w:t>
      </w:r>
    </w:p>
    <w:p w:rsidR="00E23930" w:rsidRDefault="009C5422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Вышестеблиевского сельского поселения</w:t>
      </w:r>
    </w:p>
    <w:p w:rsidR="00E23930" w:rsidRPr="00361FDF" w:rsidRDefault="009C5422" w:rsidP="00361FDF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           Э.В. Журавлева</w:t>
      </w:r>
    </w:p>
    <w:sectPr w:rsidR="00E23930" w:rsidRPr="00361FDF" w:rsidSect="00C47D1B">
      <w:pgSz w:w="11906" w:h="16838"/>
      <w:pgMar w:top="709" w:right="567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23930"/>
    <w:rsid w:val="0000128F"/>
    <w:rsid w:val="0006023D"/>
    <w:rsid w:val="000C473C"/>
    <w:rsid w:val="00180BCE"/>
    <w:rsid w:val="001B362C"/>
    <w:rsid w:val="001D6B9F"/>
    <w:rsid w:val="00204283"/>
    <w:rsid w:val="002236C3"/>
    <w:rsid w:val="00244C01"/>
    <w:rsid w:val="0029337B"/>
    <w:rsid w:val="0030221B"/>
    <w:rsid w:val="00333601"/>
    <w:rsid w:val="00361FDF"/>
    <w:rsid w:val="003A377E"/>
    <w:rsid w:val="003E07BB"/>
    <w:rsid w:val="00414AC6"/>
    <w:rsid w:val="00447E09"/>
    <w:rsid w:val="004E7400"/>
    <w:rsid w:val="00532EB4"/>
    <w:rsid w:val="00542BF4"/>
    <w:rsid w:val="00627378"/>
    <w:rsid w:val="0066415F"/>
    <w:rsid w:val="00675F4A"/>
    <w:rsid w:val="006A1144"/>
    <w:rsid w:val="006E082A"/>
    <w:rsid w:val="00710B80"/>
    <w:rsid w:val="00760A44"/>
    <w:rsid w:val="007626DB"/>
    <w:rsid w:val="00775F8B"/>
    <w:rsid w:val="00782948"/>
    <w:rsid w:val="007E0027"/>
    <w:rsid w:val="0086178F"/>
    <w:rsid w:val="008F4930"/>
    <w:rsid w:val="009C5422"/>
    <w:rsid w:val="00C47D1B"/>
    <w:rsid w:val="00C539BB"/>
    <w:rsid w:val="00C756DF"/>
    <w:rsid w:val="00CA792D"/>
    <w:rsid w:val="00CD71BB"/>
    <w:rsid w:val="00CF4636"/>
    <w:rsid w:val="00D0552C"/>
    <w:rsid w:val="00D2360F"/>
    <w:rsid w:val="00D647FB"/>
    <w:rsid w:val="00D67033"/>
    <w:rsid w:val="00E204DD"/>
    <w:rsid w:val="00E23930"/>
    <w:rsid w:val="00E6612E"/>
    <w:rsid w:val="00E95D65"/>
    <w:rsid w:val="00F122B9"/>
    <w:rsid w:val="00F7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C3"/>
    <w:pPr>
      <w:spacing w:after="200" w:line="276" w:lineRule="auto"/>
    </w:pPr>
    <w:rPr>
      <w:rFonts w:eastAsia="Times New Roman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239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E23930"/>
    <w:pPr>
      <w:spacing w:after="140"/>
    </w:pPr>
  </w:style>
  <w:style w:type="paragraph" w:styleId="a5">
    <w:name w:val="List"/>
    <w:basedOn w:val="a4"/>
    <w:rsid w:val="00E23930"/>
    <w:rPr>
      <w:rFonts w:cs="Arial"/>
    </w:rPr>
  </w:style>
  <w:style w:type="paragraph" w:customStyle="1" w:styleId="Caption">
    <w:name w:val="Caption"/>
    <w:basedOn w:val="a"/>
    <w:qFormat/>
    <w:rsid w:val="00E239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E23930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1</cp:lastModifiedBy>
  <cp:revision>23</cp:revision>
  <cp:lastPrinted>2026-05-22T10:54:00Z</cp:lastPrinted>
  <dcterms:created xsi:type="dcterms:W3CDTF">2025-01-09T11:52:00Z</dcterms:created>
  <dcterms:modified xsi:type="dcterms:W3CDTF">2026-05-22T10:54:00Z</dcterms:modified>
  <dc:language>ru-RU</dc:language>
</cp:coreProperties>
</file>