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5F03C4" w:rsidP="0073618A">
      <w:pPr>
        <w:jc w:val="center"/>
        <w:rPr>
          <w:b/>
          <w:bCs/>
          <w:sz w:val="28"/>
          <w:szCs w:val="28"/>
        </w:rPr>
      </w:pPr>
      <w:r w:rsidRPr="005F03C4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D115CE" w:rsidP="0073618A">
      <w:pPr>
        <w:rPr>
          <w:sz w:val="28"/>
          <w:szCs w:val="28"/>
        </w:rPr>
      </w:pPr>
      <w:r>
        <w:rPr>
          <w:sz w:val="28"/>
          <w:szCs w:val="28"/>
        </w:rPr>
        <w:t>от 08.08.2024</w:t>
      </w:r>
      <w:r w:rsidR="002D5BCF">
        <w:rPr>
          <w:sz w:val="28"/>
          <w:szCs w:val="28"/>
        </w:rPr>
        <w:t xml:space="preserve"> 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>
        <w:rPr>
          <w:sz w:val="28"/>
          <w:szCs w:val="28"/>
        </w:rPr>
        <w:t>178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3E1FF7">
        <w:rPr>
          <w:sz w:val="28"/>
          <w:szCs w:val="28"/>
        </w:rPr>
        <w:t>новой редакции (приложение № 2).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 администрации Вышестеблиевского сельского поселения Темрюкского района </w:t>
      </w:r>
      <w:r w:rsidR="009E76BA">
        <w:rPr>
          <w:sz w:val="28"/>
          <w:szCs w:val="28"/>
        </w:rPr>
        <w:t>от  03 июля 2024 года № 121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837" w:rsidRDefault="00B45837">
      <w:r>
        <w:separator/>
      </w:r>
    </w:p>
  </w:endnote>
  <w:endnote w:type="continuationSeparator" w:id="1">
    <w:p w:rsidR="00B45837" w:rsidRDefault="00B45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837" w:rsidRDefault="00B45837">
      <w:r>
        <w:separator/>
      </w:r>
    </w:p>
  </w:footnote>
  <w:footnote w:type="continuationSeparator" w:id="1">
    <w:p w:rsidR="00B45837" w:rsidRDefault="00B458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5F03C4">
    <w:pPr>
      <w:pStyle w:val="af3"/>
      <w:jc w:val="center"/>
    </w:pPr>
    <w:fldSimple w:instr=" PAGE   \* MERGEFORMAT ">
      <w:r w:rsidR="00D115CE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1A0B"/>
    <w:rsid w:val="00182A4F"/>
    <w:rsid w:val="001A64DA"/>
    <w:rsid w:val="001C6898"/>
    <w:rsid w:val="001D33C8"/>
    <w:rsid w:val="001D63DC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C5264"/>
    <w:rsid w:val="005E57AD"/>
    <w:rsid w:val="005F03C4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B459B"/>
    <w:rsid w:val="009D38AC"/>
    <w:rsid w:val="009E0CC4"/>
    <w:rsid w:val="009E76BA"/>
    <w:rsid w:val="009F1CB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6DBE"/>
    <w:rsid w:val="00A87DDD"/>
    <w:rsid w:val="00AC7EA5"/>
    <w:rsid w:val="00AF4402"/>
    <w:rsid w:val="00B05D8C"/>
    <w:rsid w:val="00B15F54"/>
    <w:rsid w:val="00B337AB"/>
    <w:rsid w:val="00B3575E"/>
    <w:rsid w:val="00B45837"/>
    <w:rsid w:val="00B74B14"/>
    <w:rsid w:val="00B74B1F"/>
    <w:rsid w:val="00B8335B"/>
    <w:rsid w:val="00B83964"/>
    <w:rsid w:val="00B87161"/>
    <w:rsid w:val="00B90461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15CE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E07788"/>
    <w:rsid w:val="00E11D4D"/>
    <w:rsid w:val="00E7198A"/>
    <w:rsid w:val="00E71A15"/>
    <w:rsid w:val="00E8125D"/>
    <w:rsid w:val="00E96C91"/>
    <w:rsid w:val="00EC5AAE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A1D55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9236-EA68-418C-ABDF-9E650604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112</cp:revision>
  <cp:lastPrinted>2024-07-02T10:55:00Z</cp:lastPrinted>
  <dcterms:created xsi:type="dcterms:W3CDTF">2013-08-12T10:14:00Z</dcterms:created>
  <dcterms:modified xsi:type="dcterms:W3CDTF">2024-08-09T06:45:00Z</dcterms:modified>
</cp:coreProperties>
</file>