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61" w:rsidRPr="00C3705A" w:rsidRDefault="00443761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3761" w:rsidRPr="00B73C78" w:rsidRDefault="00443761" w:rsidP="008E565B">
      <w:pPr>
        <w:tabs>
          <w:tab w:val="left" w:pos="1008"/>
          <w:tab w:val="left" w:pos="5812"/>
        </w:tabs>
        <w:ind w:left="4956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Вышестеблиевском сельском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поселении Темрюкского района 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201</w:t>
      </w:r>
      <w:r w:rsidR="006041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3761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761" w:rsidRPr="00AA03A8" w:rsidRDefault="0044376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F061B3">
        <w:rPr>
          <w:rFonts w:ascii="Times New Roman" w:hAnsi="Times New Roman" w:cs="Times New Roman"/>
          <w:b/>
          <w:bCs/>
          <w:sz w:val="28"/>
          <w:szCs w:val="28"/>
        </w:rPr>
        <w:t>«Поддержка и развитие малого и среднего предпринимательства»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Вышестеблиевском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  поселении Темрюкского района на 201</w:t>
      </w:r>
      <w:r w:rsidR="0060415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43761" w:rsidRPr="00ED639C" w:rsidRDefault="00443761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0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443761" w:rsidRPr="00525A1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N</w:t>
            </w:r>
            <w:r w:rsidRPr="00525A1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43761" w:rsidRPr="00525A1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60415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04154">
              <w:rPr>
                <w:rFonts w:ascii="Times New Roman" w:hAnsi="Times New Roman" w:cs="Times New Roman"/>
              </w:rPr>
              <w:t>7</w:t>
            </w:r>
            <w:r w:rsidRPr="00525A13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443761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481C0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43761" w:rsidRPr="00B73C7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704E08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43761" w:rsidRPr="00D66E15" w:rsidRDefault="00443761" w:rsidP="006041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907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</w:t>
            </w:r>
            <w:r w:rsidRPr="00707E6C">
              <w:rPr>
                <w:rFonts w:ascii="Times New Roman" w:hAnsi="Times New Roman" w:cs="Times New Roman"/>
                <w:b/>
                <w:bCs/>
              </w:rPr>
              <w:t>«</w:t>
            </w:r>
            <w:r w:rsidRPr="00F061B3">
              <w:rPr>
                <w:rFonts w:ascii="Times New Roman" w:hAnsi="Times New Roman" w:cs="Times New Roman"/>
                <w:b/>
                <w:bCs/>
              </w:rPr>
              <w:t>Поддержка и развитие малого и среднего предпринимательства»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Вышестеблиевском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сельском   поселении Темрюкского района на 201</w:t>
            </w:r>
            <w:r w:rsidR="00604154">
              <w:rPr>
                <w:rFonts w:ascii="Times New Roman" w:hAnsi="Times New Roman" w:cs="Times New Roman"/>
                <w:b/>
                <w:bCs/>
              </w:rPr>
              <w:t>7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443761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AB0A6B" w:rsidRDefault="00443761" w:rsidP="008E56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увеличени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Вышестеблиевском 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bookmarkEnd w:id="0"/>
    </w:tbl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</w:t>
      </w: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</w:t>
      </w: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443761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43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43761">
        <w:rPr>
          <w:rFonts w:ascii="Times New Roman" w:hAnsi="Times New Roman" w:cs="Times New Roman"/>
          <w:sz w:val="28"/>
          <w:szCs w:val="28"/>
        </w:rPr>
        <w:t xml:space="preserve">О.В. Гриценко                                 </w:t>
      </w:r>
      <w:bookmarkStart w:id="1" w:name="_GoBack"/>
      <w:bookmarkEnd w:id="1"/>
    </w:p>
    <w:p w:rsidR="00443761" w:rsidRDefault="00443761" w:rsidP="008E5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3761" w:rsidRPr="00481C03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C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sectPr w:rsidR="0044376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901" w:rsidRDefault="00B71901">
      <w:r>
        <w:separator/>
      </w:r>
    </w:p>
  </w:endnote>
  <w:endnote w:type="continuationSeparator" w:id="1">
    <w:p w:rsidR="00B71901" w:rsidRDefault="00B71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901" w:rsidRDefault="00B71901">
      <w:r>
        <w:separator/>
      </w:r>
    </w:p>
  </w:footnote>
  <w:footnote w:type="continuationSeparator" w:id="1">
    <w:p w:rsidR="00B71901" w:rsidRDefault="00B71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761" w:rsidRDefault="00001A82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37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3761">
      <w:rPr>
        <w:rStyle w:val="a7"/>
        <w:noProof/>
      </w:rPr>
      <w:t>2</w:t>
    </w:r>
    <w:r>
      <w:rPr>
        <w:rStyle w:val="a7"/>
      </w:rPr>
      <w:fldChar w:fldCharType="end"/>
    </w:r>
  </w:p>
  <w:p w:rsidR="00443761" w:rsidRDefault="004437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A82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202E"/>
    <w:rsid w:val="00292D6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3761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4154"/>
    <w:rsid w:val="00615189"/>
    <w:rsid w:val="00624DB5"/>
    <w:rsid w:val="006442B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E565B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65A5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2552"/>
    <w:rsid w:val="00B35504"/>
    <w:rsid w:val="00B61B60"/>
    <w:rsid w:val="00B6664D"/>
    <w:rsid w:val="00B71901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54E4A"/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1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6</cp:revision>
  <cp:lastPrinted>2016-10-06T05:27:00Z</cp:lastPrinted>
  <dcterms:created xsi:type="dcterms:W3CDTF">2015-09-21T05:53:00Z</dcterms:created>
  <dcterms:modified xsi:type="dcterms:W3CDTF">2016-10-06T05:27:00Z</dcterms:modified>
</cp:coreProperties>
</file>