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50" w:rsidRPr="00C36DC8" w:rsidRDefault="00962D50" w:rsidP="001E1DAD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 2</w:t>
      </w:r>
    </w:p>
    <w:p w:rsidR="00962D50" w:rsidRDefault="00962D50" w:rsidP="001E1DAD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постановлению</w:t>
      </w:r>
      <w:r w:rsidR="001E1DAD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/>
          <w:spacing w:val="-12"/>
          <w:sz w:val="28"/>
          <w:szCs w:val="28"/>
        </w:rPr>
        <w:t>администрации</w:t>
      </w:r>
      <w:r>
        <w:rPr>
          <w:rFonts w:ascii="Times New Roman" w:hAnsi="Times New Roman"/>
          <w:spacing w:val="-12"/>
          <w:sz w:val="28"/>
          <w:szCs w:val="28"/>
        </w:rPr>
        <w:t xml:space="preserve"> Вышестеблиевского</w:t>
      </w:r>
      <w:r w:rsidR="001E1DAD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9F17CB" w:rsidRDefault="009F17CB" w:rsidP="009F17CB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от 11.10.2019 г. № 215</w:t>
      </w:r>
    </w:p>
    <w:p w:rsidR="00962D50" w:rsidRDefault="00962D50" w:rsidP="001E1DAD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1E1DAD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09290D">
        <w:rPr>
          <w:rFonts w:ascii="Times New Roman" w:hAnsi="Times New Roman" w:cs="Times New Roman"/>
          <w:sz w:val="28"/>
          <w:szCs w:val="28"/>
        </w:rPr>
        <w:t xml:space="preserve">№ </w:t>
      </w:r>
      <w:r w:rsidR="00962D50">
        <w:rPr>
          <w:rFonts w:ascii="Times New Roman" w:hAnsi="Times New Roman" w:cs="Times New Roman"/>
          <w:sz w:val="28"/>
          <w:szCs w:val="28"/>
        </w:rPr>
        <w:t>1</w:t>
      </w:r>
    </w:p>
    <w:p w:rsidR="00073D54" w:rsidRPr="002B1EDA" w:rsidRDefault="00073D54" w:rsidP="001E1DAD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«Социальная поддержка граждан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1E1DAD" w:rsidRDefault="001E1DAD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муниципальной 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» на 2019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3D54" w:rsidRPr="002B1EDA" w:rsidRDefault="00073D54" w:rsidP="007228A5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Default="00073D54" w:rsidP="007228A5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E1DAD" w:rsidRDefault="001E1DAD" w:rsidP="007228A5">
      <w:pPr>
        <w:tabs>
          <w:tab w:val="left" w:pos="4253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ab/>
        <w:t>- общий отдел администрации</w:t>
      </w:r>
    </w:p>
    <w:p w:rsidR="001E1DAD" w:rsidRDefault="001E1DAD" w:rsidP="007228A5">
      <w:pPr>
        <w:tabs>
          <w:tab w:val="left" w:pos="4395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Вышестеблиевского сельского</w:t>
      </w:r>
    </w:p>
    <w:p w:rsidR="001E1DAD" w:rsidRDefault="001E1DAD" w:rsidP="007228A5">
      <w:pPr>
        <w:tabs>
          <w:tab w:val="left" w:pos="2977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поселения Темрюкского района</w:t>
      </w:r>
    </w:p>
    <w:p w:rsidR="00073D54" w:rsidRPr="002B1EDA" w:rsidRDefault="00073D54" w:rsidP="007228A5">
      <w:pPr>
        <w:tabs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7228A5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Участники подпрограммы</w:t>
      </w:r>
      <w:r w:rsidR="001E1DAD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1E1DAD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 w:rsidRPr="002B1EDA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073D54" w:rsidRPr="002B1EDA" w:rsidRDefault="00073D54" w:rsidP="007228A5">
      <w:pPr>
        <w:tabs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193" w:rsidRDefault="00FD4193" w:rsidP="007228A5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муниципальной</w:t>
      </w:r>
      <w:r>
        <w:rPr>
          <w:rFonts w:ascii="Times New Roman" w:hAnsi="Times New Roman" w:cs="Times New Roman"/>
          <w:sz w:val="28"/>
          <w:szCs w:val="28"/>
        </w:rPr>
        <w:tab/>
        <w:t>- реализация прав лиц, замещавших</w:t>
      </w:r>
    </w:p>
    <w:p w:rsidR="00FD4193" w:rsidRPr="002B1EDA" w:rsidRDefault="00FD4193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ab/>
        <w:t>муниципальные должности и должности</w:t>
      </w:r>
    </w:p>
    <w:p w:rsidR="00FD4193" w:rsidRDefault="00FD4193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муниципальной службы 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D4193" w:rsidRDefault="00FD4193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Pr="00FD4193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FD4193" w:rsidRPr="002B1EDA" w:rsidRDefault="00FD4193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073D54" w:rsidRPr="002B1EDA" w:rsidRDefault="00073D54" w:rsidP="007228A5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FD4193" w:rsidRDefault="00073D54" w:rsidP="007228A5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Задачи муниципальной</w:t>
      </w:r>
      <w:r w:rsidR="00FD4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="00FD4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назначение и выплата пенсии за</w:t>
      </w:r>
      <w:r w:rsidR="00FD4193">
        <w:rPr>
          <w:rFonts w:ascii="Times New Roman" w:hAnsi="Times New Roman" w:cs="Times New Roman"/>
          <w:sz w:val="28"/>
          <w:szCs w:val="28"/>
        </w:rPr>
        <w:t xml:space="preserve"> выслугу</w:t>
      </w:r>
    </w:p>
    <w:p w:rsidR="0009290D" w:rsidRDefault="00073D54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 w:rsidR="00FD4193">
        <w:rPr>
          <w:rFonts w:ascii="Times New Roman" w:hAnsi="Times New Roman" w:cs="Times New Roman"/>
          <w:sz w:val="28"/>
          <w:szCs w:val="28"/>
        </w:rPr>
        <w:tab/>
        <w:t>лет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497DF1">
        <w:rPr>
          <w:rFonts w:ascii="Times New Roman" w:hAnsi="Times New Roman" w:cs="Times New Roman"/>
          <w:sz w:val="28"/>
          <w:szCs w:val="28"/>
        </w:rPr>
        <w:t>лицам, замещавших</w:t>
      </w:r>
      <w:r w:rsidR="00FD4193">
        <w:rPr>
          <w:rFonts w:ascii="Times New Roman" w:hAnsi="Times New Roman" w:cs="Times New Roman"/>
          <w:sz w:val="28"/>
          <w:szCs w:val="28"/>
        </w:rPr>
        <w:t xml:space="preserve"> </w:t>
      </w:r>
      <w:r w:rsidR="0009290D">
        <w:rPr>
          <w:rFonts w:ascii="Times New Roman" w:hAnsi="Times New Roman" w:cs="Times New Roman"/>
          <w:sz w:val="28"/>
          <w:szCs w:val="28"/>
        </w:rPr>
        <w:t>муниципальные</w:t>
      </w:r>
    </w:p>
    <w:p w:rsidR="0009290D" w:rsidRDefault="0009290D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>
        <w:rPr>
          <w:rFonts w:ascii="Times New Roman" w:hAnsi="Times New Roman" w:cs="Times New Roman"/>
          <w:sz w:val="28"/>
          <w:szCs w:val="28"/>
        </w:rPr>
        <w:t>должности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>олжн</w:t>
      </w:r>
      <w:r>
        <w:rPr>
          <w:rFonts w:ascii="Times New Roman" w:hAnsi="Times New Roman" w:cs="Times New Roman"/>
          <w:sz w:val="28"/>
          <w:szCs w:val="28"/>
        </w:rPr>
        <w:t>ости муниципальной</w:t>
      </w:r>
    </w:p>
    <w:p w:rsidR="00073D54" w:rsidRDefault="0009290D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3EE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в </w:t>
      </w:r>
      <w:r w:rsidR="00073D54" w:rsidRPr="002B1EDA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5A43EE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193">
        <w:rPr>
          <w:rFonts w:ascii="Times New Roman" w:hAnsi="Times New Roman" w:cs="Times New Roman"/>
          <w:sz w:val="28"/>
          <w:szCs w:val="28"/>
        </w:rPr>
        <w:t>п</w:t>
      </w:r>
      <w:r w:rsidR="005A43EE">
        <w:rPr>
          <w:rFonts w:ascii="Times New Roman" w:hAnsi="Times New Roman" w:cs="Times New Roman"/>
          <w:sz w:val="28"/>
          <w:szCs w:val="28"/>
        </w:rPr>
        <w:t>оселения</w:t>
      </w:r>
    </w:p>
    <w:p w:rsidR="0009290D" w:rsidRDefault="0009290D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FD4193" w:rsidRPr="002B1EDA" w:rsidRDefault="00FD4193" w:rsidP="007228A5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7228A5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Перечень целевых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соблюдение сроков по </w:t>
      </w:r>
      <w:r w:rsidR="0009290D">
        <w:rPr>
          <w:rFonts w:ascii="Times New Roman" w:hAnsi="Times New Roman" w:cs="Times New Roman"/>
          <w:sz w:val="28"/>
          <w:szCs w:val="28"/>
        </w:rPr>
        <w:t xml:space="preserve">назначению, </w:t>
      </w:r>
    </w:p>
    <w:p w:rsidR="0009290D" w:rsidRDefault="0009290D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073D54" w:rsidRPr="002B1ED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ab/>
        <w:t xml:space="preserve">расчету </w:t>
      </w:r>
      <w:r w:rsidR="00073D54">
        <w:rPr>
          <w:rFonts w:ascii="Times New Roman" w:hAnsi="Times New Roman" w:cs="Times New Roman"/>
          <w:sz w:val="28"/>
          <w:szCs w:val="28"/>
        </w:rPr>
        <w:t xml:space="preserve">(перерасчёту) </w:t>
      </w:r>
      <w:r w:rsidR="005A43EE">
        <w:rPr>
          <w:rFonts w:ascii="Times New Roman" w:hAnsi="Times New Roman" w:cs="Times New Roman"/>
          <w:sz w:val="28"/>
          <w:szCs w:val="28"/>
        </w:rPr>
        <w:t xml:space="preserve">и выплаты </w:t>
      </w:r>
      <w:r>
        <w:rPr>
          <w:rFonts w:ascii="Times New Roman" w:hAnsi="Times New Roman" w:cs="Times New Roman"/>
          <w:sz w:val="28"/>
          <w:szCs w:val="28"/>
        </w:rPr>
        <w:t>пенсии</w:t>
      </w:r>
    </w:p>
    <w:p w:rsidR="00073D54" w:rsidRPr="002B1EDA" w:rsidRDefault="0009290D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ab/>
        <w:t xml:space="preserve">за выслугу </w:t>
      </w:r>
      <w:r w:rsidR="00073D54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90D" w:rsidRDefault="0009290D" w:rsidP="007228A5">
      <w:pPr>
        <w:tabs>
          <w:tab w:val="left" w:pos="4253"/>
          <w:tab w:val="right" w:pos="9540"/>
        </w:tabs>
        <w:spacing w:after="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объём денежных средств,</w:t>
      </w:r>
      <w:r>
        <w:rPr>
          <w:rFonts w:ascii="Times New Roman" w:hAnsi="Times New Roman" w:cs="Times New Roman"/>
          <w:sz w:val="28"/>
          <w:szCs w:val="28"/>
        </w:rPr>
        <w:t xml:space="preserve"> необходимый</w:t>
      </w:r>
    </w:p>
    <w:p w:rsidR="00073D54" w:rsidRPr="002B1EDA" w:rsidRDefault="0009290D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</w:t>
      </w:r>
      <w:r w:rsidR="00073D54">
        <w:rPr>
          <w:rFonts w:ascii="Times New Roman" w:hAnsi="Times New Roman" w:cs="Times New Roman"/>
          <w:sz w:val="28"/>
          <w:szCs w:val="28"/>
        </w:rPr>
        <w:t>выплаты пенсии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Default="00073D54" w:rsidP="007228A5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lastRenderedPageBreak/>
        <w:t>Этапы и сроки реализации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>2019</w:t>
      </w:r>
      <w:r w:rsidR="00497DF1">
        <w:rPr>
          <w:rFonts w:ascii="Times New Roman" w:hAnsi="Times New Roman" w:cs="Times New Roman"/>
          <w:sz w:val="28"/>
          <w:szCs w:val="28"/>
        </w:rPr>
        <w:t xml:space="preserve"> год</w:t>
      </w:r>
      <w:r w:rsidR="0009290D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073D54" w:rsidRPr="002B1EDA" w:rsidRDefault="00073D54" w:rsidP="007228A5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9290D" w:rsidRDefault="00073D54" w:rsidP="007228A5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Объёмы</w:t>
      </w:r>
      <w:r w:rsidR="0009290D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 w:rsidR="0009290D" w:rsidRPr="002B1EDA">
        <w:rPr>
          <w:rFonts w:ascii="Times New Roman" w:hAnsi="Times New Roman" w:cs="Times New Roman"/>
          <w:sz w:val="28"/>
          <w:szCs w:val="28"/>
        </w:rPr>
        <w:t>-</w:t>
      </w:r>
      <w:r w:rsidR="0009290D">
        <w:rPr>
          <w:rFonts w:ascii="Times New Roman" w:hAnsi="Times New Roman" w:cs="Times New Roman"/>
          <w:sz w:val="28"/>
          <w:szCs w:val="28"/>
        </w:rPr>
        <w:t xml:space="preserve"> </w:t>
      </w:r>
      <w:r w:rsidR="0009290D"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ассигнований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7228A5" w:rsidRPr="002B1EDA">
        <w:rPr>
          <w:rFonts w:ascii="Times New Roman" w:hAnsi="Times New Roman" w:cs="Times New Roman"/>
          <w:sz w:val="28"/>
          <w:szCs w:val="28"/>
        </w:rPr>
        <w:t>муниципа</w:t>
      </w:r>
      <w:r w:rsidR="007228A5">
        <w:rPr>
          <w:rFonts w:ascii="Times New Roman" w:hAnsi="Times New Roman" w:cs="Times New Roman"/>
          <w:sz w:val="28"/>
          <w:szCs w:val="28"/>
        </w:rPr>
        <w:t>льной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228A5" w:rsidRPr="002B1EDA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7228A5" w:rsidRPr="002B1EDA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7228A5" w:rsidRDefault="00497DF1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="007228A5" w:rsidRPr="002B1EDA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</w:p>
    <w:p w:rsidR="00073D54" w:rsidRPr="002B1EDA" w:rsidRDefault="007228A5" w:rsidP="007228A5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- 158,3 тысяч рублей</w:t>
      </w:r>
    </w:p>
    <w:p w:rsidR="00073D54" w:rsidRPr="002B1EDA" w:rsidRDefault="00073D54" w:rsidP="007228A5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7228A5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2B1E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1EDA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Default="00073D54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7228A5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7228A5" w:rsidRDefault="007228A5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073D54" w:rsidRPr="002B5210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744EB1" w:rsidRDefault="00073D54" w:rsidP="00744EB1">
      <w:pPr>
        <w:tabs>
          <w:tab w:val="right" w:pos="9540"/>
        </w:tabs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EB1">
        <w:rPr>
          <w:rFonts w:ascii="Times New Roman" w:hAnsi="Times New Roman" w:cs="Times New Roman"/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11AA5" w:rsidRDefault="00073D54" w:rsidP="007228A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законом Краснодарского края от 8 июня 2007 года </w:t>
      </w:r>
      <w:r w:rsidR="007228A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  <w:proofErr w:type="gramEnd"/>
    </w:p>
    <w:p w:rsidR="00073D54" w:rsidRPr="007A6098" w:rsidRDefault="00073D54" w:rsidP="007228A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Решением Совета Вышестеблиевского сельского поселения от 25.11.2010 года № 71 «Об утверждении Положения «О дополнительном материальном обеспечении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>имеющих 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>
        <w:rPr>
          <w:rFonts w:ascii="Times New Roman" w:hAnsi="Times New Roman" w:cs="Times New Roman"/>
          <w:sz w:val="28"/>
          <w:szCs w:val="28"/>
        </w:rPr>
        <w:t xml:space="preserve">ет; 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7228A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замещавших муниципальные должности 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</w:t>
      </w:r>
      <w:r w:rsidR="00586971">
        <w:rPr>
          <w:rFonts w:ascii="Times New Roman" w:hAnsi="Times New Roman" w:cs="Times New Roman"/>
          <w:sz w:val="28"/>
          <w:szCs w:val="28"/>
        </w:rPr>
        <w:t>ьского поселения на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38674B">
        <w:rPr>
          <w:rFonts w:ascii="Times New Roman" w:hAnsi="Times New Roman" w:cs="Times New Roman"/>
          <w:sz w:val="28"/>
          <w:szCs w:val="28"/>
        </w:rPr>
        <w:t>9</w:t>
      </w:r>
      <w:r w:rsidR="00586971">
        <w:rPr>
          <w:rFonts w:ascii="Times New Roman" w:hAnsi="Times New Roman" w:cs="Times New Roman"/>
          <w:sz w:val="28"/>
          <w:szCs w:val="28"/>
        </w:rPr>
        <w:t xml:space="preserve"> год</w:t>
      </w:r>
      <w:r w:rsidRPr="007A6098">
        <w:rPr>
          <w:rFonts w:ascii="Times New Roman" w:hAnsi="Times New Roman" w:cs="Times New Roman"/>
          <w:sz w:val="28"/>
          <w:szCs w:val="28"/>
        </w:rPr>
        <w:t>», в которой определены сроки реализации Программы, прогнозные объемы финансирования и важнейшие целевые индикаторы.</w:t>
      </w:r>
    </w:p>
    <w:p w:rsidR="00073D54" w:rsidRPr="007A6098" w:rsidRDefault="00073D54" w:rsidP="007228A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направленные на повышение уровня жизни. </w:t>
      </w:r>
    </w:p>
    <w:p w:rsidR="00073D54" w:rsidRDefault="00073D54" w:rsidP="00311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228A5" w:rsidRDefault="007228A5" w:rsidP="00311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a"/>
        <w:tblW w:w="0" w:type="auto"/>
        <w:jc w:val="center"/>
        <w:tblLook w:val="04A0"/>
      </w:tblPr>
      <w:tblGrid>
        <w:gridCol w:w="541"/>
        <w:gridCol w:w="3536"/>
        <w:gridCol w:w="3261"/>
        <w:gridCol w:w="992"/>
        <w:gridCol w:w="1524"/>
      </w:tblGrid>
      <w:tr w:rsidR="007228A5" w:rsidRPr="007228A5" w:rsidTr="00D974DB">
        <w:trPr>
          <w:jc w:val="center"/>
        </w:trPr>
        <w:tc>
          <w:tcPr>
            <w:tcW w:w="541" w:type="dxa"/>
            <w:vMerge w:val="restart"/>
            <w:vAlign w:val="center"/>
          </w:tcPr>
          <w:p w:rsidR="007228A5" w:rsidRPr="007228A5" w:rsidRDefault="007228A5" w:rsidP="00722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7228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228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228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36" w:type="dxa"/>
            <w:vMerge w:val="restart"/>
            <w:vAlign w:val="center"/>
          </w:tcPr>
          <w:p w:rsidR="007228A5" w:rsidRPr="007228A5" w:rsidRDefault="007228A5" w:rsidP="00722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A5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3261" w:type="dxa"/>
            <w:vMerge w:val="restart"/>
            <w:vAlign w:val="center"/>
          </w:tcPr>
          <w:p w:rsidR="007228A5" w:rsidRPr="007228A5" w:rsidRDefault="007228A5" w:rsidP="00722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A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7228A5" w:rsidRPr="007228A5" w:rsidRDefault="007228A5" w:rsidP="00722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A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524" w:type="dxa"/>
            <w:vAlign w:val="center"/>
          </w:tcPr>
          <w:p w:rsidR="007228A5" w:rsidRPr="007228A5" w:rsidRDefault="007228A5" w:rsidP="00722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A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7228A5" w:rsidRPr="007228A5" w:rsidTr="00D974DB">
        <w:trPr>
          <w:jc w:val="center"/>
        </w:trPr>
        <w:tc>
          <w:tcPr>
            <w:tcW w:w="541" w:type="dxa"/>
            <w:vMerge/>
          </w:tcPr>
          <w:p w:rsidR="007228A5" w:rsidRPr="007228A5" w:rsidRDefault="007228A5" w:rsidP="0031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</w:tcPr>
          <w:p w:rsidR="007228A5" w:rsidRPr="007228A5" w:rsidRDefault="007228A5" w:rsidP="0031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7228A5" w:rsidRPr="007228A5" w:rsidRDefault="007228A5" w:rsidP="0031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228A5" w:rsidRPr="007228A5" w:rsidRDefault="007228A5" w:rsidP="0031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7228A5" w:rsidRPr="007228A5" w:rsidRDefault="007228A5" w:rsidP="00722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A5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7228A5" w:rsidRPr="007228A5" w:rsidTr="00D974DB">
        <w:trPr>
          <w:jc w:val="center"/>
        </w:trPr>
        <w:tc>
          <w:tcPr>
            <w:tcW w:w="541" w:type="dxa"/>
            <w:vAlign w:val="center"/>
          </w:tcPr>
          <w:p w:rsidR="007228A5" w:rsidRPr="007228A5" w:rsidRDefault="007228A5" w:rsidP="00722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dxa"/>
            <w:vAlign w:val="center"/>
          </w:tcPr>
          <w:p w:rsidR="007228A5" w:rsidRPr="007228A5" w:rsidRDefault="007228A5" w:rsidP="00722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7228A5" w:rsidRPr="007228A5" w:rsidRDefault="007228A5" w:rsidP="00722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228A5" w:rsidRPr="007228A5" w:rsidRDefault="007228A5" w:rsidP="00722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  <w:vAlign w:val="center"/>
          </w:tcPr>
          <w:p w:rsidR="007228A5" w:rsidRPr="007228A5" w:rsidRDefault="007228A5" w:rsidP="00722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228A5" w:rsidRPr="007228A5" w:rsidTr="007228A5">
        <w:trPr>
          <w:jc w:val="center"/>
        </w:trPr>
        <w:tc>
          <w:tcPr>
            <w:tcW w:w="541" w:type="dxa"/>
            <w:vAlign w:val="center"/>
          </w:tcPr>
          <w:p w:rsidR="007228A5" w:rsidRPr="007228A5" w:rsidRDefault="007228A5" w:rsidP="00722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13" w:type="dxa"/>
            <w:gridSpan w:val="4"/>
          </w:tcPr>
          <w:p w:rsidR="007228A5" w:rsidRPr="007228A5" w:rsidRDefault="007228A5" w:rsidP="00722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A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««Пенсионное обеспечение за выслугу лет лицам, замещавших муниципальные должности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муниципальной службы </w:t>
            </w:r>
            <w:r w:rsidRPr="007228A5">
              <w:rPr>
                <w:rFonts w:ascii="Times New Roman" w:hAnsi="Times New Roman" w:cs="Times New Roman"/>
                <w:sz w:val="24"/>
                <w:szCs w:val="24"/>
              </w:rPr>
              <w:t>в администрации Вышестеблиевского сельского поселения на 2019 год»</w:t>
            </w:r>
          </w:p>
        </w:tc>
      </w:tr>
      <w:tr w:rsidR="007228A5" w:rsidRPr="007228A5" w:rsidTr="00D974DB">
        <w:trPr>
          <w:jc w:val="center"/>
        </w:trPr>
        <w:tc>
          <w:tcPr>
            <w:tcW w:w="541" w:type="dxa"/>
            <w:vAlign w:val="center"/>
          </w:tcPr>
          <w:p w:rsidR="007228A5" w:rsidRPr="007228A5" w:rsidRDefault="007228A5" w:rsidP="00722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36" w:type="dxa"/>
          </w:tcPr>
          <w:p w:rsidR="007228A5" w:rsidRPr="007228A5" w:rsidRDefault="00D974DB" w:rsidP="00D97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4DB">
              <w:rPr>
                <w:rFonts w:ascii="Times New Roman" w:hAnsi="Times New Roman" w:cs="Times New Roman"/>
                <w:sz w:val="24"/>
                <w:szCs w:val="24"/>
              </w:rPr>
              <w:t>Соблюдение сроков по назначению, расчёту (перерасчёту) и выплате пенсии за выслугу лет</w:t>
            </w:r>
          </w:p>
        </w:tc>
        <w:tc>
          <w:tcPr>
            <w:tcW w:w="3261" w:type="dxa"/>
          </w:tcPr>
          <w:p w:rsidR="007228A5" w:rsidRPr="007228A5" w:rsidRDefault="00D974DB" w:rsidP="00D97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4DB">
              <w:rPr>
                <w:rFonts w:ascii="Times New Roman" w:hAnsi="Times New Roman" w:cs="Times New Roman"/>
                <w:sz w:val="24"/>
                <w:szCs w:val="24"/>
              </w:rPr>
              <w:t>В % отношении количества назначенных муниципальных пенсий к общему количеству</w:t>
            </w:r>
          </w:p>
        </w:tc>
        <w:tc>
          <w:tcPr>
            <w:tcW w:w="992" w:type="dxa"/>
          </w:tcPr>
          <w:p w:rsidR="007228A5" w:rsidRPr="007228A5" w:rsidRDefault="007228A5" w:rsidP="0031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7228A5" w:rsidRPr="007228A5" w:rsidRDefault="00D974DB" w:rsidP="00D97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4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28A5" w:rsidRPr="007228A5" w:rsidTr="00D974DB">
        <w:trPr>
          <w:jc w:val="center"/>
        </w:trPr>
        <w:tc>
          <w:tcPr>
            <w:tcW w:w="541" w:type="dxa"/>
            <w:vAlign w:val="center"/>
          </w:tcPr>
          <w:p w:rsidR="007228A5" w:rsidRPr="007228A5" w:rsidRDefault="007228A5" w:rsidP="00722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36" w:type="dxa"/>
          </w:tcPr>
          <w:p w:rsidR="007228A5" w:rsidRPr="007228A5" w:rsidRDefault="00D974DB" w:rsidP="00D97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4DB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3261" w:type="dxa"/>
          </w:tcPr>
          <w:p w:rsidR="007228A5" w:rsidRPr="007228A5" w:rsidRDefault="00D974DB" w:rsidP="00D97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4D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D974D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974D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</w:tcPr>
          <w:p w:rsidR="007228A5" w:rsidRPr="007228A5" w:rsidRDefault="007228A5" w:rsidP="0031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7228A5" w:rsidRPr="007228A5" w:rsidRDefault="00D974DB" w:rsidP="00D97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4DB">
              <w:rPr>
                <w:rFonts w:ascii="Times New Roman" w:hAnsi="Times New Roman" w:cs="Times New Roman"/>
                <w:sz w:val="24"/>
                <w:szCs w:val="24"/>
              </w:rPr>
              <w:t>158,3</w:t>
            </w:r>
          </w:p>
        </w:tc>
      </w:tr>
    </w:tbl>
    <w:p w:rsidR="00D974DB" w:rsidRDefault="00D974DB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73D54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в администрации Вышестеблиевского сельского поселения на 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2019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073D54" w:rsidRPr="00797AA1" w:rsidRDefault="00073D54" w:rsidP="00D974DB">
      <w:pPr>
        <w:tabs>
          <w:tab w:val="right" w:pos="9540"/>
        </w:tabs>
        <w:spacing w:after="0" w:line="240" w:lineRule="auto"/>
        <w:ind w:right="-82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Default="00073D54" w:rsidP="00D974D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реализаци</w:t>
      </w:r>
      <w:r>
        <w:rPr>
          <w:rFonts w:ascii="Times New Roman" w:hAnsi="Times New Roman" w:cs="Times New Roman"/>
          <w:sz w:val="28"/>
          <w:szCs w:val="28"/>
        </w:rPr>
        <w:t xml:space="preserve">ю подпрограммы составляют </w:t>
      </w:r>
      <w:r w:rsidR="0098177C">
        <w:rPr>
          <w:rFonts w:ascii="Times New Roman" w:hAnsi="Times New Roman" w:cs="Times New Roman"/>
          <w:sz w:val="28"/>
          <w:szCs w:val="28"/>
        </w:rPr>
        <w:t>158,3</w:t>
      </w:r>
      <w:r w:rsidRPr="00797AA1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497DF1" w:rsidRDefault="00073D54" w:rsidP="00D974D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</w:t>
      </w:r>
    </w:p>
    <w:p w:rsidR="00497DF1" w:rsidRDefault="00497DF1" w:rsidP="00D974DB">
      <w:pPr>
        <w:tabs>
          <w:tab w:val="right" w:pos="9540"/>
        </w:tabs>
        <w:spacing w:after="0" w:line="240" w:lineRule="auto"/>
        <w:ind w:right="-79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3B5D7F" w:rsidRDefault="00073D54" w:rsidP="00D974DB">
      <w:pPr>
        <w:tabs>
          <w:tab w:val="right" w:pos="9540"/>
        </w:tabs>
        <w:spacing w:after="0" w:line="240" w:lineRule="auto"/>
        <w:ind w:right="-79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D7F">
        <w:rPr>
          <w:rFonts w:ascii="Times New Roman" w:hAnsi="Times New Roman" w:cs="Times New Roman"/>
          <w:b/>
          <w:sz w:val="28"/>
          <w:szCs w:val="28"/>
        </w:rPr>
        <w:t>Перечень мероприятий</w:t>
      </w:r>
      <w:r w:rsidR="00D974DB" w:rsidRPr="003B5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5D7F">
        <w:rPr>
          <w:rFonts w:ascii="Times New Roman" w:hAnsi="Times New Roman" w:cs="Times New Roman"/>
          <w:b/>
          <w:sz w:val="28"/>
          <w:szCs w:val="28"/>
        </w:rPr>
        <w:t xml:space="preserve">муниципальной подпрограммы </w:t>
      </w:r>
      <w:r w:rsidRPr="003B5D7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B5D7F">
        <w:rPr>
          <w:rFonts w:ascii="Times New Roman" w:hAnsi="Times New Roman" w:cs="Times New Roman"/>
          <w:b/>
          <w:sz w:val="28"/>
          <w:szCs w:val="28"/>
        </w:rPr>
        <w:t xml:space="preserve">Пенсионное обеспечение </w:t>
      </w:r>
      <w:r w:rsidR="00497DF1" w:rsidRPr="003B5D7F">
        <w:rPr>
          <w:rFonts w:ascii="Times New Roman" w:hAnsi="Times New Roman" w:cs="Times New Roman"/>
          <w:b/>
          <w:sz w:val="28"/>
          <w:szCs w:val="28"/>
        </w:rPr>
        <w:t>за выслугу лет лицам, замещавших</w:t>
      </w:r>
      <w:r w:rsidRPr="003B5D7F">
        <w:rPr>
          <w:rFonts w:ascii="Times New Roman" w:hAnsi="Times New Roman" w:cs="Times New Roman"/>
          <w:b/>
          <w:sz w:val="28"/>
          <w:szCs w:val="28"/>
        </w:rPr>
        <w:t xml:space="preserve"> муниципальные должности и</w:t>
      </w:r>
      <w:r w:rsidR="00D974DB" w:rsidRPr="003B5D7F">
        <w:rPr>
          <w:rFonts w:ascii="Times New Roman" w:hAnsi="Times New Roman" w:cs="Times New Roman"/>
          <w:b/>
          <w:sz w:val="28"/>
          <w:szCs w:val="28"/>
        </w:rPr>
        <w:t xml:space="preserve"> должности муниципальной службы</w:t>
      </w:r>
      <w:r w:rsidRPr="003B5D7F">
        <w:rPr>
          <w:rFonts w:ascii="Times New Roman" w:hAnsi="Times New Roman" w:cs="Times New Roman"/>
          <w:b/>
          <w:sz w:val="28"/>
          <w:szCs w:val="28"/>
        </w:rPr>
        <w:t xml:space="preserve"> в администрации Вышестеблиевского сельского поселения на </w:t>
      </w:r>
      <w:r w:rsidR="00586971" w:rsidRPr="003B5D7F">
        <w:rPr>
          <w:rFonts w:ascii="Times New Roman" w:hAnsi="Times New Roman" w:cs="Times New Roman"/>
          <w:b/>
          <w:sz w:val="28"/>
          <w:szCs w:val="28"/>
        </w:rPr>
        <w:t>2019</w:t>
      </w:r>
      <w:r w:rsidR="00497DF1" w:rsidRPr="003B5D7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3B5D7F">
        <w:rPr>
          <w:rFonts w:ascii="Times New Roman" w:hAnsi="Times New Roman" w:cs="Times New Roman"/>
          <w:b/>
          <w:sz w:val="28"/>
          <w:szCs w:val="28"/>
        </w:rPr>
        <w:t>»</w:t>
      </w:r>
    </w:p>
    <w:p w:rsidR="00D974DB" w:rsidRDefault="00D974DB" w:rsidP="00D974DB">
      <w:pPr>
        <w:tabs>
          <w:tab w:val="right" w:pos="9540"/>
        </w:tabs>
        <w:spacing w:after="0" w:line="240" w:lineRule="auto"/>
        <w:ind w:right="-79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889" w:type="dxa"/>
        <w:tblLayout w:type="fixed"/>
        <w:tblLook w:val="04A0"/>
      </w:tblPr>
      <w:tblGrid>
        <w:gridCol w:w="534"/>
        <w:gridCol w:w="1842"/>
        <w:gridCol w:w="284"/>
        <w:gridCol w:w="1612"/>
        <w:gridCol w:w="1365"/>
        <w:gridCol w:w="1701"/>
        <w:gridCol w:w="2551"/>
      </w:tblGrid>
      <w:tr w:rsidR="00504A90" w:rsidRPr="00504A90" w:rsidTr="003B5D7F">
        <w:trPr>
          <w:cantSplit/>
          <w:trHeight w:val="1110"/>
        </w:trPr>
        <w:tc>
          <w:tcPr>
            <w:tcW w:w="534" w:type="dxa"/>
            <w:vAlign w:val="center"/>
          </w:tcPr>
          <w:p w:rsidR="003B5D7F" w:rsidRPr="003B5D7F" w:rsidRDefault="00D974DB" w:rsidP="003B5D7F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3B5D7F">
              <w:rPr>
                <w:rFonts w:ascii="Times New Roman" w:hAnsi="Times New Roman" w:cs="Times New Roman"/>
                <w:szCs w:val="24"/>
              </w:rPr>
              <w:t>№</w:t>
            </w:r>
          </w:p>
          <w:p w:rsidR="00D974DB" w:rsidRPr="003B5D7F" w:rsidRDefault="00D974DB" w:rsidP="003B5D7F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3B5D7F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  <w:proofErr w:type="gramEnd"/>
            <w:r w:rsidRPr="003B5D7F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3B5D7F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vAlign w:val="center"/>
          </w:tcPr>
          <w:p w:rsidR="00D974DB" w:rsidRPr="00504A90" w:rsidRDefault="00D974DB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504A90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284" w:type="dxa"/>
            <w:vAlign w:val="center"/>
          </w:tcPr>
          <w:p w:rsidR="00504A90" w:rsidRPr="00504A90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04A90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С</w:t>
            </w:r>
          </w:p>
          <w:p w:rsidR="00504A90" w:rsidRPr="00504A90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04A90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т</w:t>
            </w:r>
          </w:p>
          <w:p w:rsidR="00504A90" w:rsidRPr="00504A90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04A90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а</w:t>
            </w:r>
          </w:p>
          <w:p w:rsidR="00504A90" w:rsidRPr="00504A90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04A90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т</w:t>
            </w:r>
          </w:p>
          <w:p w:rsidR="00504A90" w:rsidRPr="00504A90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04A90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у</w:t>
            </w:r>
          </w:p>
          <w:p w:rsidR="00D974DB" w:rsidRPr="00504A90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04A90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с</w:t>
            </w:r>
          </w:p>
        </w:tc>
        <w:tc>
          <w:tcPr>
            <w:tcW w:w="1612" w:type="dxa"/>
            <w:vAlign w:val="center"/>
          </w:tcPr>
          <w:p w:rsidR="00D974DB" w:rsidRPr="00504A90" w:rsidRDefault="00D974DB" w:rsidP="00504A90">
            <w:pPr>
              <w:tabs>
                <w:tab w:val="right" w:pos="9540"/>
              </w:tabs>
              <w:spacing w:after="0" w:line="240" w:lineRule="auto"/>
              <w:ind w:left="-92"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504A90">
              <w:rPr>
                <w:rFonts w:ascii="Times New Roman" w:hAnsi="Times New Roman" w:cs="Times New Roman"/>
                <w:szCs w:val="24"/>
              </w:rPr>
              <w:t>Источник финансирования</w:t>
            </w:r>
          </w:p>
        </w:tc>
        <w:tc>
          <w:tcPr>
            <w:tcW w:w="1365" w:type="dxa"/>
            <w:vAlign w:val="center"/>
          </w:tcPr>
          <w:p w:rsidR="00D974DB" w:rsidRPr="00504A90" w:rsidRDefault="00D974DB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504A90">
              <w:rPr>
                <w:rFonts w:ascii="Times New Roman" w:hAnsi="Times New Roman" w:cs="Times New Roman"/>
                <w:szCs w:val="24"/>
              </w:rPr>
              <w:t>Объем финансирования, всего (тыс. руб.) на 2019 год</w:t>
            </w:r>
          </w:p>
        </w:tc>
        <w:tc>
          <w:tcPr>
            <w:tcW w:w="1701" w:type="dxa"/>
            <w:vAlign w:val="center"/>
          </w:tcPr>
          <w:p w:rsidR="00D974DB" w:rsidRPr="00504A90" w:rsidRDefault="00D974DB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504A90">
              <w:rPr>
                <w:rFonts w:ascii="Times New Roman" w:hAnsi="Times New Roman" w:cs="Times New Roman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Align w:val="center"/>
          </w:tcPr>
          <w:p w:rsidR="00D974DB" w:rsidRPr="00504A90" w:rsidRDefault="00D974DB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504A90">
              <w:rPr>
                <w:rFonts w:ascii="Times New Roman" w:hAnsi="Times New Roman" w:cs="Times New Roman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4A90" w:rsidRPr="00D974DB" w:rsidTr="003B5D7F">
        <w:tc>
          <w:tcPr>
            <w:tcW w:w="534" w:type="dxa"/>
          </w:tcPr>
          <w:p w:rsidR="00D974DB" w:rsidRPr="003B5D7F" w:rsidRDefault="00504A90" w:rsidP="003B5D7F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3B5D7F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42" w:type="dxa"/>
          </w:tcPr>
          <w:p w:rsidR="00D974DB" w:rsidRPr="00D974DB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84" w:type="dxa"/>
          </w:tcPr>
          <w:p w:rsidR="00D974DB" w:rsidRPr="00D974DB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12" w:type="dxa"/>
          </w:tcPr>
          <w:p w:rsidR="00D974DB" w:rsidRPr="00D974DB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65" w:type="dxa"/>
          </w:tcPr>
          <w:p w:rsidR="00D974DB" w:rsidRPr="00D974DB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701" w:type="dxa"/>
          </w:tcPr>
          <w:p w:rsidR="00D974DB" w:rsidRPr="00D974DB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551" w:type="dxa"/>
          </w:tcPr>
          <w:p w:rsidR="00D974DB" w:rsidRPr="00D974DB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504A90" w:rsidRPr="00D974DB" w:rsidTr="003B5D7F">
        <w:tc>
          <w:tcPr>
            <w:tcW w:w="534" w:type="dxa"/>
          </w:tcPr>
          <w:p w:rsidR="00504A90" w:rsidRPr="003B5D7F" w:rsidRDefault="00504A90" w:rsidP="003B5D7F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3B5D7F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1842" w:type="dxa"/>
          </w:tcPr>
          <w:p w:rsidR="00504A90" w:rsidRPr="00D974DB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4A90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84" w:type="dxa"/>
          </w:tcPr>
          <w:p w:rsidR="00504A90" w:rsidRPr="00D974DB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229" w:type="dxa"/>
            <w:gridSpan w:val="4"/>
          </w:tcPr>
          <w:p w:rsidR="00504A90" w:rsidRPr="003B5D7F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</w:rPr>
            </w:pPr>
            <w:r w:rsidRPr="003B5D7F">
              <w:rPr>
                <w:rFonts w:ascii="Times New Roman" w:hAnsi="Times New Roman" w:cs="Times New Roman"/>
              </w:rPr>
              <w:t>Реализация прав лиц,  замещавших муниципальные должности и должности муниципальной службы  в администрации Вышестеблиевского сельского поселения</w:t>
            </w:r>
          </w:p>
        </w:tc>
      </w:tr>
      <w:tr w:rsidR="00504A90" w:rsidRPr="00D974DB" w:rsidTr="003B5D7F">
        <w:tc>
          <w:tcPr>
            <w:tcW w:w="534" w:type="dxa"/>
          </w:tcPr>
          <w:p w:rsidR="00504A90" w:rsidRPr="003B5D7F" w:rsidRDefault="00504A90" w:rsidP="003B5D7F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3B5D7F">
              <w:rPr>
                <w:rFonts w:ascii="Times New Roman" w:hAnsi="Times New Roman" w:cs="Times New Roman"/>
                <w:szCs w:val="24"/>
              </w:rPr>
              <w:t>1.1.</w:t>
            </w:r>
          </w:p>
        </w:tc>
        <w:tc>
          <w:tcPr>
            <w:tcW w:w="1842" w:type="dxa"/>
          </w:tcPr>
          <w:p w:rsidR="00504A90" w:rsidRPr="00D974DB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4A90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284" w:type="dxa"/>
          </w:tcPr>
          <w:p w:rsidR="00504A90" w:rsidRPr="00D974DB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229" w:type="dxa"/>
            <w:gridSpan w:val="4"/>
          </w:tcPr>
          <w:p w:rsidR="00504A90" w:rsidRPr="003B5D7F" w:rsidRDefault="00504A90" w:rsidP="00504A90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</w:rPr>
            </w:pPr>
            <w:r w:rsidRPr="003B5D7F">
              <w:rPr>
                <w:rFonts w:ascii="Times New Roman" w:hAnsi="Times New Roman" w:cs="Times New Roman"/>
              </w:rPr>
              <w:t xml:space="preserve">Назначение и выплата пенсии  выслугу лет лицам, замещавшим </w:t>
            </w:r>
          </w:p>
          <w:p w:rsidR="00504A90" w:rsidRPr="003B5D7F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</w:rPr>
            </w:pPr>
            <w:r w:rsidRPr="003B5D7F">
              <w:rPr>
                <w:rFonts w:ascii="Times New Roman" w:hAnsi="Times New Roman" w:cs="Times New Roman"/>
              </w:rPr>
              <w:t>муниципальные должности и должности муниципальной службы в администрации Вышестеблиевского сельского поселения</w:t>
            </w:r>
          </w:p>
        </w:tc>
      </w:tr>
      <w:tr w:rsidR="00504A90" w:rsidRPr="00D974DB" w:rsidTr="003B5D7F">
        <w:trPr>
          <w:trHeight w:val="944"/>
        </w:trPr>
        <w:tc>
          <w:tcPr>
            <w:tcW w:w="534" w:type="dxa"/>
            <w:vMerge w:val="restart"/>
          </w:tcPr>
          <w:p w:rsidR="00504A90" w:rsidRPr="003B5D7F" w:rsidRDefault="00504A90" w:rsidP="003B5D7F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B5D7F">
              <w:rPr>
                <w:rFonts w:ascii="Times New Roman" w:hAnsi="Times New Roman" w:cs="Times New Roman"/>
                <w:sz w:val="21"/>
                <w:szCs w:val="21"/>
              </w:rPr>
              <w:t>1.1.1</w:t>
            </w:r>
          </w:p>
        </w:tc>
        <w:tc>
          <w:tcPr>
            <w:tcW w:w="1842" w:type="dxa"/>
            <w:vMerge w:val="restart"/>
          </w:tcPr>
          <w:p w:rsidR="00504A90" w:rsidRPr="003B5D7F" w:rsidRDefault="00504A90" w:rsidP="003B5D7F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</w:rPr>
            </w:pPr>
            <w:r w:rsidRPr="003B5D7F">
              <w:rPr>
                <w:rFonts w:ascii="Times New Roman" w:hAnsi="Times New Roman" w:cs="Times New Roman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284" w:type="dxa"/>
          </w:tcPr>
          <w:p w:rsidR="00504A90" w:rsidRPr="00D974DB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2" w:type="dxa"/>
          </w:tcPr>
          <w:p w:rsidR="00504A90" w:rsidRPr="00D974DB" w:rsidRDefault="003B5D7F" w:rsidP="00D974DB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365" w:type="dxa"/>
          </w:tcPr>
          <w:p w:rsidR="00504A90" w:rsidRPr="00D974DB" w:rsidRDefault="003B5D7F" w:rsidP="00D974DB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158,3</w:t>
            </w:r>
          </w:p>
        </w:tc>
        <w:tc>
          <w:tcPr>
            <w:tcW w:w="1701" w:type="dxa"/>
          </w:tcPr>
          <w:p w:rsidR="00504A90" w:rsidRPr="00D974DB" w:rsidRDefault="003B5D7F" w:rsidP="00D974DB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100%</w:t>
            </w:r>
          </w:p>
        </w:tc>
        <w:tc>
          <w:tcPr>
            <w:tcW w:w="2551" w:type="dxa"/>
            <w:vMerge w:val="restart"/>
          </w:tcPr>
          <w:p w:rsidR="00504A90" w:rsidRPr="003B5D7F" w:rsidRDefault="00504A90" w:rsidP="003B5D7F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</w:rPr>
            </w:pPr>
            <w:r w:rsidRPr="003B5D7F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504A90" w:rsidRPr="00D974DB" w:rsidTr="003B5D7F">
        <w:tc>
          <w:tcPr>
            <w:tcW w:w="534" w:type="dxa"/>
            <w:vMerge/>
          </w:tcPr>
          <w:p w:rsidR="00504A90" w:rsidRPr="003B5D7F" w:rsidRDefault="00504A90" w:rsidP="003B5D7F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2" w:type="dxa"/>
            <w:vMerge/>
          </w:tcPr>
          <w:p w:rsidR="00504A90" w:rsidRPr="00D974DB" w:rsidRDefault="00504A90" w:rsidP="00D974DB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</w:tcPr>
          <w:p w:rsidR="00504A90" w:rsidRPr="00D974DB" w:rsidRDefault="00504A90" w:rsidP="00504A90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2" w:type="dxa"/>
          </w:tcPr>
          <w:p w:rsidR="00504A90" w:rsidRPr="00D974DB" w:rsidRDefault="003B5D7F" w:rsidP="00D974DB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местный</w:t>
            </w:r>
          </w:p>
        </w:tc>
        <w:tc>
          <w:tcPr>
            <w:tcW w:w="1365" w:type="dxa"/>
          </w:tcPr>
          <w:p w:rsidR="00504A90" w:rsidRPr="00D974DB" w:rsidRDefault="003B5D7F" w:rsidP="00D974DB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158,3</w:t>
            </w:r>
          </w:p>
        </w:tc>
        <w:tc>
          <w:tcPr>
            <w:tcW w:w="1701" w:type="dxa"/>
          </w:tcPr>
          <w:p w:rsidR="00504A90" w:rsidRPr="00D974DB" w:rsidRDefault="003B5D7F" w:rsidP="00D974DB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100%</w:t>
            </w:r>
          </w:p>
        </w:tc>
        <w:tc>
          <w:tcPr>
            <w:tcW w:w="2551" w:type="dxa"/>
            <w:vMerge/>
          </w:tcPr>
          <w:p w:rsidR="00504A90" w:rsidRPr="00D974DB" w:rsidRDefault="00504A90" w:rsidP="00D974DB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073D54" w:rsidRPr="002B1EDA" w:rsidRDefault="00073D54" w:rsidP="003B5D7F">
      <w:pPr>
        <w:tabs>
          <w:tab w:val="right" w:pos="9540"/>
        </w:tabs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должности муниципальной службы </w:t>
      </w:r>
      <w:r>
        <w:rPr>
          <w:rFonts w:ascii="Times New Roman" w:hAnsi="Times New Roman" w:cs="Times New Roman"/>
          <w:b/>
          <w:bCs/>
          <w:sz w:val="28"/>
          <w:szCs w:val="28"/>
        </w:rPr>
        <w:t>в администрации Вышест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t>еблиевского сельского поселения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2B1EDA" w:rsidRDefault="00073D54" w:rsidP="003B5D7F">
      <w:pPr>
        <w:tabs>
          <w:tab w:val="right" w:pos="9540"/>
        </w:tabs>
        <w:spacing w:after="0" w:line="240" w:lineRule="auto"/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3B5D7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>Данная подпрограмма, предусматривающая м</w:t>
      </w:r>
      <w:r w:rsidR="003B5D7F">
        <w:rPr>
          <w:rFonts w:ascii="Times New Roman" w:hAnsi="Times New Roman" w:cs="Times New Roman"/>
          <w:sz w:val="28"/>
          <w:szCs w:val="28"/>
        </w:rPr>
        <w:t xml:space="preserve">ероприятия на общую сумму </w:t>
      </w:r>
      <w:r w:rsidR="0098177C">
        <w:rPr>
          <w:rFonts w:ascii="Times New Roman" w:hAnsi="Times New Roman" w:cs="Times New Roman"/>
          <w:sz w:val="28"/>
          <w:szCs w:val="28"/>
        </w:rPr>
        <w:t>158,3</w:t>
      </w:r>
      <w:r w:rsidR="003B5D7F">
        <w:rPr>
          <w:rFonts w:ascii="Times New Roman" w:hAnsi="Times New Roman" w:cs="Times New Roman"/>
          <w:sz w:val="28"/>
          <w:szCs w:val="28"/>
        </w:rPr>
        <w:t xml:space="preserve"> тысяч руб., финансируется</w:t>
      </w:r>
      <w:r w:rsidRPr="0003714E">
        <w:rPr>
          <w:rFonts w:ascii="Times New Roman" w:hAnsi="Times New Roman" w:cs="Times New Roman"/>
          <w:sz w:val="28"/>
          <w:szCs w:val="28"/>
        </w:rPr>
        <w:t xml:space="preserve"> из местного бюджета, а именно: </w:t>
      </w:r>
    </w:p>
    <w:p w:rsidR="00073D54" w:rsidRPr="00CC5C28" w:rsidRDefault="00073D54" w:rsidP="003B5D7F">
      <w:pPr>
        <w:tabs>
          <w:tab w:val="right" w:pos="954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 xml:space="preserve">из местного бюджета всего </w:t>
      </w:r>
      <w:r w:rsidR="0098177C">
        <w:rPr>
          <w:rFonts w:ascii="Times New Roman" w:hAnsi="Times New Roman" w:cs="Times New Roman"/>
          <w:sz w:val="28"/>
          <w:szCs w:val="28"/>
        </w:rPr>
        <w:t>158,3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304E34">
        <w:rPr>
          <w:rFonts w:ascii="Times New Roman" w:hAnsi="Times New Roman" w:cs="Times New Roman"/>
          <w:sz w:val="28"/>
          <w:szCs w:val="28"/>
        </w:rPr>
        <w:t>тыс. руб.</w:t>
      </w:r>
    </w:p>
    <w:p w:rsidR="00311AA5" w:rsidRDefault="00311AA5" w:rsidP="003B5D7F">
      <w:pPr>
        <w:tabs>
          <w:tab w:val="right" w:pos="9540"/>
        </w:tabs>
        <w:spacing w:after="0" w:line="240" w:lineRule="auto"/>
        <w:ind w:right="-1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073D54" w:rsidP="003B5D7F">
      <w:pPr>
        <w:tabs>
          <w:tab w:val="right" w:pos="9540"/>
        </w:tabs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03714E" w:rsidRDefault="00073D54" w:rsidP="003B5D7F">
      <w:pPr>
        <w:tabs>
          <w:tab w:val="left" w:pos="5850"/>
          <w:tab w:val="right" w:pos="9540"/>
        </w:tabs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3B5D7F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</w:t>
      </w:r>
      <w:r w:rsidR="003B5D7F">
        <w:rPr>
          <w:rFonts w:ascii="Times New Roman" w:hAnsi="Times New Roman" w:cs="Times New Roman"/>
          <w:sz w:val="28"/>
          <w:szCs w:val="28"/>
          <w:lang w:eastAsia="en-US"/>
        </w:rPr>
        <w:t xml:space="preserve">етных ассигнований из местного 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>бюджета.</w:t>
      </w:r>
    </w:p>
    <w:bookmarkEnd w:id="0"/>
    <w:p w:rsidR="00073D54" w:rsidRPr="0003714E" w:rsidRDefault="00073D54" w:rsidP="003B5D7F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3B5D7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sectPr w:rsidR="00073D54" w:rsidRPr="0003714E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A90" w:rsidRDefault="00504A90" w:rsidP="00E726EF">
      <w:pPr>
        <w:spacing w:after="0" w:line="240" w:lineRule="auto"/>
      </w:pPr>
      <w:r>
        <w:separator/>
      </w:r>
    </w:p>
  </w:endnote>
  <w:endnote w:type="continuationSeparator" w:id="0">
    <w:p w:rsidR="00504A90" w:rsidRDefault="00504A90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A90" w:rsidRDefault="00504A90" w:rsidP="00E726EF">
      <w:pPr>
        <w:spacing w:after="0" w:line="240" w:lineRule="auto"/>
      </w:pPr>
      <w:r>
        <w:separator/>
      </w:r>
    </w:p>
  </w:footnote>
  <w:footnote w:type="continuationSeparator" w:id="0">
    <w:p w:rsidR="00504A90" w:rsidRDefault="00504A90" w:rsidP="00E726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3714E"/>
    <w:rsid w:val="00073D54"/>
    <w:rsid w:val="00085F1B"/>
    <w:rsid w:val="0009290D"/>
    <w:rsid w:val="000C7A62"/>
    <w:rsid w:val="0010035F"/>
    <w:rsid w:val="00165749"/>
    <w:rsid w:val="001927D4"/>
    <w:rsid w:val="001E1DAD"/>
    <w:rsid w:val="0022664E"/>
    <w:rsid w:val="002A78AF"/>
    <w:rsid w:val="002B1EDA"/>
    <w:rsid w:val="002B5210"/>
    <w:rsid w:val="00304E34"/>
    <w:rsid w:val="00311AA5"/>
    <w:rsid w:val="003200DC"/>
    <w:rsid w:val="0036385A"/>
    <w:rsid w:val="0038674B"/>
    <w:rsid w:val="003B5D7F"/>
    <w:rsid w:val="003D238A"/>
    <w:rsid w:val="00406AC5"/>
    <w:rsid w:val="00463198"/>
    <w:rsid w:val="00497DF1"/>
    <w:rsid w:val="00504A90"/>
    <w:rsid w:val="00565CBC"/>
    <w:rsid w:val="00584F83"/>
    <w:rsid w:val="00586971"/>
    <w:rsid w:val="005A43EE"/>
    <w:rsid w:val="00626F8F"/>
    <w:rsid w:val="00642B2A"/>
    <w:rsid w:val="0069554B"/>
    <w:rsid w:val="006C0D4D"/>
    <w:rsid w:val="006C2529"/>
    <w:rsid w:val="006F68D3"/>
    <w:rsid w:val="007228A5"/>
    <w:rsid w:val="00744EB1"/>
    <w:rsid w:val="00765A94"/>
    <w:rsid w:val="00797AA1"/>
    <w:rsid w:val="007A6098"/>
    <w:rsid w:val="007F14DC"/>
    <w:rsid w:val="00821B19"/>
    <w:rsid w:val="0089226E"/>
    <w:rsid w:val="008C554D"/>
    <w:rsid w:val="0092488B"/>
    <w:rsid w:val="00962D50"/>
    <w:rsid w:val="0096640E"/>
    <w:rsid w:val="0098177C"/>
    <w:rsid w:val="009A58CD"/>
    <w:rsid w:val="009F17CB"/>
    <w:rsid w:val="009F5081"/>
    <w:rsid w:val="00A22ED8"/>
    <w:rsid w:val="00A54147"/>
    <w:rsid w:val="00AF0116"/>
    <w:rsid w:val="00B05ED4"/>
    <w:rsid w:val="00B36ABF"/>
    <w:rsid w:val="00BD4F50"/>
    <w:rsid w:val="00BF3A8C"/>
    <w:rsid w:val="00C77C01"/>
    <w:rsid w:val="00CC068C"/>
    <w:rsid w:val="00CC2AA6"/>
    <w:rsid w:val="00CC5C28"/>
    <w:rsid w:val="00CD14E4"/>
    <w:rsid w:val="00D809D7"/>
    <w:rsid w:val="00D974DB"/>
    <w:rsid w:val="00DA50E9"/>
    <w:rsid w:val="00E02E3D"/>
    <w:rsid w:val="00E143CB"/>
    <w:rsid w:val="00E23080"/>
    <w:rsid w:val="00E4299A"/>
    <w:rsid w:val="00E726EF"/>
    <w:rsid w:val="00EA1B15"/>
    <w:rsid w:val="00EC2030"/>
    <w:rsid w:val="00F37A27"/>
    <w:rsid w:val="00F37CC3"/>
    <w:rsid w:val="00FB5793"/>
    <w:rsid w:val="00FD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DA953-B0F4-4CC5-BAC6-665140A7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812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38</cp:revision>
  <cp:lastPrinted>2018-10-18T11:08:00Z</cp:lastPrinted>
  <dcterms:created xsi:type="dcterms:W3CDTF">2014-11-18T08:30:00Z</dcterms:created>
  <dcterms:modified xsi:type="dcterms:W3CDTF">2019-10-16T12:08:00Z</dcterms:modified>
</cp:coreProperties>
</file>