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DD63A2">
        <w:rPr>
          <w:rFonts w:ascii="Times New Roman" w:hAnsi="Times New Roman"/>
          <w:b/>
          <w:sz w:val="40"/>
          <w:szCs w:val="40"/>
          <w:u w:val="single"/>
        </w:rPr>
        <w:t>1</w:t>
      </w:r>
      <w:r w:rsidR="00404CF3">
        <w:rPr>
          <w:rFonts w:ascii="Times New Roman" w:hAnsi="Times New Roman"/>
          <w:b/>
          <w:sz w:val="40"/>
          <w:szCs w:val="40"/>
          <w:u w:val="single"/>
        </w:rPr>
        <w:t>5</w:t>
      </w:r>
      <w:r w:rsidR="00941D16">
        <w:rPr>
          <w:rFonts w:ascii="Times New Roman" w:hAnsi="Times New Roman"/>
          <w:b/>
          <w:sz w:val="40"/>
          <w:szCs w:val="40"/>
          <w:u w:val="single"/>
        </w:rPr>
        <w:t>.0</w:t>
      </w:r>
      <w:r w:rsidR="00404CF3">
        <w:rPr>
          <w:rFonts w:ascii="Times New Roman" w:hAnsi="Times New Roman"/>
          <w:b/>
          <w:sz w:val="40"/>
          <w:szCs w:val="40"/>
          <w:u w:val="single"/>
        </w:rPr>
        <w:t>7</w:t>
      </w:r>
      <w:r w:rsidR="00891BD1">
        <w:rPr>
          <w:rFonts w:ascii="Times New Roman" w:hAnsi="Times New Roman"/>
          <w:b/>
          <w:sz w:val="40"/>
          <w:szCs w:val="40"/>
          <w:u w:val="single"/>
        </w:rPr>
        <w:t>.2021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8B7CE2" w:rsidRDefault="00404CF3" w:rsidP="00067348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0113 (ПЭЦ)</w:t>
      </w:r>
      <w:r w:rsidR="008B7CE2">
        <w:rPr>
          <w:rFonts w:ascii="Times New Roman" w:hAnsi="Times New Roman"/>
          <w:b/>
          <w:i/>
          <w:sz w:val="32"/>
          <w:szCs w:val="32"/>
          <w:u w:val="single"/>
        </w:rPr>
        <w:t xml:space="preserve">- </w:t>
      </w:r>
      <w:r>
        <w:rPr>
          <w:rFonts w:ascii="Times New Roman" w:hAnsi="Times New Roman"/>
          <w:b/>
          <w:i/>
          <w:sz w:val="32"/>
          <w:szCs w:val="32"/>
          <w:u w:val="single"/>
        </w:rPr>
        <w:t>240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 xml:space="preserve"> 000</w:t>
      </w:r>
      <w:r>
        <w:rPr>
          <w:rFonts w:ascii="Times New Roman" w:hAnsi="Times New Roman"/>
          <w:b/>
          <w:i/>
          <w:sz w:val="32"/>
          <w:szCs w:val="32"/>
          <w:u w:val="single"/>
        </w:rPr>
        <w:t>,0</w:t>
      </w:r>
    </w:p>
    <w:p w:rsidR="008B7CE2" w:rsidRPr="00067348" w:rsidRDefault="008B7CE2" w:rsidP="00067348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404CF3">
        <w:rPr>
          <w:rFonts w:ascii="Times New Roman" w:hAnsi="Times New Roman"/>
          <w:b/>
          <w:i/>
          <w:sz w:val="32"/>
          <w:szCs w:val="32"/>
          <w:u w:val="single"/>
        </w:rPr>
        <w:t>0113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04CF3">
        <w:rPr>
          <w:rFonts w:ascii="Times New Roman" w:hAnsi="Times New Roman"/>
          <w:b/>
          <w:i/>
          <w:sz w:val="32"/>
          <w:szCs w:val="32"/>
          <w:u w:val="single"/>
        </w:rPr>
        <w:t>5010100590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244 – </w:t>
      </w:r>
      <w:r w:rsidR="00404CF3">
        <w:rPr>
          <w:rFonts w:ascii="Times New Roman" w:hAnsi="Times New Roman"/>
          <w:b/>
          <w:i/>
          <w:sz w:val="32"/>
          <w:szCs w:val="32"/>
          <w:u w:val="single"/>
        </w:rPr>
        <w:t>240 000</w:t>
      </w:r>
      <w:r>
        <w:rPr>
          <w:rFonts w:ascii="Times New Roman" w:hAnsi="Times New Roman"/>
          <w:b/>
          <w:i/>
          <w:sz w:val="32"/>
          <w:szCs w:val="32"/>
          <w:u w:val="single"/>
        </w:rPr>
        <w:t>,0 (</w:t>
      </w:r>
      <w:r w:rsidR="00404CF3">
        <w:rPr>
          <w:rFonts w:ascii="Times New Roman" w:hAnsi="Times New Roman"/>
          <w:b/>
          <w:i/>
          <w:sz w:val="32"/>
          <w:szCs w:val="32"/>
          <w:u w:val="single"/>
        </w:rPr>
        <w:t>на нужды ПЭЦ</w:t>
      </w:r>
      <w:r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A16C2E" w:rsidRDefault="00DD63A2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0801</w:t>
      </w:r>
      <w:r w:rsidR="00A16C2E">
        <w:rPr>
          <w:rFonts w:ascii="Times New Roman" w:hAnsi="Times New Roman"/>
          <w:b/>
          <w:i/>
          <w:sz w:val="32"/>
          <w:szCs w:val="32"/>
          <w:u w:val="single"/>
        </w:rPr>
        <w:t xml:space="preserve">- </w:t>
      </w:r>
      <w:r w:rsidR="0030246A">
        <w:rPr>
          <w:rFonts w:ascii="Times New Roman" w:hAnsi="Times New Roman"/>
          <w:b/>
          <w:i/>
          <w:sz w:val="32"/>
          <w:szCs w:val="32"/>
          <w:u w:val="single"/>
        </w:rPr>
        <w:t>104</w:t>
      </w:r>
      <w:r w:rsidR="00A16C2E">
        <w:rPr>
          <w:rFonts w:ascii="Times New Roman" w:hAnsi="Times New Roman"/>
          <w:b/>
          <w:i/>
          <w:sz w:val="32"/>
          <w:szCs w:val="32"/>
          <w:u w:val="single"/>
        </w:rPr>
        <w:t> 000,0</w:t>
      </w:r>
    </w:p>
    <w:p w:rsidR="00067348" w:rsidRDefault="00A16C2E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>0801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04CF3">
        <w:rPr>
          <w:rFonts w:ascii="Times New Roman" w:hAnsi="Times New Roman"/>
          <w:b/>
          <w:i/>
          <w:sz w:val="32"/>
          <w:szCs w:val="32"/>
          <w:u w:val="single"/>
        </w:rPr>
        <w:t>571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>01</w:t>
      </w:r>
      <w:r w:rsidR="00404CF3">
        <w:rPr>
          <w:rFonts w:ascii="Times New Roman" w:hAnsi="Times New Roman"/>
          <w:b/>
          <w:i/>
          <w:sz w:val="32"/>
          <w:szCs w:val="32"/>
          <w:u w:val="single"/>
        </w:rPr>
        <w:t>0</w:t>
      </w:r>
      <w:r w:rsidR="00DD63A2" w:rsidRPr="00DD63A2">
        <w:rPr>
          <w:rFonts w:ascii="Times New Roman" w:hAnsi="Times New Roman"/>
          <w:b/>
          <w:i/>
          <w:sz w:val="32"/>
          <w:szCs w:val="32"/>
          <w:u w:val="single"/>
        </w:rPr>
        <w:t>0</w:t>
      </w:r>
      <w:r w:rsidR="00404CF3">
        <w:rPr>
          <w:rFonts w:ascii="Times New Roman" w:hAnsi="Times New Roman"/>
          <w:b/>
          <w:i/>
          <w:sz w:val="32"/>
          <w:szCs w:val="32"/>
          <w:u w:val="single"/>
        </w:rPr>
        <w:t>590</w:t>
      </w:r>
      <w:r w:rsidR="00DD63A2">
        <w:rPr>
          <w:rFonts w:ascii="Times New Roman" w:hAnsi="Times New Roman"/>
          <w:b/>
          <w:i/>
          <w:sz w:val="32"/>
          <w:szCs w:val="32"/>
          <w:u w:val="single"/>
        </w:rPr>
        <w:t xml:space="preserve"> 611</w:t>
      </w:r>
      <w:r>
        <w:rPr>
          <w:rFonts w:ascii="Times New Roman" w:hAnsi="Times New Roman"/>
          <w:b/>
          <w:i/>
          <w:sz w:val="32"/>
          <w:szCs w:val="32"/>
          <w:u w:val="single"/>
        </w:rPr>
        <w:t>–</w:t>
      </w:r>
      <w:r w:rsidR="00170D69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04CF3">
        <w:rPr>
          <w:rFonts w:ascii="Times New Roman" w:hAnsi="Times New Roman"/>
          <w:b/>
          <w:i/>
          <w:sz w:val="32"/>
          <w:szCs w:val="32"/>
          <w:u w:val="single"/>
        </w:rPr>
        <w:t>100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 (</w:t>
      </w:r>
      <w:r w:rsidR="00404CF3">
        <w:rPr>
          <w:rFonts w:ascii="Times New Roman" w:hAnsi="Times New Roman"/>
          <w:b/>
          <w:i/>
          <w:sz w:val="32"/>
          <w:szCs w:val="32"/>
          <w:u w:val="single"/>
        </w:rPr>
        <w:t>голосовое оповещение ГОЧС</w:t>
      </w:r>
      <w:r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30246A" w:rsidRDefault="0030246A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0801 5720110270 611 – 4000,0 (праздники)</w:t>
      </w:r>
    </w:p>
    <w:p w:rsidR="00404CF3" w:rsidRDefault="00404CF3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0503- </w:t>
      </w:r>
      <w:r w:rsidR="0030246A">
        <w:rPr>
          <w:rFonts w:ascii="Times New Roman" w:hAnsi="Times New Roman"/>
          <w:b/>
          <w:i/>
          <w:sz w:val="32"/>
          <w:szCs w:val="32"/>
          <w:u w:val="single"/>
        </w:rPr>
        <w:t>360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</w:t>
      </w:r>
    </w:p>
    <w:p w:rsidR="00404CF3" w:rsidRDefault="00404CF3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0503 5530110120 244 – 100 000,0</w:t>
      </w:r>
      <w:r w:rsidR="00693BE6">
        <w:rPr>
          <w:rFonts w:ascii="Times New Roman" w:hAnsi="Times New Roman"/>
          <w:b/>
          <w:i/>
          <w:sz w:val="32"/>
          <w:szCs w:val="32"/>
          <w:u w:val="single"/>
        </w:rPr>
        <w:t xml:space="preserve"> (уличное освещение)</w:t>
      </w:r>
    </w:p>
    <w:p w:rsidR="00693BE6" w:rsidRDefault="00693BE6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0503 5530113120 244- 260 000,0 </w:t>
      </w:r>
      <w:proofErr w:type="gramStart"/>
      <w:r w:rsidR="0030246A">
        <w:rPr>
          <w:rFonts w:ascii="Times New Roman" w:hAnsi="Times New Roman"/>
          <w:b/>
          <w:i/>
          <w:sz w:val="32"/>
          <w:szCs w:val="32"/>
          <w:u w:val="single"/>
        </w:rPr>
        <w:t xml:space="preserve">( </w:t>
      </w:r>
      <w:proofErr w:type="gramEnd"/>
      <w:r w:rsidR="0030246A">
        <w:rPr>
          <w:rFonts w:ascii="Times New Roman" w:hAnsi="Times New Roman"/>
          <w:b/>
          <w:i/>
          <w:sz w:val="32"/>
          <w:szCs w:val="32"/>
          <w:u w:val="single"/>
        </w:rPr>
        <w:t>226 191,83 труба профильная; 32 000 насос)</w:t>
      </w:r>
    </w:p>
    <w:p w:rsidR="008C3B05" w:rsidRDefault="008C3B0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30246A">
        <w:rPr>
          <w:rFonts w:ascii="Times New Roman" w:hAnsi="Times New Roman"/>
          <w:b/>
          <w:i/>
          <w:sz w:val="32"/>
          <w:szCs w:val="32"/>
          <w:u w:val="single"/>
        </w:rPr>
        <w:t>704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 xml:space="preserve"> 000,0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Передвижка: 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0113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5110110320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244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минус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73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000,0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0502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5550110220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244 плюс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 xml:space="preserve">13 </w:t>
      </w:r>
      <w:r>
        <w:rPr>
          <w:rFonts w:ascii="Times New Roman" w:hAnsi="Times New Roman"/>
          <w:b/>
          <w:i/>
          <w:sz w:val="32"/>
          <w:szCs w:val="32"/>
          <w:u w:val="single"/>
        </w:rPr>
        <w:t>000,0</w:t>
      </w:r>
    </w:p>
    <w:p w:rsidR="009A2275" w:rsidRDefault="009A2275" w:rsidP="009A227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0113 5010100590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 xml:space="preserve">244 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плюс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 xml:space="preserve">60 </w:t>
      </w:r>
      <w:r w:rsidR="002B53A9">
        <w:rPr>
          <w:rFonts w:ascii="Times New Roman" w:hAnsi="Times New Roman"/>
          <w:b/>
          <w:i/>
          <w:sz w:val="32"/>
          <w:szCs w:val="32"/>
          <w:u w:val="single"/>
        </w:rPr>
        <w:t>0</w:t>
      </w:r>
      <w:r>
        <w:rPr>
          <w:rFonts w:ascii="Times New Roman" w:hAnsi="Times New Roman"/>
          <w:b/>
          <w:i/>
          <w:sz w:val="32"/>
          <w:szCs w:val="32"/>
          <w:u w:val="single"/>
        </w:rPr>
        <w:t>00,0</w:t>
      </w:r>
    </w:p>
    <w:p w:rsidR="009A2275" w:rsidRPr="008C3B0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sectPr w:rsidR="009A2275" w:rsidRPr="008C3B05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BE6" w:rsidRDefault="00693BE6" w:rsidP="00B8350B">
      <w:pPr>
        <w:spacing w:after="0" w:line="240" w:lineRule="auto"/>
      </w:pPr>
      <w:r>
        <w:separator/>
      </w:r>
    </w:p>
  </w:endnote>
  <w:endnote w:type="continuationSeparator" w:id="1">
    <w:p w:rsidR="00693BE6" w:rsidRDefault="00693BE6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BE6" w:rsidRDefault="00693BE6" w:rsidP="00B8350B">
      <w:pPr>
        <w:spacing w:after="0" w:line="240" w:lineRule="auto"/>
      </w:pPr>
      <w:r>
        <w:separator/>
      </w:r>
    </w:p>
  </w:footnote>
  <w:footnote w:type="continuationSeparator" w:id="1">
    <w:p w:rsidR="00693BE6" w:rsidRDefault="00693BE6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361E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8A4"/>
    <w:rsid w:val="000D598D"/>
    <w:rsid w:val="000E0014"/>
    <w:rsid w:val="000E447E"/>
    <w:rsid w:val="000E5630"/>
    <w:rsid w:val="000F2E1D"/>
    <w:rsid w:val="000F6B53"/>
    <w:rsid w:val="00103C95"/>
    <w:rsid w:val="001061BF"/>
    <w:rsid w:val="00106638"/>
    <w:rsid w:val="00107B2C"/>
    <w:rsid w:val="00110A00"/>
    <w:rsid w:val="00112BB0"/>
    <w:rsid w:val="00112F50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80A29"/>
    <w:rsid w:val="0018172C"/>
    <w:rsid w:val="0018185F"/>
    <w:rsid w:val="001878DB"/>
    <w:rsid w:val="00197F60"/>
    <w:rsid w:val="001A5F87"/>
    <w:rsid w:val="001A6DA1"/>
    <w:rsid w:val="001C246C"/>
    <w:rsid w:val="001C2F35"/>
    <w:rsid w:val="001C3A8C"/>
    <w:rsid w:val="001C6A6E"/>
    <w:rsid w:val="001D36AD"/>
    <w:rsid w:val="001F011E"/>
    <w:rsid w:val="001F0D3D"/>
    <w:rsid w:val="001F11C2"/>
    <w:rsid w:val="002006BD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36B50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F1BC2"/>
    <w:rsid w:val="0030246A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48FA"/>
    <w:rsid w:val="0038537D"/>
    <w:rsid w:val="00385AEC"/>
    <w:rsid w:val="00386C68"/>
    <w:rsid w:val="00394290"/>
    <w:rsid w:val="003A5CEC"/>
    <w:rsid w:val="003A6FA5"/>
    <w:rsid w:val="003B5122"/>
    <w:rsid w:val="003B7B0F"/>
    <w:rsid w:val="003C1591"/>
    <w:rsid w:val="003C3A6A"/>
    <w:rsid w:val="003C5C0D"/>
    <w:rsid w:val="003D3C1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67D6"/>
    <w:rsid w:val="0041723A"/>
    <w:rsid w:val="00420AFB"/>
    <w:rsid w:val="00430D38"/>
    <w:rsid w:val="004318FE"/>
    <w:rsid w:val="004319AA"/>
    <w:rsid w:val="00432515"/>
    <w:rsid w:val="004332BB"/>
    <w:rsid w:val="0043495F"/>
    <w:rsid w:val="00436DDE"/>
    <w:rsid w:val="00437627"/>
    <w:rsid w:val="004404A7"/>
    <w:rsid w:val="00443CFD"/>
    <w:rsid w:val="004440A7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E5713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41DE"/>
    <w:rsid w:val="005948B7"/>
    <w:rsid w:val="005A0065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3BE6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47CD9"/>
    <w:rsid w:val="00750479"/>
    <w:rsid w:val="007554E1"/>
    <w:rsid w:val="00764DA3"/>
    <w:rsid w:val="00767D81"/>
    <w:rsid w:val="00771B4A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25F9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7D9A"/>
    <w:rsid w:val="00870A3B"/>
    <w:rsid w:val="00872151"/>
    <w:rsid w:val="00874F40"/>
    <w:rsid w:val="0087724A"/>
    <w:rsid w:val="00881EE6"/>
    <w:rsid w:val="00883445"/>
    <w:rsid w:val="008863D6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83E7A"/>
    <w:rsid w:val="009876E1"/>
    <w:rsid w:val="009A0CCB"/>
    <w:rsid w:val="009A1C9E"/>
    <w:rsid w:val="009A2275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3B3"/>
    <w:rsid w:val="00A3578A"/>
    <w:rsid w:val="00A358A8"/>
    <w:rsid w:val="00A400BB"/>
    <w:rsid w:val="00A410E9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7982"/>
    <w:rsid w:val="00AB184B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6021"/>
    <w:rsid w:val="00B56F4F"/>
    <w:rsid w:val="00B57259"/>
    <w:rsid w:val="00B63B4E"/>
    <w:rsid w:val="00B64887"/>
    <w:rsid w:val="00B65BD7"/>
    <w:rsid w:val="00B66E02"/>
    <w:rsid w:val="00B756B2"/>
    <w:rsid w:val="00B75EA1"/>
    <w:rsid w:val="00B76268"/>
    <w:rsid w:val="00B7686C"/>
    <w:rsid w:val="00B8350B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6505"/>
    <w:rsid w:val="00D1714F"/>
    <w:rsid w:val="00D23055"/>
    <w:rsid w:val="00D27121"/>
    <w:rsid w:val="00D31B08"/>
    <w:rsid w:val="00D34A83"/>
    <w:rsid w:val="00D35047"/>
    <w:rsid w:val="00D37A4D"/>
    <w:rsid w:val="00D42D28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32C8"/>
    <w:rsid w:val="00F63A6C"/>
    <w:rsid w:val="00F666BE"/>
    <w:rsid w:val="00F7228E"/>
    <w:rsid w:val="00F73843"/>
    <w:rsid w:val="00F7637F"/>
    <w:rsid w:val="00F768E0"/>
    <w:rsid w:val="00F76AF6"/>
    <w:rsid w:val="00F800DB"/>
    <w:rsid w:val="00F86D85"/>
    <w:rsid w:val="00F90585"/>
    <w:rsid w:val="00F943A0"/>
    <w:rsid w:val="00FA088A"/>
    <w:rsid w:val="00FA3245"/>
    <w:rsid w:val="00FA6A2D"/>
    <w:rsid w:val="00FA6D0A"/>
    <w:rsid w:val="00FA7F7E"/>
    <w:rsid w:val="00FB0055"/>
    <w:rsid w:val="00FC354E"/>
    <w:rsid w:val="00FC3788"/>
    <w:rsid w:val="00FD0A9D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283</cp:revision>
  <cp:lastPrinted>2021-04-12T06:44:00Z</cp:lastPrinted>
  <dcterms:created xsi:type="dcterms:W3CDTF">2017-04-13T12:24:00Z</dcterms:created>
  <dcterms:modified xsi:type="dcterms:W3CDTF">2021-07-15T14:30:00Z</dcterms:modified>
</cp:coreProperties>
</file>