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tbl>
      <w:tblPr>
        <w:tblW w:w="15276" w:type="dxa"/>
        <w:tblLook w:val="04A0"/>
      </w:tblPr>
      <w:tblGrid>
        <w:gridCol w:w="9322"/>
        <w:gridCol w:w="5954"/>
      </w:tblGrid>
      <w:tr w:rsidR="004A23E2" w:rsidRPr="009A5345" w:rsidTr="00722DC2">
        <w:tc>
          <w:tcPr>
            <w:tcW w:w="9322" w:type="dxa"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954" w:type="dxa"/>
          </w:tcPr>
          <w:p w:rsidR="00076C1C" w:rsidRPr="00076C1C" w:rsidRDefault="00076C1C" w:rsidP="00076C1C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>
              <w:rPr>
                <w:spacing w:val="-12"/>
                <w:sz w:val="24"/>
                <w:szCs w:val="24"/>
                <w:lang w:eastAsia="zh-CN"/>
              </w:rPr>
              <w:t>ПРИЛОЖЕНИЕ № 3</w:t>
            </w:r>
          </w:p>
          <w:p w:rsidR="00076C1C" w:rsidRPr="00076C1C" w:rsidRDefault="00076C1C" w:rsidP="00076C1C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 w:rsidRPr="00076C1C">
              <w:rPr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076C1C" w:rsidRPr="00076C1C" w:rsidRDefault="00076C1C" w:rsidP="00076C1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 w:rsidRPr="00076C1C">
              <w:rPr>
                <w:spacing w:val="-12"/>
                <w:sz w:val="24"/>
                <w:szCs w:val="24"/>
                <w:lang w:eastAsia="zh-CN"/>
              </w:rPr>
              <w:t>администрации Вышестеблиевского</w:t>
            </w:r>
          </w:p>
          <w:p w:rsidR="00076C1C" w:rsidRPr="00076C1C" w:rsidRDefault="00076C1C" w:rsidP="00076C1C">
            <w:pPr>
              <w:shd w:val="clear" w:color="auto" w:fill="FFFFFF"/>
              <w:tabs>
                <w:tab w:val="left" w:pos="29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 w:rsidRPr="00076C1C">
              <w:rPr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076C1C" w:rsidRPr="00076C1C" w:rsidRDefault="00AE116B" w:rsidP="00076C1C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>
              <w:rPr>
                <w:spacing w:val="-12"/>
                <w:sz w:val="24"/>
                <w:szCs w:val="24"/>
                <w:lang w:eastAsia="zh-CN"/>
              </w:rPr>
              <w:t xml:space="preserve">от  </w:t>
            </w:r>
            <w:r w:rsidR="00B63F4D">
              <w:rPr>
                <w:spacing w:val="-12"/>
                <w:sz w:val="24"/>
                <w:szCs w:val="24"/>
                <w:lang w:eastAsia="zh-CN"/>
              </w:rPr>
              <w:t>23.01.2025 г.</w:t>
            </w:r>
            <w:r w:rsidR="00076C1C" w:rsidRPr="00076C1C"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12"/>
                <w:sz w:val="24"/>
                <w:szCs w:val="24"/>
                <w:lang w:eastAsia="zh-CN"/>
              </w:rPr>
              <w:t xml:space="preserve">№ </w:t>
            </w:r>
            <w:r w:rsidR="00B63F4D">
              <w:rPr>
                <w:spacing w:val="-12"/>
                <w:sz w:val="24"/>
                <w:szCs w:val="24"/>
                <w:lang w:eastAsia="zh-CN"/>
              </w:rPr>
              <w:t>9</w:t>
            </w:r>
          </w:p>
          <w:p w:rsidR="00076C1C" w:rsidRDefault="00076C1C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ПРИЛОЖЕНИЕ № </w:t>
            </w:r>
            <w:r w:rsidR="00C507D0" w:rsidRPr="009A5345">
              <w:rPr>
                <w:sz w:val="24"/>
                <w:szCs w:val="24"/>
              </w:rPr>
              <w:t>3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к муниципальной программе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4A23E2" w:rsidRPr="00076C1C" w:rsidRDefault="004A23E2" w:rsidP="008554B9">
            <w:pPr>
              <w:tabs>
                <w:tab w:val="left" w:pos="0"/>
              </w:tabs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4A23E2" w:rsidRPr="00076C1C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8554B9" w:rsidRPr="009A5345" w:rsidRDefault="008554B9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ПОДПРОГРАММА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ПАСПОРТ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9A5345">
              <w:rPr>
                <w:sz w:val="24"/>
                <w:szCs w:val="24"/>
              </w:rPr>
              <w:t>сельского</w:t>
            </w:r>
            <w:proofErr w:type="gramEnd"/>
          </w:p>
          <w:p w:rsidR="004A23E2" w:rsidRPr="009A5345" w:rsidRDefault="004A23E2" w:rsidP="00C27757">
            <w:pPr>
              <w:widowControl w:val="0"/>
              <w:spacing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администрация Вышестеблиевского</w:t>
            </w:r>
            <w:r w:rsidRPr="009A5345">
              <w:rPr>
                <w:sz w:val="24"/>
                <w:szCs w:val="24"/>
                <w:lang w:val="en-US"/>
              </w:rPr>
              <w:t xml:space="preserve"> </w:t>
            </w:r>
            <w:r w:rsidRPr="009A5345">
              <w:rPr>
                <w:sz w:val="24"/>
                <w:szCs w:val="24"/>
              </w:rPr>
              <w:t>сельского 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C5" w:rsidRPr="009A5345" w:rsidRDefault="004A23E2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</w:t>
            </w:r>
            <w:r w:rsidR="009B31C5" w:rsidRPr="009A5345">
              <w:rPr>
                <w:sz w:val="24"/>
                <w:szCs w:val="24"/>
              </w:rPr>
              <w:t>обеспечение финансирования компенсационных выплат руководителям территориальных органов самоуправления</w:t>
            </w:r>
          </w:p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-соблюдение сроков компенсационных</w:t>
            </w:r>
            <w:r w:rsidR="00503803" w:rsidRPr="009A5345">
              <w:rPr>
                <w:sz w:val="24"/>
                <w:szCs w:val="24"/>
              </w:rPr>
              <w:t xml:space="preserve"> </w:t>
            </w:r>
            <w:r w:rsidRPr="009A5345">
              <w:rPr>
                <w:sz w:val="24"/>
                <w:szCs w:val="24"/>
              </w:rPr>
              <w:t>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03" w:rsidRPr="009A5345" w:rsidRDefault="00F4373C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- </w:t>
            </w:r>
            <w:r w:rsidR="00503803" w:rsidRPr="009A5345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  <w:p w:rsidR="004A23E2" w:rsidRPr="009A5345" w:rsidRDefault="00503803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lastRenderedPageBreak/>
              <w:t>-объём денежных средств необходимых для компенсационных 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Не предусмотрено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722D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202</w:t>
            </w:r>
            <w:r w:rsidR="009B1571">
              <w:rPr>
                <w:sz w:val="24"/>
                <w:szCs w:val="24"/>
              </w:rPr>
              <w:t>5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F437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внебюджетные источники</w:t>
            </w:r>
          </w:p>
        </w:tc>
      </w:tr>
      <w:tr w:rsidR="00CA6883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Default="00CA6883" w:rsidP="00722D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CA6883" w:rsidRPr="009A5345" w:rsidRDefault="00CA6883" w:rsidP="00722D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A86CF2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648</w:t>
            </w:r>
            <w:r w:rsidRPr="009A534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CA6883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A86CF2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648</w:t>
            </w:r>
            <w:r w:rsidRPr="009A534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AF05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расходы, связанные с реализацией проектов или программ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23E2" w:rsidRPr="009A5345" w:rsidRDefault="004A23E2" w:rsidP="00F43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собственности Вышестеблиевского сельского поселения Темрюкского района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503803" w:rsidRDefault="00503803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Pr="009A5345" w:rsidRDefault="00076C1C" w:rsidP="00C27757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pStyle w:val="ConsPlusTitle"/>
        <w:numPr>
          <w:ilvl w:val="0"/>
          <w:numId w:val="4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="00803BB9" w:rsidRPr="009A5345">
        <w:rPr>
          <w:b/>
          <w:bCs/>
          <w:sz w:val="24"/>
          <w:szCs w:val="24"/>
        </w:rPr>
        <w:t xml:space="preserve"> 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№</w:t>
            </w:r>
            <w:r w:rsidRPr="009A5345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9A5345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A23E2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4A23E2" w:rsidRPr="009A5345" w:rsidTr="004A23E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EC33E1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CA6883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fff7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F0216F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1F5FB0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Соблюдение сроков компенсационных выплат руководителям </w:t>
            </w:r>
            <w:r w:rsidRPr="00BE4A18">
              <w:rPr>
                <w:sz w:val="24"/>
                <w:szCs w:val="24"/>
              </w:rPr>
              <w:t>территориальных органов самоуправления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CA6883" w:rsidRPr="009A5345" w:rsidTr="005038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F0216F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1F5FB0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A6883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F0216F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1F5FB0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CA6883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3" w:rsidRPr="009A5345" w:rsidRDefault="00CA6883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83" w:rsidRPr="009A5345" w:rsidRDefault="00CA6883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F0216F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Default="00CA6883">
            <w:r w:rsidRPr="001F5FB0">
              <w:rPr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83" w:rsidRPr="009A5345" w:rsidRDefault="00CA688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after="0" w:line="240" w:lineRule="auto"/>
        <w:rPr>
          <w:sz w:val="24"/>
          <w:szCs w:val="24"/>
        </w:rPr>
        <w:sectPr w:rsidR="004A23E2" w:rsidRPr="009A5345" w:rsidSect="008554B9">
          <w:pgSz w:w="16838" w:h="11906" w:orient="landscape"/>
          <w:pgMar w:top="1276" w:right="678" w:bottom="567" w:left="1134" w:header="709" w:footer="709" w:gutter="0"/>
          <w:cols w:space="720"/>
        </w:sectPr>
      </w:pPr>
    </w:p>
    <w:p w:rsidR="004A23E2" w:rsidRPr="009A5345" w:rsidRDefault="004A23E2" w:rsidP="00C27757">
      <w:pPr>
        <w:pStyle w:val="affffa"/>
        <w:widowControl/>
        <w:numPr>
          <w:ilvl w:val="0"/>
          <w:numId w:val="4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A5345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A23E2" w:rsidRPr="009A5345" w:rsidRDefault="004A23E2" w:rsidP="0030260C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rPr>
          <w:sz w:val="24"/>
          <w:szCs w:val="24"/>
        </w:rPr>
      </w:pPr>
      <w:r w:rsidRPr="009A5345">
        <w:rPr>
          <w:sz w:val="24"/>
          <w:szCs w:val="24"/>
        </w:rPr>
        <w:t xml:space="preserve">Начальник финансового отдела       </w:t>
      </w:r>
      <w:r w:rsidR="00722DC2">
        <w:rPr>
          <w:sz w:val="24"/>
          <w:szCs w:val="24"/>
        </w:rPr>
        <w:t xml:space="preserve">                              </w:t>
      </w:r>
      <w:r w:rsidRPr="009A5345">
        <w:rPr>
          <w:sz w:val="24"/>
          <w:szCs w:val="24"/>
        </w:rPr>
        <w:t xml:space="preserve">                                             А.</w:t>
      </w:r>
      <w:r w:rsidR="00A71901" w:rsidRPr="009A5345">
        <w:rPr>
          <w:sz w:val="24"/>
          <w:szCs w:val="24"/>
        </w:rPr>
        <w:t xml:space="preserve">В. </w:t>
      </w:r>
      <w:proofErr w:type="spellStart"/>
      <w:r w:rsidR="00A71901" w:rsidRPr="009A5345">
        <w:rPr>
          <w:sz w:val="24"/>
          <w:szCs w:val="24"/>
        </w:rPr>
        <w:t>Нечай</w:t>
      </w:r>
      <w:proofErr w:type="spellEnd"/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B210A2" w:rsidRPr="009A5345" w:rsidRDefault="00B210A2" w:rsidP="00C27757">
      <w:pPr>
        <w:pStyle w:val="affff8"/>
        <w:ind w:right="-82"/>
        <w:rPr>
          <w:sz w:val="24"/>
          <w:szCs w:val="24"/>
        </w:rPr>
      </w:pPr>
    </w:p>
    <w:sectPr w:rsidR="00B210A2" w:rsidRPr="009A5345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54C"/>
    <w:rsid w:val="00072B4C"/>
    <w:rsid w:val="00072EA9"/>
    <w:rsid w:val="00076C1C"/>
    <w:rsid w:val="000A7995"/>
    <w:rsid w:val="000C028C"/>
    <w:rsid w:val="000C33EC"/>
    <w:rsid w:val="00131131"/>
    <w:rsid w:val="001319A6"/>
    <w:rsid w:val="00132E28"/>
    <w:rsid w:val="00134631"/>
    <w:rsid w:val="001610FC"/>
    <w:rsid w:val="00180169"/>
    <w:rsid w:val="00182E46"/>
    <w:rsid w:val="00187BE6"/>
    <w:rsid w:val="00190A97"/>
    <w:rsid w:val="001972A9"/>
    <w:rsid w:val="001B591D"/>
    <w:rsid w:val="001C49DA"/>
    <w:rsid w:val="001C623B"/>
    <w:rsid w:val="001E4421"/>
    <w:rsid w:val="001E7EAF"/>
    <w:rsid w:val="0021194C"/>
    <w:rsid w:val="00236F4F"/>
    <w:rsid w:val="00253844"/>
    <w:rsid w:val="002544AC"/>
    <w:rsid w:val="002545CD"/>
    <w:rsid w:val="00262AE1"/>
    <w:rsid w:val="002D5A36"/>
    <w:rsid w:val="0030260C"/>
    <w:rsid w:val="003067BC"/>
    <w:rsid w:val="00307AFA"/>
    <w:rsid w:val="00313443"/>
    <w:rsid w:val="003235D3"/>
    <w:rsid w:val="00340F49"/>
    <w:rsid w:val="003453FE"/>
    <w:rsid w:val="003624FA"/>
    <w:rsid w:val="003739C6"/>
    <w:rsid w:val="00391F18"/>
    <w:rsid w:val="003D39E7"/>
    <w:rsid w:val="0041146E"/>
    <w:rsid w:val="0041366F"/>
    <w:rsid w:val="004A23E2"/>
    <w:rsid w:val="004C2E32"/>
    <w:rsid w:val="004D3744"/>
    <w:rsid w:val="004D6DEE"/>
    <w:rsid w:val="00503803"/>
    <w:rsid w:val="005038EA"/>
    <w:rsid w:val="005039AB"/>
    <w:rsid w:val="005068B7"/>
    <w:rsid w:val="00512A1E"/>
    <w:rsid w:val="00523F8A"/>
    <w:rsid w:val="00527DF1"/>
    <w:rsid w:val="00566569"/>
    <w:rsid w:val="00570E89"/>
    <w:rsid w:val="005B074D"/>
    <w:rsid w:val="005B2F90"/>
    <w:rsid w:val="005C5799"/>
    <w:rsid w:val="005D6BA1"/>
    <w:rsid w:val="005E01DE"/>
    <w:rsid w:val="005F0FC8"/>
    <w:rsid w:val="006154FE"/>
    <w:rsid w:val="006628DE"/>
    <w:rsid w:val="0066368A"/>
    <w:rsid w:val="00696AE9"/>
    <w:rsid w:val="006B16C4"/>
    <w:rsid w:val="006F09AC"/>
    <w:rsid w:val="00722DC2"/>
    <w:rsid w:val="00724B12"/>
    <w:rsid w:val="0072748D"/>
    <w:rsid w:val="007908F7"/>
    <w:rsid w:val="007924D7"/>
    <w:rsid w:val="00797AA1"/>
    <w:rsid w:val="007A575C"/>
    <w:rsid w:val="007A6011"/>
    <w:rsid w:val="007B175E"/>
    <w:rsid w:val="007B3D09"/>
    <w:rsid w:val="007D5101"/>
    <w:rsid w:val="007D71DC"/>
    <w:rsid w:val="007E21EA"/>
    <w:rsid w:val="00803BB9"/>
    <w:rsid w:val="008265DD"/>
    <w:rsid w:val="008554B9"/>
    <w:rsid w:val="00895797"/>
    <w:rsid w:val="008A2FDA"/>
    <w:rsid w:val="008F2EB2"/>
    <w:rsid w:val="009033AC"/>
    <w:rsid w:val="00937B5A"/>
    <w:rsid w:val="0095579B"/>
    <w:rsid w:val="00966010"/>
    <w:rsid w:val="0098582D"/>
    <w:rsid w:val="00991AA9"/>
    <w:rsid w:val="009A5345"/>
    <w:rsid w:val="009A5C9C"/>
    <w:rsid w:val="009B1571"/>
    <w:rsid w:val="009B31C5"/>
    <w:rsid w:val="009C5173"/>
    <w:rsid w:val="009D12EA"/>
    <w:rsid w:val="00A03DAF"/>
    <w:rsid w:val="00A10C0E"/>
    <w:rsid w:val="00A14825"/>
    <w:rsid w:val="00A16C53"/>
    <w:rsid w:val="00A21E49"/>
    <w:rsid w:val="00A3138B"/>
    <w:rsid w:val="00A367EA"/>
    <w:rsid w:val="00A71901"/>
    <w:rsid w:val="00A8259F"/>
    <w:rsid w:val="00A91F54"/>
    <w:rsid w:val="00AA0C16"/>
    <w:rsid w:val="00AA2A48"/>
    <w:rsid w:val="00AB5D5F"/>
    <w:rsid w:val="00AD6E0B"/>
    <w:rsid w:val="00AE06DF"/>
    <w:rsid w:val="00AE116B"/>
    <w:rsid w:val="00AE7EFF"/>
    <w:rsid w:val="00AF0523"/>
    <w:rsid w:val="00B01825"/>
    <w:rsid w:val="00B13FFD"/>
    <w:rsid w:val="00B15616"/>
    <w:rsid w:val="00B210A2"/>
    <w:rsid w:val="00B225DD"/>
    <w:rsid w:val="00B263F2"/>
    <w:rsid w:val="00B33476"/>
    <w:rsid w:val="00B63F4D"/>
    <w:rsid w:val="00B8758B"/>
    <w:rsid w:val="00BD0967"/>
    <w:rsid w:val="00BE162F"/>
    <w:rsid w:val="00BE2C82"/>
    <w:rsid w:val="00BE4A18"/>
    <w:rsid w:val="00C02AB9"/>
    <w:rsid w:val="00C27757"/>
    <w:rsid w:val="00C31CFC"/>
    <w:rsid w:val="00C507D0"/>
    <w:rsid w:val="00C74BCF"/>
    <w:rsid w:val="00C80751"/>
    <w:rsid w:val="00C80B25"/>
    <w:rsid w:val="00CA6883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75507"/>
    <w:rsid w:val="00EC33E1"/>
    <w:rsid w:val="00EE1274"/>
    <w:rsid w:val="00F11BE1"/>
    <w:rsid w:val="00F4373C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a">
    <w:name w:val="List Paragraph"/>
    <w:basedOn w:val="a"/>
    <w:uiPriority w:val="34"/>
    <w:qFormat/>
    <w:rsid w:val="004A23E2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4</Pages>
  <Words>529</Words>
  <Characters>4422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112</cp:revision>
  <cp:lastPrinted>2025-01-22T06:42:00Z</cp:lastPrinted>
  <dcterms:created xsi:type="dcterms:W3CDTF">2014-11-17T12:30:00Z</dcterms:created>
  <dcterms:modified xsi:type="dcterms:W3CDTF">2025-01-23T11:03:00Z</dcterms:modified>
</cp:coreProperties>
</file>