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C4" w:rsidRDefault="00FC5B22" w:rsidP="004E60C4">
      <w:pPr>
        <w:shd w:val="clear" w:color="auto" w:fill="FFFFFF"/>
        <w:tabs>
          <w:tab w:val="left" w:pos="1134"/>
        </w:tabs>
        <w:spacing w:after="0" w:line="240" w:lineRule="auto"/>
        <w:ind w:left="8505" w:right="-249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2</w:t>
      </w:r>
    </w:p>
    <w:p w:rsidR="004E60C4" w:rsidRDefault="004E60C4" w:rsidP="004E60C4">
      <w:pPr>
        <w:shd w:val="clear" w:color="auto" w:fill="FFFFFF"/>
        <w:tabs>
          <w:tab w:val="left" w:pos="596"/>
          <w:tab w:val="left" w:pos="1134"/>
        </w:tabs>
        <w:spacing w:after="0" w:line="240" w:lineRule="auto"/>
        <w:ind w:left="8505" w:right="-249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4E60C4" w:rsidRDefault="004E60C4" w:rsidP="004E60C4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left="8505" w:right="-249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4E60C4" w:rsidRDefault="004E60C4" w:rsidP="004E60C4">
      <w:pPr>
        <w:shd w:val="clear" w:color="auto" w:fill="FFFFFF"/>
        <w:tabs>
          <w:tab w:val="left" w:pos="29"/>
          <w:tab w:val="left" w:pos="1134"/>
        </w:tabs>
        <w:spacing w:after="0" w:line="240" w:lineRule="auto"/>
        <w:ind w:left="8505" w:right="-249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Default="00E154FF" w:rsidP="004E60C4">
      <w:pPr>
        <w:shd w:val="clear" w:color="auto" w:fill="FFFFFF"/>
        <w:tabs>
          <w:tab w:val="left" w:pos="1008"/>
          <w:tab w:val="left" w:pos="1134"/>
        </w:tabs>
        <w:spacing w:after="0" w:line="240" w:lineRule="auto"/>
        <w:ind w:left="8505" w:right="-249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 </w:t>
      </w:r>
      <w:r w:rsidR="00AF0083">
        <w:rPr>
          <w:rFonts w:ascii="Times New Roman" w:hAnsi="Times New Roman"/>
          <w:spacing w:val="-12"/>
          <w:sz w:val="24"/>
          <w:szCs w:val="24"/>
          <w:lang w:eastAsia="zh-CN"/>
        </w:rPr>
        <w:t>30.01.2025 г.</w:t>
      </w:r>
      <w:r w:rsidR="004E60C4">
        <w:rPr>
          <w:spacing w:val="-12"/>
        </w:rPr>
        <w:t xml:space="preserve"> </w:t>
      </w:r>
      <w:r w:rsidR="004E60C4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="004E60C4"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AF0083">
        <w:rPr>
          <w:rFonts w:ascii="Times New Roman" w:hAnsi="Times New Roman"/>
          <w:spacing w:val="-12"/>
          <w:sz w:val="24"/>
          <w:szCs w:val="24"/>
          <w:lang w:eastAsia="zh-CN"/>
        </w:rPr>
        <w:t>17</w:t>
      </w:r>
    </w:p>
    <w:p w:rsidR="004E60C4" w:rsidRDefault="004E60C4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</w:t>
      </w:r>
      <w:proofErr w:type="gramStart"/>
      <w:r w:rsidRPr="00FD5D2B">
        <w:rPr>
          <w:rFonts w:ascii="Times New Roman" w:hAnsi="Times New Roman"/>
          <w:sz w:val="24"/>
          <w:szCs w:val="24"/>
        </w:rPr>
        <w:t>комфортной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344BA4">
        <w:rPr>
          <w:rFonts w:ascii="Times New Roman" w:hAnsi="Times New Roman"/>
          <w:sz w:val="24"/>
          <w:szCs w:val="24"/>
        </w:rPr>
        <w:t xml:space="preserve"> (сельской) среды» на 2025-2030</w:t>
      </w:r>
      <w:r w:rsidRPr="00FD5D2B">
        <w:rPr>
          <w:rFonts w:ascii="Times New Roman" w:hAnsi="Times New Roman"/>
          <w:sz w:val="24"/>
          <w:szCs w:val="24"/>
        </w:rPr>
        <w:t xml:space="preserve">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</w:t>
      </w:r>
      <w:r w:rsidR="00344BA4">
        <w:rPr>
          <w:rFonts w:ascii="Times New Roman" w:hAnsi="Times New Roman"/>
          <w:b/>
          <w:sz w:val="24"/>
          <w:szCs w:val="24"/>
        </w:rPr>
        <w:t>одской (сельской) среды» на 2025-2030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 xml:space="preserve">«Формирование комфортной городской (сельской) среды» </w:t>
      </w:r>
      <w:r w:rsidR="00344BA4">
        <w:rPr>
          <w:rFonts w:ascii="Times New Roman" w:hAnsi="Times New Roman"/>
          <w:b/>
          <w:sz w:val="24"/>
          <w:szCs w:val="24"/>
        </w:rPr>
        <w:t>на 2025-2030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Look w:val="01E0"/>
      </w:tblPr>
      <w:tblGrid>
        <w:gridCol w:w="5739"/>
        <w:gridCol w:w="1278"/>
        <w:gridCol w:w="2065"/>
        <w:gridCol w:w="2487"/>
        <w:gridCol w:w="1663"/>
        <w:gridCol w:w="2044"/>
      </w:tblGrid>
      <w:tr w:rsidR="00E90D57" w:rsidRPr="00FD5D2B" w:rsidTr="00DA35A5"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DA35A5"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DA35A5"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DA35A5"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DA35A5"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DA35A5"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внедрение энергосберегающих технологий при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90D57" w:rsidRPr="00FD5D2B" w:rsidTr="00DA35A5"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DA35A5"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DA35A5"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DA35A5"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69622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="00696221"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DA35A5">
        <w:trPr>
          <w:trHeight w:val="457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8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DA35A5">
        <w:trPr>
          <w:trHeight w:val="539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DA35A5">
        <w:trPr>
          <w:trHeight w:val="281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344BA4" w:rsidP="003617E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3617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5</w:t>
            </w:r>
            <w:r w:rsidR="00344BA4">
              <w:rPr>
                <w:rFonts w:ascii="Times New Roman" w:hAnsi="Times New Roman"/>
              </w:rPr>
              <w:t>0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5</w:t>
            </w:r>
            <w:r w:rsidR="00344BA4">
              <w:rPr>
                <w:rFonts w:ascii="Times New Roman" w:hAnsi="Times New Roman"/>
              </w:rPr>
              <w:t>0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3617E3" w:rsidRPr="00FD5D2B" w:rsidTr="00DA35A5">
        <w:trPr>
          <w:trHeight w:val="281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4415F4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>
            <w:r w:rsidRPr="00423FE3">
              <w:rPr>
                <w:rFonts w:ascii="Times New Roman" w:hAnsi="Times New Roman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>
            <w:r w:rsidRPr="00423FE3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>
            <w:r w:rsidRPr="00423FE3">
              <w:rPr>
                <w:rFonts w:ascii="Times New Roman" w:hAnsi="Times New Roman"/>
              </w:rPr>
              <w:t>0,0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>
            <w:r w:rsidRPr="00423FE3">
              <w:rPr>
                <w:rFonts w:ascii="Times New Roman" w:hAnsi="Times New Roman"/>
              </w:rPr>
              <w:t>0,0</w:t>
            </w:r>
          </w:p>
        </w:tc>
      </w:tr>
      <w:tr w:rsidR="003617E3" w:rsidRPr="00FD5D2B" w:rsidTr="00DA35A5">
        <w:trPr>
          <w:trHeight w:val="281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4415F4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74473,4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67204,7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4468,4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617E3" w:rsidRPr="00FD5D2B" w:rsidTr="00DA35A5">
        <w:trPr>
          <w:trHeight w:val="281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3617E3">
            <w:r w:rsidRPr="00EC1D86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EC1D86">
              <w:rPr>
                <w:rFonts w:ascii="Times New Roman" w:hAnsi="Times New Roman"/>
                <w:sz w:val="24"/>
                <w:szCs w:val="24"/>
              </w:rPr>
              <w:t xml:space="preserve"> год 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BB47A9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B47A9">
            <w:r w:rsidRPr="00423FE3">
              <w:rPr>
                <w:rFonts w:ascii="Times New Roman" w:hAnsi="Times New Roman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B47A9">
            <w:r w:rsidRPr="00423FE3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B47A9">
            <w:r w:rsidRPr="00423FE3">
              <w:rPr>
                <w:rFonts w:ascii="Times New Roman" w:hAnsi="Times New Roman"/>
              </w:rPr>
              <w:t>0,0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B47A9">
            <w:r w:rsidRPr="00423FE3">
              <w:rPr>
                <w:rFonts w:ascii="Times New Roman" w:hAnsi="Times New Roman"/>
              </w:rPr>
              <w:t>0,0</w:t>
            </w:r>
          </w:p>
        </w:tc>
      </w:tr>
      <w:tr w:rsidR="003617E3" w:rsidRPr="00FD5D2B" w:rsidTr="00DA35A5">
        <w:trPr>
          <w:trHeight w:val="281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3617E3">
            <w:r w:rsidRPr="00EC1D86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C1D86">
              <w:rPr>
                <w:rFonts w:ascii="Times New Roman" w:hAnsi="Times New Roman"/>
                <w:sz w:val="24"/>
                <w:szCs w:val="24"/>
              </w:rPr>
              <w:t xml:space="preserve"> год 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BB47A9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B47A9">
            <w:r w:rsidRPr="00423FE3">
              <w:rPr>
                <w:rFonts w:ascii="Times New Roman" w:hAnsi="Times New Roman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B47A9">
            <w:r w:rsidRPr="00423FE3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B47A9">
            <w:r w:rsidRPr="00423FE3">
              <w:rPr>
                <w:rFonts w:ascii="Times New Roman" w:hAnsi="Times New Roman"/>
              </w:rPr>
              <w:t>0,0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B47A9">
            <w:r w:rsidRPr="00423FE3">
              <w:rPr>
                <w:rFonts w:ascii="Times New Roman" w:hAnsi="Times New Roman"/>
              </w:rPr>
              <w:t>0,0</w:t>
            </w:r>
          </w:p>
        </w:tc>
      </w:tr>
      <w:tr w:rsidR="003617E3" w:rsidRPr="00FD5D2B" w:rsidTr="00DA35A5">
        <w:trPr>
          <w:trHeight w:val="281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3617E3">
            <w:r w:rsidRPr="00EC1D8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EC1D86">
              <w:rPr>
                <w:rFonts w:ascii="Times New Roman" w:hAnsi="Times New Roman"/>
                <w:sz w:val="24"/>
                <w:szCs w:val="24"/>
              </w:rPr>
              <w:t xml:space="preserve"> год 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BB47A9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B47A9">
            <w:r w:rsidRPr="00423FE3">
              <w:rPr>
                <w:rFonts w:ascii="Times New Roman" w:hAnsi="Times New Roman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B47A9">
            <w:r w:rsidRPr="00423FE3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B47A9">
            <w:r w:rsidRPr="00423FE3">
              <w:rPr>
                <w:rFonts w:ascii="Times New Roman" w:hAnsi="Times New Roman"/>
              </w:rPr>
              <w:t>0,0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Default="003617E3" w:rsidP="00BB47A9">
            <w:r w:rsidRPr="00423FE3">
              <w:rPr>
                <w:rFonts w:ascii="Times New Roman" w:hAnsi="Times New Roman"/>
              </w:rPr>
              <w:t>0,0</w:t>
            </w:r>
          </w:p>
        </w:tc>
      </w:tr>
      <w:tr w:rsidR="003617E3" w:rsidRPr="00FD5D2B" w:rsidTr="00DA35A5">
        <w:trPr>
          <w:trHeight w:val="345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74523,4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BB47A9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67204,7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BB47A9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4518,4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E3" w:rsidRPr="00FD5D2B" w:rsidRDefault="003617E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DA35A5">
        <w:trPr>
          <w:trHeight w:val="345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DA35A5">
        <w:trPr>
          <w:trHeight w:val="345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DA35A5">
        <w:trPr>
          <w:trHeight w:val="345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DA35A5">
        <w:trPr>
          <w:trHeight w:val="345"/>
        </w:trPr>
        <w:tc>
          <w:tcPr>
            <w:tcW w:w="1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DA35A5">
        <w:trPr>
          <w:trHeight w:val="268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DA35A5">
        <w:trPr>
          <w:trHeight w:val="345"/>
        </w:trPr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F70879" w:rsidRPr="00FD5D2B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</w:t>
      </w:r>
      <w:r w:rsidR="007B70F0">
        <w:rPr>
          <w:rFonts w:ascii="Times New Roman" w:hAnsi="Times New Roman"/>
          <w:b/>
          <w:sz w:val="24"/>
          <w:szCs w:val="24"/>
        </w:rPr>
        <w:t>одской (сельской) среды» на 2025-2030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344BA4">
              <w:rPr>
                <w:rFonts w:ascii="Times New Roman" w:hAnsi="Times New Roman"/>
                <w:sz w:val="24"/>
                <w:szCs w:val="24"/>
              </w:rPr>
              <w:t>25-2026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344BA4">
              <w:rPr>
                <w:rFonts w:ascii="Times New Roman" w:hAnsi="Times New Roman"/>
                <w:sz w:val="24"/>
                <w:szCs w:val="24"/>
              </w:rPr>
              <w:t>7-2028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344BA4">
              <w:rPr>
                <w:rFonts w:ascii="Times New Roman" w:hAnsi="Times New Roman"/>
                <w:sz w:val="24"/>
                <w:szCs w:val="24"/>
              </w:rPr>
              <w:t>9-2030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</w:t>
            </w:r>
            <w:r w:rsidR="004E60C4">
              <w:rPr>
                <w:rFonts w:ascii="Times New Roman" w:hAnsi="Times New Roman"/>
                <w:sz w:val="24"/>
                <w:szCs w:val="24"/>
              </w:rPr>
              <w:t>одской (сельской) среды» на 2025-2030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344BA4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344BA4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BA4" w:rsidRDefault="00344BA4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FD5D2B">
        <w:rPr>
          <w:rFonts w:ascii="Times New Roman" w:hAnsi="Times New Roman" w:cs="Times New Roman"/>
          <w:b/>
          <w:sz w:val="24"/>
          <w:szCs w:val="24"/>
        </w:rPr>
        <w:t>целевых</w:t>
      </w:r>
      <w:proofErr w:type="gramEnd"/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4E60C4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</w:t>
      </w:r>
      <w:r w:rsidR="007B70F0">
        <w:rPr>
          <w:rFonts w:ascii="Times New Roman" w:hAnsi="Times New Roman"/>
          <w:b/>
          <w:sz w:val="24"/>
          <w:szCs w:val="24"/>
        </w:rPr>
        <w:t>й (сельской) среды» на 2025</w:t>
      </w:r>
      <w:r w:rsidR="00BA4597">
        <w:rPr>
          <w:rFonts w:ascii="Times New Roman" w:hAnsi="Times New Roman"/>
          <w:b/>
          <w:sz w:val="24"/>
          <w:szCs w:val="24"/>
        </w:rPr>
        <w:t>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</w:t>
            </w:r>
            <w:r w:rsidR="00344BA4">
              <w:rPr>
                <w:rFonts w:ascii="Times New Roman" w:hAnsi="Times New Roman"/>
                <w:sz w:val="24"/>
                <w:szCs w:val="24"/>
              </w:rPr>
              <w:t>одской (сельской) среды» на 2025-2030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E60C4" w:rsidRDefault="004E60C4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E60C4" w:rsidRDefault="004E60C4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A35A5" w:rsidRDefault="00DA35A5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A35A5" w:rsidRDefault="00DA35A5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A35A5" w:rsidRPr="00FD5D2B" w:rsidRDefault="00DA35A5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DA35A5" w:rsidRPr="00FD5D2B" w:rsidRDefault="00DA35A5" w:rsidP="00DA35A5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DA35A5" w:rsidRPr="00FD5D2B" w:rsidRDefault="00E90D57" w:rsidP="00DA35A5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 xml:space="preserve">«Формирование комфортной городской (сельской) среды» на </w:t>
      </w:r>
      <w:r w:rsidR="00344BA4">
        <w:rPr>
          <w:rFonts w:ascii="Times New Roman" w:hAnsi="Times New Roman"/>
          <w:b/>
          <w:sz w:val="24"/>
          <w:szCs w:val="24"/>
        </w:rPr>
        <w:t>2025-2030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1108"/>
        <w:gridCol w:w="1134"/>
        <w:gridCol w:w="1134"/>
        <w:gridCol w:w="1134"/>
        <w:gridCol w:w="1134"/>
        <w:gridCol w:w="2127"/>
        <w:gridCol w:w="2262"/>
      </w:tblGrid>
      <w:tr w:rsidR="00E90D57" w:rsidRPr="00FD5D2B" w:rsidTr="003C1334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</w:r>
            <w:proofErr w:type="spellStart"/>
            <w:proofErr w:type="gram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3C1334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DA35A5">
        <w:trPr>
          <w:cantSplit/>
          <w:trHeight w:val="2111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1108"/>
        <w:gridCol w:w="1134"/>
        <w:gridCol w:w="1134"/>
        <w:gridCol w:w="1134"/>
        <w:gridCol w:w="1105"/>
        <w:gridCol w:w="29"/>
        <w:gridCol w:w="2127"/>
        <w:gridCol w:w="2268"/>
      </w:tblGrid>
      <w:tr w:rsidR="00E90D57" w:rsidRPr="00FD5D2B" w:rsidTr="003C1334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D6321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D6321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BA4597" w:rsidRPr="00FD5D2B" w:rsidTr="00DA35A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  <w:r w:rsidR="00F708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97" w:rsidRPr="00FD5D2B" w:rsidRDefault="00F708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сметной</w:t>
            </w:r>
            <w:r w:rsidR="00BA4597" w:rsidRPr="00FD5D2B">
              <w:rPr>
                <w:rFonts w:ascii="Times New Roman" w:hAnsi="Times New Roman"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D6321E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</w:t>
            </w:r>
            <w:r w:rsidR="00F70879">
              <w:rPr>
                <w:rFonts w:ascii="Times New Roman" w:hAnsi="Times New Roman"/>
                <w:lang w:eastAsia="en-US"/>
              </w:rPr>
              <w:t>5</w:t>
            </w:r>
            <w:r w:rsidR="00F36EEA">
              <w:rPr>
                <w:rFonts w:ascii="Times New Roman" w:hAnsi="Times New Roman"/>
                <w:lang w:eastAsia="en-US"/>
              </w:rPr>
              <w:t>-2026 год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97" w:rsidRDefault="00BA4597" w:rsidP="00D632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97" w:rsidRPr="00FD5D2B" w:rsidRDefault="00BA4597" w:rsidP="00D632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97" w:rsidRPr="00FD5D2B" w:rsidRDefault="00BA4597" w:rsidP="00D632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97" w:rsidRDefault="00BA4597" w:rsidP="00D6321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597" w:rsidRPr="00FD5D2B" w:rsidRDefault="00BA4597" w:rsidP="00D632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A4597">
              <w:rPr>
                <w:rFonts w:ascii="Times New Roman" w:hAnsi="Times New Roman"/>
                <w:sz w:val="24"/>
                <w:szCs w:val="24"/>
              </w:rPr>
              <w:t xml:space="preserve">ктуализация </w:t>
            </w:r>
            <w:r w:rsidR="00F70879">
              <w:rPr>
                <w:rFonts w:ascii="Times New Roman" w:hAnsi="Times New Roman"/>
                <w:sz w:val="24"/>
                <w:szCs w:val="24"/>
              </w:rPr>
              <w:t>сметной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Default="00BA459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  <w:p w:rsidR="00E80EDA" w:rsidRDefault="00E80EDA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A35A5" w:rsidRDefault="00DA35A5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80EDA" w:rsidRPr="00FD5D2B" w:rsidRDefault="00E80ED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36EEA" w:rsidRPr="00FD5D2B" w:rsidTr="003C133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EA" w:rsidRDefault="00F36EEA" w:rsidP="00B36D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EEA" w:rsidRDefault="003C1334" w:rsidP="003C13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общественной территории по адресу</w:t>
            </w:r>
            <w:r w:rsidRPr="009338F7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Краснодарский край, Темрюкский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(парк)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EA" w:rsidRPr="00FD5D2B" w:rsidRDefault="00F36EE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EA" w:rsidRDefault="00F36EEA" w:rsidP="00D6321E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2027 год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A" w:rsidRPr="00FD5D2B" w:rsidRDefault="00F36EEA" w:rsidP="00D6321E">
            <w:pPr>
              <w:pStyle w:val="ae"/>
              <w:tabs>
                <w:tab w:val="left" w:pos="1000"/>
              </w:tabs>
              <w:ind w:righ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A" w:rsidRPr="00FD5D2B" w:rsidRDefault="00F36EEA" w:rsidP="00D6321E">
            <w:pPr>
              <w:pStyle w:val="ae"/>
              <w:ind w:right="-8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67204,7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A" w:rsidRPr="00FD5D2B" w:rsidRDefault="00F36EEA" w:rsidP="00D6321E">
            <w:pPr>
              <w:pStyle w:val="ae"/>
              <w:tabs>
                <w:tab w:val="left" w:pos="885"/>
              </w:tabs>
              <w:ind w:righ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A" w:rsidRPr="00FD5D2B" w:rsidRDefault="00F36EEA" w:rsidP="00D6321E">
            <w:pPr>
              <w:pStyle w:val="ae"/>
              <w:tabs>
                <w:tab w:val="left" w:pos="885"/>
              </w:tabs>
              <w:ind w:righ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EA" w:rsidRPr="00FD5D2B" w:rsidRDefault="00F36EEA" w:rsidP="00D6321E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334" w:rsidRDefault="009338F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общественной территории</w:t>
            </w:r>
            <w:r w:rsidR="003C133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1334" w:rsidRPr="003C1334" w:rsidRDefault="003C1334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33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Повышение уровня комфорта и благоустройства поселения.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21E" w:rsidRDefault="00D6321E" w:rsidP="00D6321E">
            <w:pPr>
              <w:spacing w:after="0" w:line="240" w:lineRule="auto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  <w:p w:rsidR="00F36EEA" w:rsidRPr="00FD5D2B" w:rsidRDefault="00F36EEA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634A" w:rsidRPr="00FD5D2B" w:rsidTr="003C133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4A" w:rsidRDefault="007E634A" w:rsidP="007E63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4A" w:rsidRDefault="007E634A" w:rsidP="007E63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4A" w:rsidRPr="00FD5D2B" w:rsidRDefault="007E634A" w:rsidP="007E6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4A" w:rsidRDefault="007E634A" w:rsidP="007E634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2028-2030 года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34A" w:rsidRDefault="007E634A" w:rsidP="007E634A">
            <w:pPr>
              <w:pStyle w:val="ae"/>
              <w:tabs>
                <w:tab w:val="left" w:pos="1000"/>
              </w:tabs>
              <w:ind w:righ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34A" w:rsidRPr="007E634A" w:rsidRDefault="007E634A" w:rsidP="007E634A">
            <w:pPr>
              <w:jc w:val="center"/>
              <w:rPr>
                <w:sz w:val="24"/>
                <w:szCs w:val="24"/>
              </w:rPr>
            </w:pPr>
            <w:r w:rsidRPr="007E634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34A" w:rsidRPr="007E634A" w:rsidRDefault="007E634A" w:rsidP="007E634A">
            <w:pPr>
              <w:jc w:val="center"/>
              <w:rPr>
                <w:sz w:val="24"/>
                <w:szCs w:val="24"/>
              </w:rPr>
            </w:pPr>
            <w:r w:rsidRPr="007E634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34A" w:rsidRPr="007E634A" w:rsidRDefault="007E634A" w:rsidP="007E634A">
            <w:pPr>
              <w:jc w:val="center"/>
              <w:rPr>
                <w:sz w:val="24"/>
                <w:szCs w:val="24"/>
              </w:rPr>
            </w:pPr>
            <w:r w:rsidRPr="007E634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34A" w:rsidRPr="007E634A" w:rsidRDefault="007E634A" w:rsidP="007E634A">
            <w:pPr>
              <w:jc w:val="center"/>
              <w:rPr>
                <w:sz w:val="24"/>
                <w:szCs w:val="24"/>
              </w:rPr>
            </w:pPr>
            <w:r w:rsidRPr="007E634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34A" w:rsidRDefault="007E634A" w:rsidP="007E6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34A" w:rsidRPr="00FD5D2B" w:rsidRDefault="007E634A" w:rsidP="007E6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634A" w:rsidRPr="00FD5D2B" w:rsidTr="003C1334">
        <w:trPr>
          <w:trHeight w:val="10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4A" w:rsidRPr="00FD5D2B" w:rsidRDefault="007E634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4A" w:rsidRPr="00FD5D2B" w:rsidRDefault="007E634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34A" w:rsidRPr="00FD5D2B" w:rsidRDefault="007E634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634A" w:rsidRPr="00FD5D2B" w:rsidRDefault="007E634A" w:rsidP="007B70F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2025-2030 </w:t>
            </w:r>
            <w:r w:rsidRPr="00FD5D2B">
              <w:rPr>
                <w:rFonts w:ascii="Times New Roman" w:hAnsi="Times New Roman"/>
                <w:lang w:eastAsia="en-US"/>
              </w:rPr>
              <w:t>год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34A" w:rsidRPr="00FD5D2B" w:rsidRDefault="007E634A" w:rsidP="007E634A">
            <w:pPr>
              <w:pStyle w:val="ae"/>
              <w:ind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74523,4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34A" w:rsidRPr="00FD5D2B" w:rsidRDefault="007E634A" w:rsidP="007E634A">
            <w:pPr>
              <w:pStyle w:val="ae"/>
              <w:ind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67204,7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34A" w:rsidRPr="00FD5D2B" w:rsidRDefault="007E634A" w:rsidP="007E634A">
            <w:pPr>
              <w:pStyle w:val="ae"/>
              <w:ind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34A" w:rsidRPr="00FD5D2B" w:rsidRDefault="007E634A" w:rsidP="007E634A">
            <w:pPr>
              <w:pStyle w:val="ae"/>
              <w:ind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4518,4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34A" w:rsidRPr="00FD5D2B" w:rsidRDefault="007E634A" w:rsidP="00BB47A9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4A" w:rsidRPr="00FD5D2B" w:rsidRDefault="007E634A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34A" w:rsidRPr="00FD5D2B" w:rsidRDefault="007E634A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7B70F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30 июля 2024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года № 1</w:t>
      </w:r>
      <w:r w:rsidR="007B70F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68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 xml:space="preserve">случае выполнения сводных показателей муниципальных заданий по объему (качеству) муниципальных услуг (работ) в соответствии </w:t>
      </w:r>
      <w:proofErr w:type="gramStart"/>
      <w:r w:rsidRPr="00FD5D2B">
        <w:rPr>
          <w:rFonts w:ascii="Times New Roman" w:hAnsi="Times New Roman"/>
          <w:sz w:val="24"/>
          <w:szCs w:val="24"/>
        </w:rPr>
        <w:t>с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 xml:space="preserve">2.2.3. По иным мероприятиям результаты реализации </w:t>
      </w:r>
      <w:proofErr w:type="gramStart"/>
      <w:r w:rsidRPr="00FD5D2B">
        <w:rPr>
          <w:rFonts w:ascii="Times New Roman" w:hAnsi="Times New Roman"/>
          <w:sz w:val="24"/>
          <w:szCs w:val="24"/>
        </w:rPr>
        <w:t>могут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формуле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D5D2B">
        <w:rPr>
          <w:rFonts w:ascii="Times New Roman" w:hAnsi="Times New Roman"/>
          <w:sz w:val="24"/>
          <w:szCs w:val="24"/>
        </w:rPr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* </w:t>
      </w: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lastRenderedPageBreak/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пл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lastRenderedPageBreak/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>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501" w:rsidRDefault="00634501" w:rsidP="00C866D4">
      <w:pPr>
        <w:spacing w:after="0" w:line="240" w:lineRule="auto"/>
      </w:pPr>
      <w:r>
        <w:separator/>
      </w:r>
    </w:p>
  </w:endnote>
  <w:endnote w:type="continuationSeparator" w:id="0">
    <w:p w:rsidR="00634501" w:rsidRDefault="00634501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501" w:rsidRDefault="00634501" w:rsidP="00C866D4">
      <w:pPr>
        <w:spacing w:after="0" w:line="240" w:lineRule="auto"/>
      </w:pPr>
      <w:r>
        <w:separator/>
      </w:r>
    </w:p>
  </w:footnote>
  <w:footnote w:type="continuationSeparator" w:id="0">
    <w:p w:rsidR="00634501" w:rsidRDefault="00634501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A430E"/>
    <w:rsid w:val="000C55D9"/>
    <w:rsid w:val="000D5045"/>
    <w:rsid w:val="000E1F6C"/>
    <w:rsid w:val="000E2642"/>
    <w:rsid w:val="000E7C1B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1A3F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B177B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B1E68"/>
    <w:rsid w:val="002B5D3D"/>
    <w:rsid w:val="002B6175"/>
    <w:rsid w:val="002C30B1"/>
    <w:rsid w:val="002C44A8"/>
    <w:rsid w:val="002C4667"/>
    <w:rsid w:val="002C4A90"/>
    <w:rsid w:val="002D655D"/>
    <w:rsid w:val="002E3557"/>
    <w:rsid w:val="002E7C00"/>
    <w:rsid w:val="002E7F52"/>
    <w:rsid w:val="002F4862"/>
    <w:rsid w:val="002F510F"/>
    <w:rsid w:val="003200C5"/>
    <w:rsid w:val="0032462F"/>
    <w:rsid w:val="003246C6"/>
    <w:rsid w:val="003304B9"/>
    <w:rsid w:val="00330F37"/>
    <w:rsid w:val="00333698"/>
    <w:rsid w:val="00335126"/>
    <w:rsid w:val="00344BA4"/>
    <w:rsid w:val="003471A0"/>
    <w:rsid w:val="003510E4"/>
    <w:rsid w:val="003551F0"/>
    <w:rsid w:val="0035587C"/>
    <w:rsid w:val="003579E1"/>
    <w:rsid w:val="00360E2F"/>
    <w:rsid w:val="003617E3"/>
    <w:rsid w:val="00362471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1334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178B2"/>
    <w:rsid w:val="00421B3E"/>
    <w:rsid w:val="00424AB6"/>
    <w:rsid w:val="00426B1C"/>
    <w:rsid w:val="00426F11"/>
    <w:rsid w:val="00431AB8"/>
    <w:rsid w:val="004335BE"/>
    <w:rsid w:val="00437242"/>
    <w:rsid w:val="004415F4"/>
    <w:rsid w:val="0045443D"/>
    <w:rsid w:val="004552C7"/>
    <w:rsid w:val="00457288"/>
    <w:rsid w:val="004573C9"/>
    <w:rsid w:val="0046256C"/>
    <w:rsid w:val="0046287B"/>
    <w:rsid w:val="0046632D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E586D"/>
    <w:rsid w:val="004E60C4"/>
    <w:rsid w:val="004F70A6"/>
    <w:rsid w:val="0050033C"/>
    <w:rsid w:val="005018F7"/>
    <w:rsid w:val="0050201C"/>
    <w:rsid w:val="00503E1D"/>
    <w:rsid w:val="00513364"/>
    <w:rsid w:val="00516BA9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0B08"/>
    <w:rsid w:val="00627500"/>
    <w:rsid w:val="0063167C"/>
    <w:rsid w:val="00631D51"/>
    <w:rsid w:val="00634501"/>
    <w:rsid w:val="006400D1"/>
    <w:rsid w:val="0065062F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45B9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0F0"/>
    <w:rsid w:val="007B7A40"/>
    <w:rsid w:val="007C4F14"/>
    <w:rsid w:val="007C60D4"/>
    <w:rsid w:val="007D0534"/>
    <w:rsid w:val="007D44FB"/>
    <w:rsid w:val="007D4A3B"/>
    <w:rsid w:val="007E2739"/>
    <w:rsid w:val="007E634A"/>
    <w:rsid w:val="007F231A"/>
    <w:rsid w:val="007F46CC"/>
    <w:rsid w:val="007F4E0B"/>
    <w:rsid w:val="0080683A"/>
    <w:rsid w:val="008103F7"/>
    <w:rsid w:val="008146CF"/>
    <w:rsid w:val="00815668"/>
    <w:rsid w:val="00815AEF"/>
    <w:rsid w:val="00827380"/>
    <w:rsid w:val="00830C2A"/>
    <w:rsid w:val="00831507"/>
    <w:rsid w:val="00841D55"/>
    <w:rsid w:val="00842583"/>
    <w:rsid w:val="00845381"/>
    <w:rsid w:val="00846C22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338F7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765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47FD"/>
    <w:rsid w:val="00A05885"/>
    <w:rsid w:val="00A1023F"/>
    <w:rsid w:val="00A125D0"/>
    <w:rsid w:val="00A12B06"/>
    <w:rsid w:val="00A163B9"/>
    <w:rsid w:val="00A172CC"/>
    <w:rsid w:val="00A21492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235B"/>
    <w:rsid w:val="00A938BF"/>
    <w:rsid w:val="00A94157"/>
    <w:rsid w:val="00A94412"/>
    <w:rsid w:val="00A9487F"/>
    <w:rsid w:val="00AA0CBA"/>
    <w:rsid w:val="00AA1783"/>
    <w:rsid w:val="00AB00A3"/>
    <w:rsid w:val="00AB226D"/>
    <w:rsid w:val="00AB2D8A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0083"/>
    <w:rsid w:val="00AF377C"/>
    <w:rsid w:val="00AF588D"/>
    <w:rsid w:val="00AF6EEB"/>
    <w:rsid w:val="00B03B1C"/>
    <w:rsid w:val="00B044BD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45C14"/>
    <w:rsid w:val="00B46234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A4597"/>
    <w:rsid w:val="00BB1251"/>
    <w:rsid w:val="00BB3A8D"/>
    <w:rsid w:val="00BB4BDD"/>
    <w:rsid w:val="00BC271D"/>
    <w:rsid w:val="00BC32A6"/>
    <w:rsid w:val="00BC7C97"/>
    <w:rsid w:val="00BE67E2"/>
    <w:rsid w:val="00BE7582"/>
    <w:rsid w:val="00BF3181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23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659AE"/>
    <w:rsid w:val="00C8005A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43C9"/>
    <w:rsid w:val="00D56BA9"/>
    <w:rsid w:val="00D612B8"/>
    <w:rsid w:val="00D61688"/>
    <w:rsid w:val="00D6321E"/>
    <w:rsid w:val="00D65E32"/>
    <w:rsid w:val="00D66B10"/>
    <w:rsid w:val="00D7605D"/>
    <w:rsid w:val="00D76274"/>
    <w:rsid w:val="00D82CB8"/>
    <w:rsid w:val="00D9407F"/>
    <w:rsid w:val="00D96376"/>
    <w:rsid w:val="00DA05B8"/>
    <w:rsid w:val="00DA23F5"/>
    <w:rsid w:val="00DA35A5"/>
    <w:rsid w:val="00DA6996"/>
    <w:rsid w:val="00DA7BA2"/>
    <w:rsid w:val="00DB036F"/>
    <w:rsid w:val="00DB4243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462"/>
    <w:rsid w:val="00E00688"/>
    <w:rsid w:val="00E02230"/>
    <w:rsid w:val="00E04D89"/>
    <w:rsid w:val="00E0676D"/>
    <w:rsid w:val="00E07BE3"/>
    <w:rsid w:val="00E07FBE"/>
    <w:rsid w:val="00E14053"/>
    <w:rsid w:val="00E154FF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0EDA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1616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36EEA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0879"/>
    <w:rsid w:val="00F73575"/>
    <w:rsid w:val="00F77D6B"/>
    <w:rsid w:val="00F81BB6"/>
    <w:rsid w:val="00F82605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C5B22"/>
    <w:rsid w:val="00FD141A"/>
    <w:rsid w:val="00FD5D2B"/>
    <w:rsid w:val="00FE0650"/>
    <w:rsid w:val="00FE5839"/>
    <w:rsid w:val="00FE6775"/>
    <w:rsid w:val="00FF3761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4D717-4DB5-4602-9AD8-92DC91AC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12</Pages>
  <Words>3664</Words>
  <Characters>20887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24502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</cp:lastModifiedBy>
  <cp:revision>91</cp:revision>
  <cp:lastPrinted>2025-01-30T08:18:00Z</cp:lastPrinted>
  <dcterms:created xsi:type="dcterms:W3CDTF">2017-08-15T14:09:00Z</dcterms:created>
  <dcterms:modified xsi:type="dcterms:W3CDTF">2025-01-30T08:56:00Z</dcterms:modified>
</cp:coreProperties>
</file>