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D2" w:rsidRPr="003374D2" w:rsidRDefault="003374D2" w:rsidP="00D26A68">
      <w:pPr>
        <w:ind w:left="5670" w:firstLine="0"/>
        <w:jc w:val="left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 xml:space="preserve">Приложение </w:t>
      </w:r>
      <w:r w:rsidR="004324AC">
        <w:rPr>
          <w:rFonts w:ascii="Times New Roman" w:hAnsi="Times New Roman" w:cs="Times New Roman"/>
        </w:rPr>
        <w:t>1</w:t>
      </w:r>
    </w:p>
    <w:p w:rsidR="003374D2" w:rsidRPr="003374D2" w:rsidRDefault="003374D2" w:rsidP="00D26A68">
      <w:pPr>
        <w:ind w:left="5670" w:firstLine="0"/>
        <w:jc w:val="center"/>
        <w:rPr>
          <w:rFonts w:ascii="Times New Roman" w:hAnsi="Times New Roman" w:cs="Times New Roman"/>
        </w:rPr>
      </w:pPr>
    </w:p>
    <w:p w:rsidR="003374D2" w:rsidRPr="003374D2" w:rsidRDefault="003374D2" w:rsidP="00D26A68">
      <w:pPr>
        <w:ind w:left="5670" w:firstLine="0"/>
        <w:jc w:val="left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>УТВЕРЖДЕН</w:t>
      </w:r>
    </w:p>
    <w:p w:rsidR="007413CD" w:rsidRPr="003374D2" w:rsidRDefault="007413CD" w:rsidP="00D26A68">
      <w:pPr>
        <w:ind w:left="5670" w:firstLine="0"/>
        <w:jc w:val="left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>постановлением администрации</w:t>
      </w:r>
    </w:p>
    <w:p w:rsidR="007413CD" w:rsidRDefault="0063284E" w:rsidP="00D26A68">
      <w:pPr>
        <w:ind w:left="5670" w:firstLine="0"/>
        <w:jc w:val="left"/>
        <w:rPr>
          <w:rFonts w:ascii="Times New Roman" w:hAnsi="Times New Roman" w:cs="Times New Roman"/>
        </w:rPr>
      </w:pPr>
      <w:r w:rsidRPr="0063284E">
        <w:rPr>
          <w:rFonts w:ascii="Times New Roman" w:hAnsi="Times New Roman" w:cs="Times New Roman"/>
        </w:rPr>
        <w:t>Вышестеблиевского</w:t>
      </w:r>
      <w:r w:rsidR="007413CD">
        <w:rPr>
          <w:rFonts w:ascii="Times New Roman" w:hAnsi="Times New Roman" w:cs="Times New Roman"/>
        </w:rPr>
        <w:t xml:space="preserve"> сельского поселения Темрюкского муниципального района Краснодарского края</w:t>
      </w:r>
    </w:p>
    <w:p w:rsidR="003374D2" w:rsidRPr="003374D2" w:rsidRDefault="008157EA" w:rsidP="00D26A68">
      <w:pPr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15.06.2026 г. № 120</w:t>
      </w:r>
      <w:r w:rsidR="003374D2" w:rsidRPr="003374D2">
        <w:rPr>
          <w:rFonts w:ascii="Times New Roman" w:hAnsi="Times New Roman" w:cs="Times New Roman"/>
        </w:rPr>
        <w:t xml:space="preserve"> </w:t>
      </w:r>
    </w:p>
    <w:p w:rsidR="008A69CA" w:rsidRDefault="008A69CA" w:rsidP="00C11516">
      <w:pPr>
        <w:ind w:firstLine="0"/>
        <w:rPr>
          <w:rFonts w:ascii="Times New Roman" w:hAnsi="Times New Roman" w:cs="Times New Roman"/>
          <w:b/>
        </w:rPr>
      </w:pPr>
    </w:p>
    <w:p w:rsidR="00805AF8" w:rsidRDefault="00805AF8" w:rsidP="00C11516">
      <w:pPr>
        <w:ind w:firstLine="0"/>
        <w:rPr>
          <w:rFonts w:ascii="Times New Roman" w:hAnsi="Times New Roman" w:cs="Times New Roman"/>
          <w:b/>
        </w:rPr>
      </w:pPr>
    </w:p>
    <w:p w:rsidR="00F031C5" w:rsidRDefault="00F031C5" w:rsidP="008F3B12">
      <w:pPr>
        <w:pStyle w:val="afff1"/>
        <w:spacing w:after="0"/>
        <w:ind w:firstLine="0"/>
        <w:jc w:val="center"/>
        <w:rPr>
          <w:rFonts w:ascii="Times New Roman" w:eastAsia="Cambria" w:hAnsi="Times New Roman" w:cs="Times New Roman"/>
          <w:b/>
          <w:lang w:eastAsia="en-US"/>
        </w:rPr>
      </w:pPr>
      <w:r>
        <w:rPr>
          <w:rFonts w:ascii="Times New Roman" w:eastAsia="Cambria" w:hAnsi="Times New Roman" w:cs="Times New Roman"/>
          <w:b/>
          <w:lang w:eastAsia="en-US"/>
        </w:rPr>
        <w:t>СОСТАВ</w:t>
      </w:r>
    </w:p>
    <w:p w:rsidR="008F3B12" w:rsidRPr="004324AC" w:rsidRDefault="00FA295F" w:rsidP="004324AC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jc w:val="center"/>
        <w:rPr>
          <w:rFonts w:ascii="Times New Roman" w:eastAsia="Cambria" w:hAnsi="Times New Roman" w:cs="Times New Roman"/>
          <w:b/>
          <w:lang w:eastAsia="en-US"/>
        </w:rPr>
      </w:pPr>
      <w:r>
        <w:rPr>
          <w:rFonts w:ascii="Times New Roman" w:eastAsia="Cambria" w:hAnsi="Times New Roman" w:cs="Times New Roman"/>
          <w:b/>
          <w:lang w:eastAsia="en-US"/>
        </w:rPr>
        <w:t xml:space="preserve">комиссии </w:t>
      </w:r>
      <w:bookmarkStart w:id="0" w:name="_Hlk40261517"/>
      <w:r w:rsidR="008F3B12" w:rsidRPr="008F3B12">
        <w:rPr>
          <w:rFonts w:ascii="Times New Roman" w:eastAsia="Cambria" w:hAnsi="Times New Roman" w:cs="Times New Roman"/>
          <w:b/>
          <w:lang w:eastAsia="en-US"/>
        </w:rPr>
        <w:t>п</w:t>
      </w:r>
      <w:r w:rsidR="004C20BC">
        <w:rPr>
          <w:rFonts w:ascii="Times New Roman" w:eastAsia="Cambria" w:hAnsi="Times New Roman" w:cs="Times New Roman"/>
          <w:b/>
          <w:lang w:eastAsia="en-US"/>
        </w:rPr>
        <w:t xml:space="preserve">о подготовке проекта </w:t>
      </w:r>
      <w:r w:rsidR="00BB4A83">
        <w:rPr>
          <w:rFonts w:ascii="Times New Roman" w:eastAsia="Cambria" w:hAnsi="Times New Roman" w:cs="Times New Roman"/>
          <w:b/>
          <w:lang w:eastAsia="en-US"/>
        </w:rPr>
        <w:t xml:space="preserve">единого документа территориального планирования и градостроительного </w:t>
      </w:r>
      <w:r w:rsidR="00BB4A83" w:rsidRPr="00471A88">
        <w:rPr>
          <w:rFonts w:ascii="Times New Roman" w:eastAsia="Cambria" w:hAnsi="Times New Roman" w:cs="Times New Roman"/>
          <w:b/>
          <w:lang w:eastAsia="en-US"/>
        </w:rPr>
        <w:t xml:space="preserve">зонирования </w:t>
      </w:r>
      <w:r w:rsidR="0063284E">
        <w:rPr>
          <w:rFonts w:ascii="Times New Roman" w:eastAsia="Cambria" w:hAnsi="Times New Roman" w:cs="Times New Roman"/>
          <w:b/>
          <w:lang w:eastAsia="en-US"/>
        </w:rPr>
        <w:t>Вышестеблиевского</w:t>
      </w:r>
      <w:r w:rsidR="008F3B12" w:rsidRPr="008F3B12">
        <w:rPr>
          <w:rFonts w:ascii="Times New Roman" w:eastAsia="Cambria" w:hAnsi="Times New Roman" w:cs="Times New Roman"/>
          <w:b/>
          <w:lang w:eastAsia="en-US"/>
        </w:rPr>
        <w:t xml:space="preserve">сельского поселения </w:t>
      </w:r>
      <w:r w:rsidR="007413CD" w:rsidRPr="007413CD">
        <w:rPr>
          <w:rFonts w:ascii="Times New Roman" w:eastAsia="Cambria" w:hAnsi="Times New Roman" w:cs="Times New Roman"/>
          <w:b/>
          <w:lang w:eastAsia="en-US"/>
        </w:rPr>
        <w:t>Темрюкского муниципального района Краснодарского края</w:t>
      </w:r>
      <w:bookmarkEnd w:id="0"/>
    </w:p>
    <w:p w:rsidR="003374D2" w:rsidRDefault="003374D2" w:rsidP="004F2C80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rPr>
          <w:rFonts w:ascii="Times New Roman" w:hAnsi="Times New Roman" w:cs="Times New Roman"/>
        </w:rPr>
      </w:pPr>
    </w:p>
    <w:tbl>
      <w:tblPr>
        <w:tblW w:w="9747" w:type="dxa"/>
        <w:tblLook w:val="0000"/>
      </w:tblPr>
      <w:tblGrid>
        <w:gridCol w:w="3402"/>
        <w:gridCol w:w="6345"/>
      </w:tblGrid>
      <w:tr w:rsidR="00293F40" w:rsidRPr="007C131B" w:rsidTr="00CF1B6A">
        <w:tc>
          <w:tcPr>
            <w:tcW w:w="3402" w:type="dxa"/>
          </w:tcPr>
          <w:p w:rsidR="00D26A68" w:rsidRPr="00C711B1" w:rsidRDefault="00D26A68" w:rsidP="00D26A68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C711B1">
              <w:rPr>
                <w:rFonts w:ascii="Times New Roman" w:hAnsi="Times New Roman" w:cs="Times New Roman"/>
              </w:rPr>
              <w:t>Шевченко</w:t>
            </w:r>
          </w:p>
          <w:p w:rsidR="003374D2" w:rsidRPr="007C131B" w:rsidRDefault="00D26A68" w:rsidP="00D26A68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C711B1">
              <w:rPr>
                <w:rFonts w:ascii="Times New Roman" w:hAnsi="Times New Roman" w:cs="Times New Roman"/>
              </w:rPr>
              <w:t>Николай Дмитриевич</w:t>
            </w:r>
          </w:p>
        </w:tc>
        <w:tc>
          <w:tcPr>
            <w:tcW w:w="6345" w:type="dxa"/>
          </w:tcPr>
          <w:p w:rsidR="00293F40" w:rsidRDefault="00293F40" w:rsidP="00BB4A83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374D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заместител</w:t>
            </w:r>
            <w:r w:rsidR="00F300D4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главы </w:t>
            </w:r>
            <w:r w:rsidR="0063284E" w:rsidRPr="0063284E">
              <w:rPr>
                <w:rFonts w:ascii="Times New Roman" w:hAnsi="Times New Roman" w:cs="Times New Roman"/>
              </w:rPr>
              <w:t>Вышестеблиевского</w:t>
            </w:r>
            <w:r w:rsidR="00CC40FB" w:rsidRPr="00CC40FB">
              <w:rPr>
                <w:rFonts w:ascii="Times New Roman" w:hAnsi="Times New Roman" w:cs="Times New Roman"/>
              </w:rPr>
              <w:t xml:space="preserve"> сельского поселения Темрюкского муниципального района Краснодарского края</w:t>
            </w:r>
            <w:r w:rsidR="00F33BF7">
              <w:rPr>
                <w:rFonts w:ascii="Times New Roman" w:hAnsi="Times New Roman" w:cs="Times New Roman"/>
              </w:rPr>
              <w:t>,</w:t>
            </w:r>
            <w:r w:rsidRPr="007C131B">
              <w:rPr>
                <w:rFonts w:ascii="Times New Roman" w:hAnsi="Times New Roman" w:cs="Times New Roman"/>
              </w:rPr>
              <w:t xml:space="preserve"> председатель </w:t>
            </w:r>
            <w:r w:rsidR="00C901D8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3F40" w:rsidRPr="007C131B" w:rsidRDefault="00293F40" w:rsidP="00BB4A83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</w:p>
        </w:tc>
      </w:tr>
      <w:tr w:rsidR="001D5BF7" w:rsidRPr="007C131B" w:rsidTr="00CF1B6A">
        <w:tc>
          <w:tcPr>
            <w:tcW w:w="3402" w:type="dxa"/>
          </w:tcPr>
          <w:p w:rsidR="003374D2" w:rsidRPr="00C711B1" w:rsidRDefault="00CF1B6A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C711B1">
              <w:rPr>
                <w:rFonts w:ascii="Times New Roman" w:hAnsi="Times New Roman" w:cs="Times New Roman"/>
              </w:rPr>
              <w:t>Пряников Александр Владимирович</w:t>
            </w:r>
          </w:p>
          <w:p w:rsidR="008E087C" w:rsidRPr="00D26A68" w:rsidRDefault="008E087C" w:rsidP="00C04994">
            <w:pPr>
              <w:ind w:left="-112" w:firstLine="0"/>
              <w:rPr>
                <w:rFonts w:ascii="Times New Roman" w:hAnsi="Times New Roman" w:cs="Times New Roman"/>
                <w:color w:val="FF0000"/>
              </w:rPr>
            </w:pPr>
          </w:p>
          <w:p w:rsidR="00C901D8" w:rsidRPr="00D26A68" w:rsidRDefault="00C901D8" w:rsidP="00C04994">
            <w:pPr>
              <w:ind w:left="-112" w:firstLine="0"/>
              <w:rPr>
                <w:rFonts w:ascii="Times New Roman" w:hAnsi="Times New Roman" w:cs="Times New Roman"/>
                <w:color w:val="FF0000"/>
              </w:rPr>
            </w:pPr>
          </w:p>
          <w:p w:rsidR="0063284E" w:rsidRPr="00D26A68" w:rsidRDefault="0063284E" w:rsidP="00F4665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:rsidR="00293F40" w:rsidRPr="00C711B1" w:rsidRDefault="00C711B1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C711B1">
              <w:rPr>
                <w:rFonts w:ascii="Times New Roman" w:hAnsi="Times New Roman" w:cs="Times New Roman"/>
              </w:rPr>
              <w:t>Кутнякова</w:t>
            </w:r>
          </w:p>
          <w:p w:rsidR="003374D2" w:rsidRPr="00C711B1" w:rsidRDefault="00C711B1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C711B1">
              <w:rPr>
                <w:rFonts w:ascii="Times New Roman" w:hAnsi="Times New Roman" w:cs="Times New Roman"/>
              </w:rPr>
              <w:t>Дина Ивановна</w:t>
            </w:r>
          </w:p>
          <w:p w:rsidR="00AF6B43" w:rsidRDefault="00AF6B43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</w:p>
          <w:p w:rsidR="001D5BF7" w:rsidRPr="007C131B" w:rsidRDefault="001D5BF7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45" w:type="dxa"/>
          </w:tcPr>
          <w:p w:rsidR="00293F40" w:rsidRDefault="00CF1B6A" w:rsidP="00CF1B6A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заместитель главы </w:t>
            </w:r>
            <w:r w:rsidRPr="0063284E">
              <w:rPr>
                <w:rFonts w:ascii="Times New Roman" w:hAnsi="Times New Roman" w:cs="Times New Roman"/>
              </w:rPr>
              <w:t>Вышестеблиевского</w:t>
            </w:r>
            <w:r w:rsidRPr="00CC40FB">
              <w:rPr>
                <w:rFonts w:ascii="Times New Roman" w:hAnsi="Times New Roman" w:cs="Times New Roman"/>
              </w:rPr>
              <w:t xml:space="preserve"> сельского поселения Темрюкского муниципального района Краснодарского края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93F40" w:rsidRPr="00134632">
              <w:rPr>
                <w:rFonts w:ascii="Times New Roman" w:hAnsi="Times New Roman" w:cs="Times New Roman"/>
              </w:rPr>
              <w:t>заместитель председателя</w:t>
            </w:r>
            <w:r w:rsidR="00C901D8" w:rsidRPr="00C901D8">
              <w:rPr>
                <w:rFonts w:ascii="Times New Roman" w:hAnsi="Times New Roman" w:cs="Times New Roman"/>
              </w:rPr>
              <w:t>комиссии</w:t>
            </w:r>
            <w:r w:rsidR="00293F40">
              <w:rPr>
                <w:rFonts w:ascii="Times New Roman" w:hAnsi="Times New Roman" w:cs="Times New Roman"/>
              </w:rPr>
              <w:t>;</w:t>
            </w:r>
          </w:p>
          <w:p w:rsidR="00293F40" w:rsidRDefault="00293F40" w:rsidP="00BB4A83">
            <w:pPr>
              <w:ind w:right="-108" w:firstLine="0"/>
              <w:rPr>
                <w:rFonts w:ascii="Times New Roman" w:hAnsi="Times New Roman" w:cs="Times New Roman"/>
              </w:rPr>
            </w:pPr>
          </w:p>
          <w:p w:rsidR="00293F40" w:rsidRDefault="00293F40" w:rsidP="00BB4A83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  <w:r w:rsidRPr="004D78B4">
              <w:rPr>
                <w:rFonts w:ascii="Times New Roman" w:hAnsi="Times New Roman" w:cs="Times New Roman"/>
              </w:rPr>
              <w:t>-</w:t>
            </w:r>
            <w:r w:rsidR="003374D2">
              <w:rPr>
                <w:rFonts w:ascii="Times New Roman" w:hAnsi="Times New Roman" w:cs="Times New Roman"/>
              </w:rPr>
              <w:t> </w:t>
            </w:r>
            <w:r w:rsidR="00C711B1">
              <w:rPr>
                <w:rFonts w:ascii="Times New Roman" w:hAnsi="Times New Roman" w:cs="Times New Roman"/>
              </w:rPr>
              <w:t xml:space="preserve">юрист муниципального казенного учреждения «Производственно-эксплуатационный центр» </w:t>
            </w:r>
            <w:r w:rsidR="0063284E" w:rsidRPr="0063284E">
              <w:rPr>
                <w:rFonts w:ascii="Times New Roman" w:hAnsi="Times New Roman" w:cs="Times New Roman"/>
              </w:rPr>
              <w:t>Вышестеблиевского</w:t>
            </w:r>
            <w:r w:rsidR="009452F4" w:rsidRPr="009452F4">
              <w:rPr>
                <w:rFonts w:ascii="Times New Roman" w:hAnsi="Times New Roman" w:cs="Times New Roman"/>
              </w:rPr>
              <w:t xml:space="preserve"> сельского посе</w:t>
            </w:r>
            <w:r w:rsidR="00C711B1">
              <w:rPr>
                <w:rFonts w:ascii="Times New Roman" w:hAnsi="Times New Roman" w:cs="Times New Roman"/>
              </w:rPr>
              <w:t>ления Темрюкского</w:t>
            </w:r>
            <w:r w:rsidR="009452F4" w:rsidRPr="009452F4">
              <w:rPr>
                <w:rFonts w:ascii="Times New Roman" w:hAnsi="Times New Roman" w:cs="Times New Roman"/>
              </w:rPr>
              <w:t xml:space="preserve"> района</w:t>
            </w:r>
            <w:r w:rsidR="00C711B1">
              <w:rPr>
                <w:rFonts w:ascii="Times New Roman" w:hAnsi="Times New Roman" w:cs="Times New Roman"/>
              </w:rPr>
              <w:t xml:space="preserve"> с правами юридического лица</w:t>
            </w:r>
            <w:r>
              <w:rPr>
                <w:rFonts w:ascii="Times New Roman" w:hAnsi="Times New Roman" w:cs="Times New Roman"/>
              </w:rPr>
              <w:t>,</w:t>
            </w:r>
            <w:r w:rsidRPr="00134632">
              <w:rPr>
                <w:rFonts w:ascii="Times New Roman" w:hAnsi="Times New Roman" w:cs="Times New Roman"/>
              </w:rPr>
              <w:t xml:space="preserve"> секретарь </w:t>
            </w:r>
            <w:r w:rsidR="00C901D8" w:rsidRPr="00C901D8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5BF7" w:rsidRPr="007C131B" w:rsidRDefault="001D5BF7" w:rsidP="00BB4A83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</w:p>
        </w:tc>
      </w:tr>
      <w:tr w:rsidR="001D5BF7" w:rsidRPr="004D78B4" w:rsidTr="00CF1B6A">
        <w:trPr>
          <w:trHeight w:val="339"/>
        </w:trPr>
        <w:tc>
          <w:tcPr>
            <w:tcW w:w="9747" w:type="dxa"/>
            <w:gridSpan w:val="2"/>
          </w:tcPr>
          <w:p w:rsidR="006F4813" w:rsidRDefault="00293F40" w:rsidP="00BB4A8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  <w:r w:rsidR="00C901D8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324AC" w:rsidRPr="007C131B" w:rsidRDefault="004324AC" w:rsidP="00BB4A8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6DC" w:rsidRPr="004D78B4" w:rsidTr="00CF1B6A">
        <w:trPr>
          <w:trHeight w:val="80"/>
        </w:trPr>
        <w:tc>
          <w:tcPr>
            <w:tcW w:w="3402" w:type="dxa"/>
          </w:tcPr>
          <w:p w:rsidR="00F4665B" w:rsidRPr="00F4665B" w:rsidRDefault="00F4665B" w:rsidP="00F4665B">
            <w:pPr>
              <w:ind w:left="-105" w:right="-114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665B">
              <w:rPr>
                <w:rFonts w:ascii="Times New Roman" w:hAnsi="Times New Roman" w:cs="Times New Roman"/>
                <w:color w:val="000000" w:themeColor="text1"/>
              </w:rPr>
              <w:t xml:space="preserve">Адамов </w:t>
            </w:r>
          </w:p>
          <w:p w:rsidR="00F4665B" w:rsidRPr="00F4665B" w:rsidRDefault="00F4665B" w:rsidP="00F4665B">
            <w:pPr>
              <w:ind w:left="-105" w:right="-114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4665B">
              <w:rPr>
                <w:rFonts w:ascii="Times New Roman" w:hAnsi="Times New Roman" w:cs="Times New Roman"/>
                <w:color w:val="000000" w:themeColor="text1"/>
              </w:rPr>
              <w:t>Василий Васильевич</w:t>
            </w:r>
          </w:p>
          <w:p w:rsidR="00F4665B" w:rsidRDefault="00F4665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F4665B" w:rsidRDefault="00F4665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Андрусенко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Сергеевич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</w:t>
            </w:r>
            <w:r w:rsidR="007E5D4F">
              <w:rPr>
                <w:rFonts w:ascii="Times New Roman" w:hAnsi="Times New Roman" w:cs="Times New Roman"/>
              </w:rPr>
              <w:t>карева</w:t>
            </w:r>
          </w:p>
          <w:p w:rsidR="007E5D4F" w:rsidRDefault="007E5D4F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 Борисовна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7E5D4F" w:rsidRDefault="007E5D4F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2554B4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711B1" w:rsidRDefault="00C711B1" w:rsidP="00F4665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9452F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Каминская </w:t>
            </w:r>
          </w:p>
          <w:p w:rsidR="00CC40FB" w:rsidRPr="000B6025" w:rsidRDefault="009452F4" w:rsidP="00CC40FB">
            <w:pPr>
              <w:ind w:right="-114" w:hanging="104"/>
              <w:rPr>
                <w:rFonts w:ascii="Times New Roman" w:hAnsi="Times New Roman" w:cs="Times New Roman"/>
              </w:rPr>
            </w:pPr>
            <w:r w:rsidRPr="009452F4">
              <w:rPr>
                <w:rFonts w:ascii="Times New Roman" w:hAnsi="Times New Roman" w:cs="Times New Roman"/>
              </w:rPr>
              <w:t>Надежда Михайловна</w:t>
            </w:r>
          </w:p>
          <w:p w:rsidR="00CC40FB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</w:p>
          <w:p w:rsidR="009452F4" w:rsidRDefault="009452F4" w:rsidP="00CC40FB">
            <w:pPr>
              <w:ind w:right="-114" w:hanging="104"/>
              <w:rPr>
                <w:rFonts w:ascii="Times New Roman" w:hAnsi="Times New Roman" w:cs="Times New Roman"/>
              </w:rPr>
            </w:pPr>
          </w:p>
          <w:p w:rsidR="009452F4" w:rsidRDefault="009452F4" w:rsidP="00CC40FB">
            <w:pPr>
              <w:ind w:right="-114" w:hanging="104"/>
              <w:rPr>
                <w:rFonts w:ascii="Times New Roman" w:hAnsi="Times New Roman" w:cs="Times New Roman"/>
              </w:rPr>
            </w:pPr>
          </w:p>
          <w:p w:rsidR="00CC40FB" w:rsidRPr="00F4665B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Кода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Иван Игоревич</w:t>
            </w:r>
          </w:p>
          <w:p w:rsidR="00CC40FB" w:rsidRDefault="00CC40FB" w:rsidP="002554B4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CC7139" w:rsidRDefault="00CC40FB" w:rsidP="00776C8D">
            <w:pPr>
              <w:ind w:left="-112" w:right="-114" w:firstLine="0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Лепехин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Иван Евгеньевич</w:t>
            </w:r>
          </w:p>
          <w:p w:rsidR="00CC40FB" w:rsidRPr="00CC7139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F4665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Маркина 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Евгения Юрьевна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1985"/>
              </w:tabs>
              <w:ind w:right="-114" w:firstLine="0"/>
              <w:jc w:val="left"/>
              <w:rPr>
                <w:rFonts w:ascii="Times New Roman" w:hAnsi="Times New Roman" w:cs="Times New Roman"/>
              </w:rPr>
            </w:pPr>
          </w:p>
          <w:p w:rsidR="00CC40FB" w:rsidRPr="00F4665B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Никитина </w:t>
            </w:r>
          </w:p>
          <w:p w:rsidR="00CC40FB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Владимировна</w:t>
            </w:r>
          </w:p>
          <w:p w:rsidR="00CC40FB" w:rsidRPr="008C4672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F4665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9452F4" w:rsidRDefault="009452F4" w:rsidP="009452F4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Пастернак </w:t>
            </w:r>
          </w:p>
          <w:p w:rsidR="009452F4" w:rsidRPr="008C4672" w:rsidRDefault="009452F4" w:rsidP="009452F4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Ольга Владимировна</w:t>
            </w:r>
          </w:p>
          <w:p w:rsidR="0063284E" w:rsidRPr="00F4665B" w:rsidRDefault="0063284E" w:rsidP="0063284E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305082" w:rsidRPr="0063284E" w:rsidRDefault="00305082" w:rsidP="009452F4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9452F4" w:rsidRPr="00C711B1" w:rsidRDefault="00C711B1" w:rsidP="00305082">
            <w:pPr>
              <w:ind w:right="-114" w:hanging="105"/>
              <w:rPr>
                <w:rFonts w:ascii="Times New Roman" w:hAnsi="Times New Roman" w:cs="Times New Roman"/>
              </w:rPr>
            </w:pPr>
            <w:r w:rsidRPr="00C711B1">
              <w:rPr>
                <w:rFonts w:ascii="Times New Roman" w:hAnsi="Times New Roman" w:cs="Times New Roman"/>
              </w:rPr>
              <w:t>Кушик</w:t>
            </w:r>
          </w:p>
          <w:p w:rsidR="00C711B1" w:rsidRPr="00C711B1" w:rsidRDefault="00C711B1" w:rsidP="00305082">
            <w:pPr>
              <w:ind w:right="-114" w:hanging="105"/>
              <w:rPr>
                <w:rFonts w:ascii="Times New Roman" w:hAnsi="Times New Roman" w:cs="Times New Roman"/>
              </w:rPr>
            </w:pPr>
            <w:r w:rsidRPr="00C711B1">
              <w:rPr>
                <w:rFonts w:ascii="Times New Roman" w:hAnsi="Times New Roman" w:cs="Times New Roman"/>
              </w:rPr>
              <w:t>Наталья Александровна</w:t>
            </w:r>
          </w:p>
          <w:p w:rsidR="009452F4" w:rsidRPr="00F4665B" w:rsidRDefault="009452F4" w:rsidP="009452F4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63284E" w:rsidRDefault="0063284E" w:rsidP="0063284E">
            <w:pPr>
              <w:ind w:right="-114" w:firstLine="0"/>
              <w:rPr>
                <w:rFonts w:ascii="Times New Roman" w:hAnsi="Times New Roman" w:cs="Times New Roman"/>
                <w:color w:val="FF0000"/>
              </w:rPr>
            </w:pPr>
          </w:p>
          <w:p w:rsidR="00CF1B6A" w:rsidRDefault="00CF1B6A" w:rsidP="00C711B1">
            <w:pPr>
              <w:ind w:right="-114" w:firstLine="0"/>
              <w:rPr>
                <w:rFonts w:ascii="Times New Roman" w:hAnsi="Times New Roman" w:cs="Times New Roman"/>
                <w:color w:val="FF0000"/>
              </w:rPr>
            </w:pPr>
          </w:p>
          <w:p w:rsidR="00CC40FB" w:rsidRPr="00C711B1" w:rsidRDefault="00CF1B6A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C711B1">
              <w:rPr>
                <w:rFonts w:ascii="Times New Roman" w:hAnsi="Times New Roman" w:cs="Times New Roman"/>
              </w:rPr>
              <w:t>Пелипенко Иван Иванович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391AA4" w:rsidRDefault="00CC40FB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B6A" w:rsidRDefault="00CF1B6A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lastRenderedPageBreak/>
              <w:t>Пожарская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Екатерина Александровна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305082" w:rsidRDefault="00305082" w:rsidP="00305082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F4665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Рогаль 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Марина Владимировна</w:t>
            </w: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F4665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BA7F7C" w:rsidRDefault="00CC40FB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F7C">
              <w:rPr>
                <w:rFonts w:ascii="Times New Roman" w:hAnsi="Times New Roman" w:cs="Times New Roman"/>
                <w:color w:val="000000"/>
                <w:szCs w:val="24"/>
              </w:rPr>
              <w:t>Титов</w:t>
            </w:r>
          </w:p>
          <w:p w:rsidR="00CC40FB" w:rsidRDefault="00CC40FB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F7C">
              <w:rPr>
                <w:rFonts w:ascii="Times New Roman" w:hAnsi="Times New Roman" w:cs="Times New Roman"/>
                <w:color w:val="000000"/>
                <w:szCs w:val="24"/>
              </w:rPr>
              <w:t>Евгений Андреевич</w:t>
            </w:r>
          </w:p>
          <w:p w:rsidR="002554B4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554B4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F624C" w:rsidRDefault="009F624C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554B4" w:rsidRPr="00776C8D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76C8D">
              <w:rPr>
                <w:rFonts w:ascii="Times New Roman" w:hAnsi="Times New Roman" w:cs="Times New Roman"/>
                <w:color w:val="000000"/>
                <w:szCs w:val="24"/>
              </w:rPr>
              <w:t>Харчев</w:t>
            </w:r>
          </w:p>
          <w:p w:rsidR="00776C8D" w:rsidRPr="00BA7F7C" w:rsidRDefault="00776C8D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76C8D">
              <w:rPr>
                <w:rFonts w:ascii="Times New Roman" w:hAnsi="Times New Roman" w:cs="Times New Roman"/>
                <w:color w:val="000000"/>
                <w:szCs w:val="24"/>
              </w:rPr>
              <w:t>Андрей Сергеевич</w:t>
            </w:r>
          </w:p>
          <w:p w:rsidR="00471A88" w:rsidRPr="00D40638" w:rsidRDefault="00471A88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345" w:type="dxa"/>
          </w:tcPr>
          <w:p w:rsidR="00F4665B" w:rsidRDefault="00F4665B" w:rsidP="00F4665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депутат </w:t>
            </w:r>
            <w:r w:rsidRPr="009F624C">
              <w:rPr>
                <w:rFonts w:ascii="Times New Roman" w:hAnsi="Times New Roman" w:cs="Times New Roman"/>
              </w:rPr>
              <w:t xml:space="preserve">Совета </w:t>
            </w:r>
            <w:r w:rsidRPr="0063284E">
              <w:rPr>
                <w:rFonts w:ascii="Times New Roman" w:hAnsi="Times New Roman" w:cs="Times New Roman"/>
              </w:rPr>
              <w:t>Вышестеблиевского</w:t>
            </w:r>
            <w:r w:rsidRPr="009F624C">
              <w:rPr>
                <w:rFonts w:ascii="Times New Roman" w:hAnsi="Times New Roman" w:cs="Times New Roman"/>
              </w:rPr>
              <w:t xml:space="preserve"> сельского поселения Темрюкского муниципального района Краснодарского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4665B" w:rsidRDefault="00F4665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CC40FB" w:rsidRDefault="007E5D4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CC40FB">
              <w:rPr>
                <w:rFonts w:ascii="Times New Roman" w:hAnsi="Times New Roman" w:cs="Times New Roman"/>
              </w:rPr>
              <w:t xml:space="preserve">начальник управления архитектуры и градостроительства, главный архитектор муниципального образования </w:t>
            </w:r>
            <w:r w:rsidR="00CC40FB" w:rsidRPr="00D40638">
              <w:rPr>
                <w:rFonts w:ascii="Times New Roman" w:hAnsi="Times New Roman" w:cs="Times New Roman"/>
              </w:rPr>
              <w:t xml:space="preserve">Темрюкский </w:t>
            </w:r>
            <w:r w:rsidR="00CC40FB">
              <w:rPr>
                <w:rFonts w:ascii="Times New Roman" w:hAnsi="Times New Roman" w:cs="Times New Roman"/>
              </w:rPr>
              <w:t xml:space="preserve">муниципальный </w:t>
            </w:r>
            <w:r w:rsidR="00CC40FB" w:rsidRPr="00D40638">
              <w:rPr>
                <w:rFonts w:ascii="Times New Roman" w:hAnsi="Times New Roman" w:cs="Times New Roman"/>
              </w:rPr>
              <w:t>район</w:t>
            </w:r>
            <w:r w:rsidR="00CC40FB">
              <w:rPr>
                <w:rFonts w:ascii="Times New Roman" w:hAnsi="Times New Roman" w:cs="Times New Roman"/>
              </w:rPr>
              <w:t xml:space="preserve"> Краснодарского края</w:t>
            </w:r>
            <w:r w:rsidR="002554B4">
              <w:rPr>
                <w:rFonts w:ascii="Times New Roman" w:hAnsi="Times New Roman" w:cs="Times New Roman"/>
              </w:rPr>
              <w:t>(по согласованию)</w:t>
            </w:r>
            <w:r w:rsidR="00CC40FB">
              <w:rPr>
                <w:rFonts w:ascii="Times New Roman" w:hAnsi="Times New Roman" w:cs="Times New Roman"/>
              </w:rPr>
              <w:t>;</w:t>
            </w: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7E5D4F" w:rsidRDefault="00F4665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 </w:t>
            </w:r>
            <w:r w:rsidR="007E5D4F">
              <w:rPr>
                <w:rFonts w:ascii="Times New Roman" w:hAnsi="Times New Roman" w:cs="Times New Roman"/>
              </w:rPr>
              <w:t xml:space="preserve">заместитель начальника управления архитектуры и градостроительства администрации муниципального образования </w:t>
            </w:r>
            <w:r w:rsidR="007E5D4F" w:rsidRPr="00D40638">
              <w:rPr>
                <w:rFonts w:ascii="Times New Roman" w:hAnsi="Times New Roman" w:cs="Times New Roman"/>
              </w:rPr>
              <w:t xml:space="preserve">Темрюкский </w:t>
            </w:r>
            <w:r w:rsidR="007E5D4F">
              <w:rPr>
                <w:rFonts w:ascii="Times New Roman" w:hAnsi="Times New Roman" w:cs="Times New Roman"/>
              </w:rPr>
              <w:t xml:space="preserve">муниципальный </w:t>
            </w:r>
            <w:r w:rsidR="007E5D4F" w:rsidRPr="00D40638">
              <w:rPr>
                <w:rFonts w:ascii="Times New Roman" w:hAnsi="Times New Roman" w:cs="Times New Roman"/>
              </w:rPr>
              <w:t>район</w:t>
            </w:r>
            <w:r w:rsidR="007E5D4F">
              <w:rPr>
                <w:rFonts w:ascii="Times New Roman" w:hAnsi="Times New Roman" w:cs="Times New Roman"/>
              </w:rPr>
              <w:t xml:space="preserve"> Краснодарского края</w:t>
            </w:r>
            <w:r w:rsidR="002554B4">
              <w:rPr>
                <w:rFonts w:ascii="Times New Roman" w:hAnsi="Times New Roman" w:cs="Times New Roman"/>
              </w:rPr>
              <w:t>(по согласованию);</w:t>
            </w:r>
          </w:p>
          <w:p w:rsidR="00C711B1" w:rsidRDefault="00C711B1" w:rsidP="00F4665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711B1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- </w:t>
            </w:r>
            <w:r w:rsidR="009452F4" w:rsidRPr="009452F4">
              <w:rPr>
                <w:rFonts w:ascii="Times New Roman" w:hAnsi="Times New Roman" w:cs="Times New Roman"/>
              </w:rPr>
              <w:t>начальник отдела территориального планирования Муниципального казенного учреждения «Архитектурный центр» муниципального образования Темрюкский муниципальный район Краснодарского края</w:t>
            </w:r>
            <w:r w:rsidRPr="00776C8D">
              <w:rPr>
                <w:rFonts w:ascii="Times New Roman" w:hAnsi="Times New Roman" w:cs="Times New Roman"/>
              </w:rPr>
              <w:t>;</w:t>
            </w:r>
          </w:p>
          <w:p w:rsidR="00CC40FB" w:rsidRPr="00F4665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- начальник управления потребительской сферы </w:t>
            </w:r>
            <w:r w:rsidRPr="00776C8D">
              <w:rPr>
                <w:rFonts w:ascii="Times New Roman" w:hAnsi="Times New Roman" w:cs="Times New Roman"/>
              </w:rPr>
              <w:t>администрации муниципального образования Темрюкский муниципальный район Краснодарского края;</w:t>
            </w:r>
          </w:p>
          <w:p w:rsidR="00CC40FB" w:rsidRPr="00776C8D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CC7139">
              <w:rPr>
                <w:rFonts w:ascii="Times New Roman" w:hAnsi="Times New Roman" w:cs="Times New Roman"/>
              </w:rPr>
              <w:t>по туризму администрации муниципального образования Темрюкский муницип</w:t>
            </w:r>
            <w:r>
              <w:rPr>
                <w:rFonts w:ascii="Times New Roman" w:hAnsi="Times New Roman" w:cs="Times New Roman"/>
              </w:rPr>
              <w:t>альный район Краснодарского края;</w:t>
            </w:r>
          </w:p>
          <w:p w:rsidR="00CC40FB" w:rsidRPr="00F4665B" w:rsidRDefault="00CC40FB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711822">
              <w:rPr>
                <w:rFonts w:ascii="Times New Roman" w:hAnsi="Times New Roman" w:cs="Times New Roman"/>
              </w:rPr>
              <w:t xml:space="preserve">начальник управления муниципального контроля администрации муниципального образования </w:t>
            </w:r>
            <w:r w:rsidRPr="00D40638">
              <w:rPr>
                <w:rFonts w:ascii="Times New Roman" w:hAnsi="Times New Roman" w:cs="Times New Roman"/>
              </w:rPr>
              <w:t xml:space="preserve">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</w:t>
            </w:r>
            <w:r w:rsidRPr="00711822">
              <w:rPr>
                <w:rFonts w:ascii="Times New Roman" w:hAnsi="Times New Roman" w:cs="Times New Roman"/>
              </w:rPr>
              <w:t>;</w:t>
            </w:r>
          </w:p>
          <w:p w:rsidR="00CC40FB" w:rsidRPr="00F4665B" w:rsidRDefault="00CC40FB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директор </w:t>
            </w:r>
            <w:r w:rsidRPr="00D40638">
              <w:rPr>
                <w:rFonts w:ascii="Times New Roman" w:hAnsi="Times New Roman" w:cs="Times New Roman"/>
              </w:rPr>
              <w:t xml:space="preserve">Муниципального казенного учреждения «Архитектурный центр» муниципального образования 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 (по согласованию);</w:t>
            </w:r>
          </w:p>
          <w:p w:rsidR="00CC40FB" w:rsidRPr="00F4665B" w:rsidRDefault="00CC40FB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9452F4" w:rsidRPr="008C4672" w:rsidRDefault="009452F4" w:rsidP="009452F4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8C4672">
              <w:rPr>
                <w:rFonts w:ascii="Times New Roman" w:hAnsi="Times New Roman" w:cs="Times New Roman"/>
              </w:rPr>
              <w:t xml:space="preserve">начальник </w:t>
            </w:r>
            <w:r w:rsidRPr="009452F4">
              <w:rPr>
                <w:rFonts w:ascii="Times New Roman" w:hAnsi="Times New Roman" w:cs="Times New Roman"/>
              </w:rPr>
              <w:t xml:space="preserve">правового управления </w:t>
            </w:r>
            <w:r w:rsidRPr="008C4672">
              <w:rPr>
                <w:rFonts w:ascii="Times New Roman" w:hAnsi="Times New Roman" w:cs="Times New Roman"/>
              </w:rPr>
              <w:t>администрации муниципального образования Темрюкский муниципальный район Краснодарского края;</w:t>
            </w:r>
          </w:p>
          <w:p w:rsidR="009452F4" w:rsidRPr="00F4665B" w:rsidRDefault="009452F4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9452F4" w:rsidRPr="008C4672" w:rsidRDefault="00C711B1" w:rsidP="00CF1B6A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4D78B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 ведущий специалист </w:t>
            </w:r>
            <w:r w:rsidRPr="009452F4">
              <w:rPr>
                <w:rFonts w:ascii="Times New Roman" w:hAnsi="Times New Roman" w:cs="Times New Roman"/>
              </w:rPr>
              <w:t xml:space="preserve">администрации </w:t>
            </w:r>
            <w:r w:rsidRPr="0063284E">
              <w:rPr>
                <w:rFonts w:ascii="Times New Roman" w:hAnsi="Times New Roman" w:cs="Times New Roman"/>
              </w:rPr>
              <w:t>Вышестеблиевского</w:t>
            </w:r>
            <w:r w:rsidRPr="009452F4">
              <w:rPr>
                <w:rFonts w:ascii="Times New Roman" w:hAnsi="Times New Roman" w:cs="Times New Roman"/>
              </w:rPr>
              <w:t xml:space="preserve"> сельского поселения Темрюкского муниципального района Краснодарского края</w:t>
            </w:r>
            <w:r>
              <w:rPr>
                <w:rFonts w:ascii="Times New Roman" w:hAnsi="Times New Roman" w:cs="Times New Roman"/>
              </w:rPr>
              <w:t>,</w:t>
            </w:r>
            <w:r w:rsidRPr="00134632">
              <w:rPr>
                <w:rFonts w:ascii="Times New Roman" w:hAnsi="Times New Roman" w:cs="Times New Roman"/>
              </w:rPr>
              <w:t xml:space="preserve"> секретарь </w:t>
            </w:r>
            <w:r w:rsidRPr="00C901D8">
              <w:rPr>
                <w:rFonts w:ascii="Times New Roman" w:hAnsi="Times New Roman" w:cs="Times New Roman"/>
              </w:rPr>
              <w:t>комиссии</w:t>
            </w:r>
            <w:r w:rsidR="009452F4" w:rsidRPr="008C4672">
              <w:rPr>
                <w:rFonts w:ascii="Times New Roman" w:hAnsi="Times New Roman" w:cs="Times New Roman"/>
              </w:rPr>
              <w:t>;</w:t>
            </w:r>
          </w:p>
          <w:p w:rsidR="009452F4" w:rsidRPr="00F4665B" w:rsidRDefault="009452F4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0"/>
              <w:rPr>
                <w:rFonts w:ascii="Times New Roman" w:hAnsi="Times New Roman" w:cs="Times New Roman"/>
              </w:rPr>
            </w:pPr>
            <w:r w:rsidRPr="00F33B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9F624C">
              <w:rPr>
                <w:rFonts w:ascii="Times New Roman" w:hAnsi="Times New Roman" w:cs="Times New Roman"/>
              </w:rPr>
              <w:t xml:space="preserve">председатель Совета </w:t>
            </w:r>
            <w:r w:rsidR="0063284E" w:rsidRPr="0063284E">
              <w:rPr>
                <w:rFonts w:ascii="Times New Roman" w:hAnsi="Times New Roman" w:cs="Times New Roman"/>
              </w:rPr>
              <w:t>Вышестеблиевского</w:t>
            </w:r>
            <w:r w:rsidR="009F624C" w:rsidRPr="009F624C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9F624C">
              <w:rPr>
                <w:rFonts w:ascii="Times New Roman" w:hAnsi="Times New Roman" w:cs="Times New Roman"/>
              </w:rPr>
              <w:t xml:space="preserve"> Темрюкск</w:t>
            </w:r>
            <w:r w:rsidR="009F624C" w:rsidRPr="009F624C">
              <w:rPr>
                <w:rFonts w:ascii="Times New Roman" w:hAnsi="Times New Roman" w:cs="Times New Roman"/>
              </w:rPr>
              <w:t>ого</w:t>
            </w:r>
            <w:r w:rsidRPr="009F624C">
              <w:rPr>
                <w:rFonts w:ascii="Times New Roman" w:hAnsi="Times New Roman" w:cs="Times New Roman"/>
              </w:rPr>
              <w:t xml:space="preserve"> муниципальн</w:t>
            </w:r>
            <w:r w:rsidR="009F624C" w:rsidRPr="009F624C">
              <w:rPr>
                <w:rFonts w:ascii="Times New Roman" w:hAnsi="Times New Roman" w:cs="Times New Roman"/>
              </w:rPr>
              <w:t>ого</w:t>
            </w:r>
            <w:r w:rsidRPr="009F624C">
              <w:rPr>
                <w:rFonts w:ascii="Times New Roman" w:hAnsi="Times New Roman" w:cs="Times New Roman"/>
              </w:rPr>
              <w:t xml:space="preserve"> район</w:t>
            </w:r>
            <w:r w:rsidR="009F624C" w:rsidRPr="009F624C">
              <w:rPr>
                <w:rFonts w:ascii="Times New Roman" w:hAnsi="Times New Roman" w:cs="Times New Roman"/>
              </w:rPr>
              <w:t>а</w:t>
            </w:r>
            <w:r w:rsidRPr="009F624C">
              <w:rPr>
                <w:rFonts w:ascii="Times New Roman" w:hAnsi="Times New Roman" w:cs="Times New Roman"/>
              </w:rPr>
              <w:t xml:space="preserve"> Краснодарского края;</w:t>
            </w:r>
          </w:p>
          <w:p w:rsidR="00CC40FB" w:rsidRPr="00391AA4" w:rsidRDefault="00CC40FB" w:rsidP="00305082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8F3B12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> н</w:t>
            </w:r>
            <w:r w:rsidRPr="00D40638">
              <w:rPr>
                <w:rFonts w:ascii="Times New Roman" w:hAnsi="Times New Roman" w:cs="Times New Roman"/>
              </w:rPr>
              <w:t>ачальник управления</w:t>
            </w:r>
            <w:r>
              <w:rPr>
                <w:rFonts w:ascii="Times New Roman" w:hAnsi="Times New Roman" w:cs="Times New Roman"/>
              </w:rPr>
              <w:t xml:space="preserve"> экономики</w:t>
            </w:r>
            <w:r w:rsidRPr="00D40638">
              <w:rPr>
                <w:rFonts w:ascii="Times New Roman" w:hAnsi="Times New Roman" w:cs="Times New Roman"/>
              </w:rPr>
              <w:t>, начальник отдела проектного управления и программ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40638">
              <w:rPr>
                <w:rFonts w:ascii="Times New Roman" w:hAnsi="Times New Roman" w:cs="Times New Roman"/>
              </w:rPr>
              <w:t>проектного офиса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r w:rsidRPr="00D40638">
              <w:rPr>
                <w:rFonts w:ascii="Times New Roman" w:hAnsi="Times New Roman" w:cs="Times New Roman"/>
              </w:rPr>
              <w:t xml:space="preserve">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Краснодарского края;</w:t>
            </w:r>
          </w:p>
          <w:p w:rsidR="00CC40FB" w:rsidRPr="00F4665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D406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D40638">
              <w:rPr>
                <w:rFonts w:ascii="Times New Roman" w:hAnsi="Times New Roman" w:cs="Times New Roman"/>
              </w:rPr>
              <w:t xml:space="preserve">начальник управления имущественных и земельных отношений администрации муниципального образования 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края;</w:t>
            </w:r>
          </w:p>
          <w:p w:rsidR="00305082" w:rsidRPr="00F4665B" w:rsidRDefault="00305082" w:rsidP="00F4665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BA7F7C">
              <w:rPr>
                <w:rFonts w:ascii="Times New Roman" w:hAnsi="Times New Roman" w:cs="Times New Roman"/>
              </w:rPr>
              <w:t xml:space="preserve">- заместитель начальника службы по эксплуатации газораспределительных станций филиала Анапское ЛПУМГ ООО «Газпром трансгаз Краснодар» </w:t>
            </w:r>
            <w:r w:rsidRPr="00BA7F7C">
              <w:rPr>
                <w:rFonts w:ascii="Times New Roman" w:hAnsi="Times New Roman" w:cs="Times New Roman"/>
              </w:rPr>
              <w:br/>
              <w:t>(по согласованию)</w:t>
            </w:r>
            <w:r w:rsidR="007E5D4F">
              <w:rPr>
                <w:rFonts w:ascii="Times New Roman" w:hAnsi="Times New Roman" w:cs="Times New Roman"/>
              </w:rPr>
              <w:t>;</w:t>
            </w:r>
          </w:p>
          <w:p w:rsidR="009F624C" w:rsidRPr="008C4672" w:rsidRDefault="009F624C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711B1" w:rsidRDefault="00F4665B" w:rsidP="00C711B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776C8D">
              <w:rPr>
                <w:rFonts w:ascii="Times New Roman" w:hAnsi="Times New Roman" w:cs="Times New Roman"/>
              </w:rPr>
              <w:t>заместитель главы муниципального образования Темрюкский муниципальный район Краснодарского края;</w:t>
            </w:r>
          </w:p>
          <w:p w:rsidR="009452F4" w:rsidRPr="00B75342" w:rsidRDefault="009452F4" w:rsidP="00F4665B">
            <w:pPr>
              <w:ind w:left="-114" w:right="-108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4665B" w:rsidRDefault="00F4665B" w:rsidP="00F4665B">
      <w:pPr>
        <w:ind w:lef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представитель департамента по архитектуре и градостроительству Краснодарского края (по согласованию).</w:t>
      </w:r>
    </w:p>
    <w:p w:rsidR="00F4665B" w:rsidRDefault="00F4665B" w:rsidP="00F4665B">
      <w:pPr>
        <w:ind w:hanging="142"/>
        <w:rPr>
          <w:rFonts w:ascii="Times New Roman" w:hAnsi="Times New Roman" w:cs="Times New Roman"/>
        </w:rPr>
      </w:pPr>
    </w:p>
    <w:p w:rsidR="00F4665B" w:rsidRDefault="00F4665B" w:rsidP="00F4665B">
      <w:pPr>
        <w:ind w:hanging="142"/>
        <w:rPr>
          <w:rFonts w:ascii="Times New Roman" w:hAnsi="Times New Roman" w:cs="Times New Roman"/>
        </w:rPr>
      </w:pPr>
    </w:p>
    <w:p w:rsidR="00CF1B6A" w:rsidRDefault="00D26A68" w:rsidP="00F4665B">
      <w:pPr>
        <w:ind w:hanging="142"/>
        <w:rPr>
          <w:rFonts w:ascii="Times New Roman" w:hAnsi="Times New Roman" w:cs="Times New Roman"/>
        </w:rPr>
      </w:pPr>
      <w:r w:rsidRPr="005B76BC">
        <w:rPr>
          <w:rFonts w:ascii="Times New Roman" w:hAnsi="Times New Roman" w:cs="Times New Roman"/>
        </w:rPr>
        <w:t xml:space="preserve">Глава </w:t>
      </w:r>
      <w:r w:rsidR="0063284E" w:rsidRPr="0063284E">
        <w:rPr>
          <w:rFonts w:ascii="Times New Roman" w:hAnsi="Times New Roman" w:cs="Times New Roman"/>
        </w:rPr>
        <w:t>Вышестеблиевского</w:t>
      </w:r>
    </w:p>
    <w:p w:rsidR="00D26A68" w:rsidRPr="005B76BC" w:rsidRDefault="00D26A68" w:rsidP="00F4665B">
      <w:pPr>
        <w:ind w:hanging="142"/>
        <w:rPr>
          <w:rFonts w:ascii="Times New Roman" w:hAnsi="Times New Roman" w:cs="Times New Roman"/>
        </w:rPr>
      </w:pPr>
      <w:r w:rsidRPr="005B76BC">
        <w:rPr>
          <w:rFonts w:ascii="Times New Roman" w:hAnsi="Times New Roman" w:cs="Times New Roman"/>
        </w:rPr>
        <w:t>сельского поселения</w:t>
      </w:r>
    </w:p>
    <w:p w:rsidR="00D26A68" w:rsidRPr="005B76BC" w:rsidRDefault="00D26A68" w:rsidP="00F4665B">
      <w:pPr>
        <w:ind w:hanging="142"/>
        <w:rPr>
          <w:rFonts w:ascii="Times New Roman" w:hAnsi="Times New Roman" w:cs="Times New Roman"/>
        </w:rPr>
      </w:pPr>
      <w:r w:rsidRPr="005B76BC">
        <w:rPr>
          <w:rFonts w:ascii="Times New Roman" w:hAnsi="Times New Roman" w:cs="Times New Roman"/>
        </w:rPr>
        <w:t xml:space="preserve">Темрюкского муниципального района </w:t>
      </w:r>
    </w:p>
    <w:p w:rsidR="00D26A68" w:rsidRPr="000866A8" w:rsidRDefault="00D26A68" w:rsidP="00F4665B">
      <w:pPr>
        <w:ind w:hanging="142"/>
        <w:rPr>
          <w:rFonts w:ascii="Times New Roman" w:hAnsi="Times New Roman" w:cs="Times New Roman"/>
        </w:rPr>
      </w:pPr>
      <w:r w:rsidRPr="005B76BC">
        <w:rPr>
          <w:rFonts w:ascii="Times New Roman" w:hAnsi="Times New Roman" w:cs="Times New Roman"/>
        </w:rPr>
        <w:t xml:space="preserve">Краснодарского края                                                       </w:t>
      </w:r>
      <w:bookmarkStart w:id="1" w:name="_GoBack"/>
      <w:bookmarkEnd w:id="1"/>
      <w:r w:rsidR="0063284E">
        <w:rPr>
          <w:rFonts w:ascii="Times New Roman" w:hAnsi="Times New Roman" w:cs="Times New Roman"/>
        </w:rPr>
        <w:t>Д.В.Колмык</w:t>
      </w:r>
    </w:p>
    <w:p w:rsidR="00D26A68" w:rsidRPr="006D1754" w:rsidRDefault="00D26A68" w:rsidP="00F4665B">
      <w:pPr>
        <w:ind w:hanging="142"/>
        <w:rPr>
          <w:bCs/>
        </w:rPr>
      </w:pPr>
    </w:p>
    <w:p w:rsidR="0070217D" w:rsidRDefault="0070217D" w:rsidP="00D26A68">
      <w:pPr>
        <w:ind w:firstLine="0"/>
        <w:rPr>
          <w:rStyle w:val="a3"/>
          <w:rFonts w:ascii="Times New Roman" w:hAnsi="Times New Roman" w:cs="Times New Roman"/>
          <w:b w:val="0"/>
          <w:color w:val="auto"/>
        </w:rPr>
      </w:pPr>
    </w:p>
    <w:sectPr w:rsidR="0070217D" w:rsidSect="00F4665B">
      <w:headerReference w:type="default" r:id="rId8"/>
      <w:pgSz w:w="11906" w:h="16838"/>
      <w:pgMar w:top="1134" w:right="567" w:bottom="1418" w:left="1701" w:header="568" w:footer="720" w:gutter="0"/>
      <w:pgNumType w:start="2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AC7" w:rsidRDefault="00EF0AC7" w:rsidP="006B408A">
      <w:r>
        <w:separator/>
      </w:r>
    </w:p>
  </w:endnote>
  <w:endnote w:type="continuationSeparator" w:id="1">
    <w:p w:rsidR="00EF0AC7" w:rsidRDefault="00EF0AC7" w:rsidP="006B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AC7" w:rsidRDefault="00EF0AC7" w:rsidP="006B408A">
      <w:r>
        <w:separator/>
      </w:r>
    </w:p>
  </w:footnote>
  <w:footnote w:type="continuationSeparator" w:id="1">
    <w:p w:rsidR="00EF0AC7" w:rsidRDefault="00EF0AC7" w:rsidP="006B4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B4" w:rsidRPr="006B408A" w:rsidRDefault="00D10DB4" w:rsidP="00F300D4">
    <w:pPr>
      <w:pStyle w:val="affa"/>
      <w:ind w:firstLine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29BD"/>
    <w:multiLevelType w:val="multilevel"/>
    <w:tmpl w:val="4B8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C0ABD"/>
    <w:rsid w:val="00006B13"/>
    <w:rsid w:val="00011C61"/>
    <w:rsid w:val="00012A8D"/>
    <w:rsid w:val="00021321"/>
    <w:rsid w:val="00027B8B"/>
    <w:rsid w:val="0003525C"/>
    <w:rsid w:val="000432D9"/>
    <w:rsid w:val="000579D5"/>
    <w:rsid w:val="00057A37"/>
    <w:rsid w:val="00062537"/>
    <w:rsid w:val="000700C1"/>
    <w:rsid w:val="000746F7"/>
    <w:rsid w:val="000771C9"/>
    <w:rsid w:val="0008233F"/>
    <w:rsid w:val="000908C3"/>
    <w:rsid w:val="00097D9B"/>
    <w:rsid w:val="000A2832"/>
    <w:rsid w:val="000B11E1"/>
    <w:rsid w:val="000D0746"/>
    <w:rsid w:val="000D11ED"/>
    <w:rsid w:val="000D53BC"/>
    <w:rsid w:val="000E5824"/>
    <w:rsid w:val="000E6B01"/>
    <w:rsid w:val="000F1850"/>
    <w:rsid w:val="000F3B77"/>
    <w:rsid w:val="00105326"/>
    <w:rsid w:val="00123D30"/>
    <w:rsid w:val="001341CD"/>
    <w:rsid w:val="00134632"/>
    <w:rsid w:val="00137054"/>
    <w:rsid w:val="0014167F"/>
    <w:rsid w:val="00147235"/>
    <w:rsid w:val="00154718"/>
    <w:rsid w:val="0016170C"/>
    <w:rsid w:val="001700AC"/>
    <w:rsid w:val="00184A89"/>
    <w:rsid w:val="00187228"/>
    <w:rsid w:val="00192171"/>
    <w:rsid w:val="0019542C"/>
    <w:rsid w:val="001973A4"/>
    <w:rsid w:val="001A3DA5"/>
    <w:rsid w:val="001B0540"/>
    <w:rsid w:val="001C79BF"/>
    <w:rsid w:val="001D0A97"/>
    <w:rsid w:val="001D0FF1"/>
    <w:rsid w:val="001D19EC"/>
    <w:rsid w:val="001D21C3"/>
    <w:rsid w:val="001D3D97"/>
    <w:rsid w:val="001D5BF7"/>
    <w:rsid w:val="001E0366"/>
    <w:rsid w:val="001F6553"/>
    <w:rsid w:val="00205772"/>
    <w:rsid w:val="00211368"/>
    <w:rsid w:val="00216384"/>
    <w:rsid w:val="002172F6"/>
    <w:rsid w:val="002176AC"/>
    <w:rsid w:val="002214D1"/>
    <w:rsid w:val="0022164D"/>
    <w:rsid w:val="002361EB"/>
    <w:rsid w:val="00236AA0"/>
    <w:rsid w:val="002417CD"/>
    <w:rsid w:val="00243757"/>
    <w:rsid w:val="002523A4"/>
    <w:rsid w:val="002524F7"/>
    <w:rsid w:val="002554B4"/>
    <w:rsid w:val="0025672E"/>
    <w:rsid w:val="00274A9B"/>
    <w:rsid w:val="0028523C"/>
    <w:rsid w:val="002874CE"/>
    <w:rsid w:val="00293F40"/>
    <w:rsid w:val="002A4CFF"/>
    <w:rsid w:val="002A78FC"/>
    <w:rsid w:val="002C3733"/>
    <w:rsid w:val="002C3866"/>
    <w:rsid w:val="002C3964"/>
    <w:rsid w:val="002D2CA2"/>
    <w:rsid w:val="002E1BEC"/>
    <w:rsid w:val="002E260D"/>
    <w:rsid w:val="002E543D"/>
    <w:rsid w:val="002E69DA"/>
    <w:rsid w:val="00305082"/>
    <w:rsid w:val="0031705B"/>
    <w:rsid w:val="00332EEF"/>
    <w:rsid w:val="003374D2"/>
    <w:rsid w:val="0035076D"/>
    <w:rsid w:val="003556AD"/>
    <w:rsid w:val="00356347"/>
    <w:rsid w:val="003617B1"/>
    <w:rsid w:val="00366BB3"/>
    <w:rsid w:val="00366EA9"/>
    <w:rsid w:val="00374AA4"/>
    <w:rsid w:val="00384B51"/>
    <w:rsid w:val="003A2D3C"/>
    <w:rsid w:val="003A7F2E"/>
    <w:rsid w:val="003B153C"/>
    <w:rsid w:val="003B36F4"/>
    <w:rsid w:val="003D2E93"/>
    <w:rsid w:val="003D37FA"/>
    <w:rsid w:val="003D3FC7"/>
    <w:rsid w:val="003D4F88"/>
    <w:rsid w:val="003D6D20"/>
    <w:rsid w:val="003E5805"/>
    <w:rsid w:val="003E6CB2"/>
    <w:rsid w:val="003E784C"/>
    <w:rsid w:val="003F5484"/>
    <w:rsid w:val="004006F0"/>
    <w:rsid w:val="00403FFA"/>
    <w:rsid w:val="00405233"/>
    <w:rsid w:val="004064D6"/>
    <w:rsid w:val="004324AC"/>
    <w:rsid w:val="00437D17"/>
    <w:rsid w:val="0046491A"/>
    <w:rsid w:val="00467098"/>
    <w:rsid w:val="00471530"/>
    <w:rsid w:val="00471A88"/>
    <w:rsid w:val="00476FF7"/>
    <w:rsid w:val="00486880"/>
    <w:rsid w:val="004916F2"/>
    <w:rsid w:val="004A0C90"/>
    <w:rsid w:val="004A1E5A"/>
    <w:rsid w:val="004B4EF5"/>
    <w:rsid w:val="004C20BC"/>
    <w:rsid w:val="004D2E0A"/>
    <w:rsid w:val="004D78B4"/>
    <w:rsid w:val="004D7F71"/>
    <w:rsid w:val="004E6774"/>
    <w:rsid w:val="004F0946"/>
    <w:rsid w:val="004F1AAD"/>
    <w:rsid w:val="004F2C80"/>
    <w:rsid w:val="004F6D6E"/>
    <w:rsid w:val="004F774E"/>
    <w:rsid w:val="00505BBA"/>
    <w:rsid w:val="005103DE"/>
    <w:rsid w:val="00510FFF"/>
    <w:rsid w:val="0052065C"/>
    <w:rsid w:val="00522B7C"/>
    <w:rsid w:val="00540424"/>
    <w:rsid w:val="0054615F"/>
    <w:rsid w:val="0054718B"/>
    <w:rsid w:val="00554D70"/>
    <w:rsid w:val="00555F11"/>
    <w:rsid w:val="00556143"/>
    <w:rsid w:val="005640CD"/>
    <w:rsid w:val="00565729"/>
    <w:rsid w:val="00573780"/>
    <w:rsid w:val="0058126E"/>
    <w:rsid w:val="00593E3A"/>
    <w:rsid w:val="005A0561"/>
    <w:rsid w:val="005A5342"/>
    <w:rsid w:val="005E1776"/>
    <w:rsid w:val="005F5315"/>
    <w:rsid w:val="00613980"/>
    <w:rsid w:val="006142BD"/>
    <w:rsid w:val="00614355"/>
    <w:rsid w:val="00614E9C"/>
    <w:rsid w:val="0063284E"/>
    <w:rsid w:val="00641948"/>
    <w:rsid w:val="006443B0"/>
    <w:rsid w:val="00645215"/>
    <w:rsid w:val="00647EF0"/>
    <w:rsid w:val="00653F9C"/>
    <w:rsid w:val="00654E3E"/>
    <w:rsid w:val="0065776B"/>
    <w:rsid w:val="0066009D"/>
    <w:rsid w:val="00671260"/>
    <w:rsid w:val="006805B9"/>
    <w:rsid w:val="00681D51"/>
    <w:rsid w:val="00682C4A"/>
    <w:rsid w:val="006873BB"/>
    <w:rsid w:val="00691169"/>
    <w:rsid w:val="00694EC7"/>
    <w:rsid w:val="006B408A"/>
    <w:rsid w:val="006B5ABF"/>
    <w:rsid w:val="006C58FD"/>
    <w:rsid w:val="006D67ED"/>
    <w:rsid w:val="006E3970"/>
    <w:rsid w:val="006F4813"/>
    <w:rsid w:val="00701DF2"/>
    <w:rsid w:val="0070217D"/>
    <w:rsid w:val="00706F22"/>
    <w:rsid w:val="00711B6F"/>
    <w:rsid w:val="00713A7B"/>
    <w:rsid w:val="00716A69"/>
    <w:rsid w:val="00717F1F"/>
    <w:rsid w:val="0073123D"/>
    <w:rsid w:val="00731A46"/>
    <w:rsid w:val="007327FF"/>
    <w:rsid w:val="007413CD"/>
    <w:rsid w:val="00745B02"/>
    <w:rsid w:val="00745BFC"/>
    <w:rsid w:val="007527FE"/>
    <w:rsid w:val="00755F6B"/>
    <w:rsid w:val="00756338"/>
    <w:rsid w:val="00763686"/>
    <w:rsid w:val="007638C7"/>
    <w:rsid w:val="00764676"/>
    <w:rsid w:val="0077453A"/>
    <w:rsid w:val="00776C8D"/>
    <w:rsid w:val="00777D27"/>
    <w:rsid w:val="007914CF"/>
    <w:rsid w:val="00791AC9"/>
    <w:rsid w:val="0079226B"/>
    <w:rsid w:val="0079676E"/>
    <w:rsid w:val="007B0072"/>
    <w:rsid w:val="007B169A"/>
    <w:rsid w:val="007B3235"/>
    <w:rsid w:val="007C0ABD"/>
    <w:rsid w:val="007C131B"/>
    <w:rsid w:val="007C29DD"/>
    <w:rsid w:val="007E3EF2"/>
    <w:rsid w:val="007E5D4F"/>
    <w:rsid w:val="007F0C6F"/>
    <w:rsid w:val="00800CCF"/>
    <w:rsid w:val="00802C7C"/>
    <w:rsid w:val="00802F6D"/>
    <w:rsid w:val="00805AF8"/>
    <w:rsid w:val="008120AA"/>
    <w:rsid w:val="008146DC"/>
    <w:rsid w:val="008157EA"/>
    <w:rsid w:val="00817D99"/>
    <w:rsid w:val="008216FB"/>
    <w:rsid w:val="00834F51"/>
    <w:rsid w:val="008454CA"/>
    <w:rsid w:val="008557BC"/>
    <w:rsid w:val="00860BAD"/>
    <w:rsid w:val="008618A9"/>
    <w:rsid w:val="00873421"/>
    <w:rsid w:val="008752CB"/>
    <w:rsid w:val="00882152"/>
    <w:rsid w:val="00886ED8"/>
    <w:rsid w:val="0089478C"/>
    <w:rsid w:val="008A0C0A"/>
    <w:rsid w:val="008A1F47"/>
    <w:rsid w:val="008A47F2"/>
    <w:rsid w:val="008A5D0C"/>
    <w:rsid w:val="008A69CA"/>
    <w:rsid w:val="008B04AF"/>
    <w:rsid w:val="008B2441"/>
    <w:rsid w:val="008B3A99"/>
    <w:rsid w:val="008C11A6"/>
    <w:rsid w:val="008C13CD"/>
    <w:rsid w:val="008C5DEB"/>
    <w:rsid w:val="008C5F9B"/>
    <w:rsid w:val="008C65A8"/>
    <w:rsid w:val="008D02DA"/>
    <w:rsid w:val="008E087C"/>
    <w:rsid w:val="008E53AA"/>
    <w:rsid w:val="008F3B12"/>
    <w:rsid w:val="008F3CC6"/>
    <w:rsid w:val="008F58DB"/>
    <w:rsid w:val="008F6442"/>
    <w:rsid w:val="008F64E6"/>
    <w:rsid w:val="00900B6E"/>
    <w:rsid w:val="00911179"/>
    <w:rsid w:val="00916F55"/>
    <w:rsid w:val="00920EB2"/>
    <w:rsid w:val="009211B3"/>
    <w:rsid w:val="00930E67"/>
    <w:rsid w:val="009347FA"/>
    <w:rsid w:val="00934B11"/>
    <w:rsid w:val="00936B61"/>
    <w:rsid w:val="009452F4"/>
    <w:rsid w:val="0095637E"/>
    <w:rsid w:val="009627EE"/>
    <w:rsid w:val="00964712"/>
    <w:rsid w:val="00964939"/>
    <w:rsid w:val="00964FE2"/>
    <w:rsid w:val="009723BC"/>
    <w:rsid w:val="00972A41"/>
    <w:rsid w:val="0097558C"/>
    <w:rsid w:val="00981739"/>
    <w:rsid w:val="009830D1"/>
    <w:rsid w:val="00983E80"/>
    <w:rsid w:val="00985AC6"/>
    <w:rsid w:val="00986684"/>
    <w:rsid w:val="00986AD6"/>
    <w:rsid w:val="00987BAE"/>
    <w:rsid w:val="00991958"/>
    <w:rsid w:val="009B071F"/>
    <w:rsid w:val="009B1442"/>
    <w:rsid w:val="009C5D5B"/>
    <w:rsid w:val="009C6A75"/>
    <w:rsid w:val="009C75B7"/>
    <w:rsid w:val="009D4CC7"/>
    <w:rsid w:val="009D5071"/>
    <w:rsid w:val="009D67DE"/>
    <w:rsid w:val="009D7B87"/>
    <w:rsid w:val="009E779A"/>
    <w:rsid w:val="009F33EF"/>
    <w:rsid w:val="009F4346"/>
    <w:rsid w:val="009F5580"/>
    <w:rsid w:val="009F624C"/>
    <w:rsid w:val="00A03E8B"/>
    <w:rsid w:val="00A0628D"/>
    <w:rsid w:val="00A067C9"/>
    <w:rsid w:val="00A10E53"/>
    <w:rsid w:val="00A15CC3"/>
    <w:rsid w:val="00A20377"/>
    <w:rsid w:val="00A24126"/>
    <w:rsid w:val="00A24F1C"/>
    <w:rsid w:val="00A2698B"/>
    <w:rsid w:val="00A37449"/>
    <w:rsid w:val="00A54A38"/>
    <w:rsid w:val="00A62BF1"/>
    <w:rsid w:val="00A62F39"/>
    <w:rsid w:val="00A67EEB"/>
    <w:rsid w:val="00A822FC"/>
    <w:rsid w:val="00A85F4A"/>
    <w:rsid w:val="00A87B87"/>
    <w:rsid w:val="00A94AE5"/>
    <w:rsid w:val="00A96013"/>
    <w:rsid w:val="00AB418B"/>
    <w:rsid w:val="00AB428F"/>
    <w:rsid w:val="00AB532A"/>
    <w:rsid w:val="00AB5FE8"/>
    <w:rsid w:val="00AC1BAE"/>
    <w:rsid w:val="00AC78B0"/>
    <w:rsid w:val="00AC7A67"/>
    <w:rsid w:val="00AD6F69"/>
    <w:rsid w:val="00AE64AD"/>
    <w:rsid w:val="00AF0AFA"/>
    <w:rsid w:val="00AF5336"/>
    <w:rsid w:val="00AF6B43"/>
    <w:rsid w:val="00B15899"/>
    <w:rsid w:val="00B305B7"/>
    <w:rsid w:val="00B57EEA"/>
    <w:rsid w:val="00B61796"/>
    <w:rsid w:val="00B64790"/>
    <w:rsid w:val="00B70E60"/>
    <w:rsid w:val="00B7174C"/>
    <w:rsid w:val="00B75342"/>
    <w:rsid w:val="00B75D8F"/>
    <w:rsid w:val="00B81C15"/>
    <w:rsid w:val="00B8272C"/>
    <w:rsid w:val="00B939F7"/>
    <w:rsid w:val="00BA262E"/>
    <w:rsid w:val="00BA4899"/>
    <w:rsid w:val="00BA4F20"/>
    <w:rsid w:val="00BB4A83"/>
    <w:rsid w:val="00BC1769"/>
    <w:rsid w:val="00BC1B99"/>
    <w:rsid w:val="00BC668C"/>
    <w:rsid w:val="00BD3A2D"/>
    <w:rsid w:val="00BD43C3"/>
    <w:rsid w:val="00BD6B9A"/>
    <w:rsid w:val="00BF3C88"/>
    <w:rsid w:val="00C04994"/>
    <w:rsid w:val="00C05F78"/>
    <w:rsid w:val="00C1052F"/>
    <w:rsid w:val="00C11516"/>
    <w:rsid w:val="00C25DF0"/>
    <w:rsid w:val="00C305BE"/>
    <w:rsid w:val="00C3175F"/>
    <w:rsid w:val="00C31C83"/>
    <w:rsid w:val="00C35416"/>
    <w:rsid w:val="00C42A37"/>
    <w:rsid w:val="00C44FEE"/>
    <w:rsid w:val="00C53349"/>
    <w:rsid w:val="00C60B7D"/>
    <w:rsid w:val="00C60E7C"/>
    <w:rsid w:val="00C67739"/>
    <w:rsid w:val="00C711B1"/>
    <w:rsid w:val="00C75486"/>
    <w:rsid w:val="00C901D8"/>
    <w:rsid w:val="00C93D18"/>
    <w:rsid w:val="00C96E04"/>
    <w:rsid w:val="00CB225B"/>
    <w:rsid w:val="00CB7A55"/>
    <w:rsid w:val="00CC40F1"/>
    <w:rsid w:val="00CC40FB"/>
    <w:rsid w:val="00CC55B9"/>
    <w:rsid w:val="00CC6C2A"/>
    <w:rsid w:val="00CD4C33"/>
    <w:rsid w:val="00CE2F28"/>
    <w:rsid w:val="00CE52FE"/>
    <w:rsid w:val="00CE7C2C"/>
    <w:rsid w:val="00CF0695"/>
    <w:rsid w:val="00CF07FD"/>
    <w:rsid w:val="00CF146B"/>
    <w:rsid w:val="00CF1B6A"/>
    <w:rsid w:val="00CF3529"/>
    <w:rsid w:val="00D03C3F"/>
    <w:rsid w:val="00D04E50"/>
    <w:rsid w:val="00D1057E"/>
    <w:rsid w:val="00D10DB4"/>
    <w:rsid w:val="00D13398"/>
    <w:rsid w:val="00D26A68"/>
    <w:rsid w:val="00D34EC3"/>
    <w:rsid w:val="00D35863"/>
    <w:rsid w:val="00D40638"/>
    <w:rsid w:val="00D41A22"/>
    <w:rsid w:val="00D45CF0"/>
    <w:rsid w:val="00D51DE7"/>
    <w:rsid w:val="00D53DED"/>
    <w:rsid w:val="00D6040E"/>
    <w:rsid w:val="00D72128"/>
    <w:rsid w:val="00D826EE"/>
    <w:rsid w:val="00D87CFF"/>
    <w:rsid w:val="00D91670"/>
    <w:rsid w:val="00D963E0"/>
    <w:rsid w:val="00D97B5C"/>
    <w:rsid w:val="00DA51D9"/>
    <w:rsid w:val="00DD294A"/>
    <w:rsid w:val="00DD68D7"/>
    <w:rsid w:val="00DE29DD"/>
    <w:rsid w:val="00DE3916"/>
    <w:rsid w:val="00DE7D2E"/>
    <w:rsid w:val="00DF5793"/>
    <w:rsid w:val="00E037D7"/>
    <w:rsid w:val="00E0728A"/>
    <w:rsid w:val="00E15D76"/>
    <w:rsid w:val="00E1781C"/>
    <w:rsid w:val="00E22077"/>
    <w:rsid w:val="00E345ED"/>
    <w:rsid w:val="00E42EE6"/>
    <w:rsid w:val="00E64F4F"/>
    <w:rsid w:val="00E65E44"/>
    <w:rsid w:val="00E701D1"/>
    <w:rsid w:val="00E705C2"/>
    <w:rsid w:val="00E87DA9"/>
    <w:rsid w:val="00E9062A"/>
    <w:rsid w:val="00EA1036"/>
    <w:rsid w:val="00EB663C"/>
    <w:rsid w:val="00EC0181"/>
    <w:rsid w:val="00EC043F"/>
    <w:rsid w:val="00EC7790"/>
    <w:rsid w:val="00ED25E1"/>
    <w:rsid w:val="00ED5052"/>
    <w:rsid w:val="00ED5338"/>
    <w:rsid w:val="00EE2C37"/>
    <w:rsid w:val="00EE6DB8"/>
    <w:rsid w:val="00EE7A03"/>
    <w:rsid w:val="00EF0AC7"/>
    <w:rsid w:val="00EF2A97"/>
    <w:rsid w:val="00EF39FD"/>
    <w:rsid w:val="00F031C5"/>
    <w:rsid w:val="00F0682B"/>
    <w:rsid w:val="00F122B8"/>
    <w:rsid w:val="00F138F8"/>
    <w:rsid w:val="00F142DF"/>
    <w:rsid w:val="00F14540"/>
    <w:rsid w:val="00F215AB"/>
    <w:rsid w:val="00F300D4"/>
    <w:rsid w:val="00F306A4"/>
    <w:rsid w:val="00F33BF7"/>
    <w:rsid w:val="00F341B1"/>
    <w:rsid w:val="00F43DF0"/>
    <w:rsid w:val="00F45C8A"/>
    <w:rsid w:val="00F4665B"/>
    <w:rsid w:val="00F50ADB"/>
    <w:rsid w:val="00F6292F"/>
    <w:rsid w:val="00F6666E"/>
    <w:rsid w:val="00F72610"/>
    <w:rsid w:val="00F7561E"/>
    <w:rsid w:val="00F76841"/>
    <w:rsid w:val="00F963F1"/>
    <w:rsid w:val="00F96C02"/>
    <w:rsid w:val="00FA295F"/>
    <w:rsid w:val="00FA74C7"/>
    <w:rsid w:val="00FB1739"/>
    <w:rsid w:val="00FC14ED"/>
    <w:rsid w:val="00FC491C"/>
    <w:rsid w:val="00FC5EDD"/>
    <w:rsid w:val="00FC6306"/>
    <w:rsid w:val="00FD3237"/>
    <w:rsid w:val="00FE1BA9"/>
    <w:rsid w:val="00FE5AB4"/>
    <w:rsid w:val="00FF2804"/>
    <w:rsid w:val="00FF42FC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F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C65A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8C65A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C65A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C65A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C65A8"/>
    <w:rPr>
      <w:b/>
      <w:bCs/>
      <w:color w:val="000080"/>
      <w:sz w:val="28"/>
      <w:szCs w:val="28"/>
    </w:rPr>
  </w:style>
  <w:style w:type="character" w:customStyle="1" w:styleId="a4">
    <w:name w:val="Гипертекстовая ссылка"/>
    <w:uiPriority w:val="99"/>
    <w:rsid w:val="008C65A8"/>
    <w:rPr>
      <w:b/>
      <w:bCs/>
      <w:color w:val="008000"/>
      <w:sz w:val="28"/>
      <w:szCs w:val="28"/>
    </w:rPr>
  </w:style>
  <w:style w:type="character" w:customStyle="1" w:styleId="a5">
    <w:name w:val="Активная гипертекстовая ссылка"/>
    <w:uiPriority w:val="99"/>
    <w:rsid w:val="008C65A8"/>
    <w:rPr>
      <w:b/>
      <w:bCs/>
      <w:color w:val="008000"/>
      <w:sz w:val="28"/>
      <w:szCs w:val="28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8C65A8"/>
    <w:rPr>
      <w:rFonts w:ascii="Verdana" w:hAnsi="Verdana" w:cs="Verdana"/>
    </w:rPr>
  </w:style>
  <w:style w:type="paragraph" w:styleId="a7">
    <w:name w:val="Title"/>
    <w:basedOn w:val="a6"/>
    <w:next w:val="a"/>
    <w:uiPriority w:val="99"/>
    <w:rsid w:val="008C65A8"/>
    <w:rPr>
      <w:b/>
      <w:bCs/>
      <w:color w:val="C0C0C0"/>
    </w:rPr>
  </w:style>
  <w:style w:type="character" w:customStyle="1" w:styleId="10">
    <w:name w:val="Заголовок 1 Знак"/>
    <w:link w:val="1"/>
    <w:uiPriority w:val="9"/>
    <w:rsid w:val="008C65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C65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C65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C65A8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8C65A8"/>
    <w:rPr>
      <w:b/>
      <w:bCs/>
      <w:color w:val="000080"/>
      <w:sz w:val="28"/>
      <w:szCs w:val="28"/>
    </w:rPr>
  </w:style>
  <w:style w:type="paragraph" w:customStyle="1" w:styleId="a9">
    <w:name w:val="Заголовок статьи"/>
    <w:basedOn w:val="a"/>
    <w:next w:val="a"/>
    <w:uiPriority w:val="99"/>
    <w:rsid w:val="008C65A8"/>
    <w:pPr>
      <w:ind w:left="1612" w:hanging="892"/>
    </w:pPr>
  </w:style>
  <w:style w:type="character" w:customStyle="1" w:styleId="aa">
    <w:name w:val="Заголовок чужого сообщения"/>
    <w:uiPriority w:val="99"/>
    <w:rsid w:val="008C65A8"/>
    <w:rPr>
      <w:b/>
      <w:bCs/>
      <w:color w:val="FF0000"/>
      <w:sz w:val="28"/>
      <w:szCs w:val="28"/>
    </w:rPr>
  </w:style>
  <w:style w:type="paragraph" w:customStyle="1" w:styleId="ab">
    <w:name w:val="Интерактивный заголовок"/>
    <w:basedOn w:val="a7"/>
    <w:next w:val="a"/>
    <w:uiPriority w:val="99"/>
    <w:rsid w:val="008C65A8"/>
    <w:rPr>
      <w:u w:val="single"/>
    </w:rPr>
  </w:style>
  <w:style w:type="paragraph" w:customStyle="1" w:styleId="ac">
    <w:name w:val="Интерфейс"/>
    <w:basedOn w:val="a"/>
    <w:next w:val="a"/>
    <w:uiPriority w:val="99"/>
    <w:rsid w:val="008C65A8"/>
    <w:rPr>
      <w:color w:val="D4D0C8"/>
      <w:sz w:val="26"/>
      <w:szCs w:val="26"/>
    </w:rPr>
  </w:style>
  <w:style w:type="paragraph" w:customStyle="1" w:styleId="ad">
    <w:name w:val="Комментарий"/>
    <w:basedOn w:val="a"/>
    <w:next w:val="a"/>
    <w:uiPriority w:val="99"/>
    <w:rsid w:val="008C65A8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8C65A8"/>
  </w:style>
  <w:style w:type="paragraph" w:customStyle="1" w:styleId="af">
    <w:name w:val="Текст (лев. подпись)"/>
    <w:basedOn w:val="a"/>
    <w:next w:val="a"/>
    <w:uiPriority w:val="99"/>
    <w:rsid w:val="008C65A8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uiPriority w:val="99"/>
    <w:rsid w:val="008C65A8"/>
    <w:rPr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8C65A8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8C65A8"/>
    <w:rPr>
      <w:sz w:val="20"/>
      <w:szCs w:val="20"/>
    </w:rPr>
  </w:style>
  <w:style w:type="paragraph" w:customStyle="1" w:styleId="af3">
    <w:name w:val="Комментарий пользователя"/>
    <w:basedOn w:val="ad"/>
    <w:next w:val="a"/>
    <w:uiPriority w:val="99"/>
    <w:rsid w:val="008C65A8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uiPriority w:val="99"/>
    <w:rsid w:val="008C65A8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8C65A8"/>
    <w:rPr>
      <w:b/>
      <w:bCs/>
      <w:color w:val="000080"/>
      <w:sz w:val="28"/>
      <w:szCs w:val="28"/>
    </w:rPr>
  </w:style>
  <w:style w:type="character" w:customStyle="1" w:styleId="af6">
    <w:name w:val="Не вступил в силу"/>
    <w:uiPriority w:val="99"/>
    <w:rsid w:val="008C65A8"/>
    <w:rPr>
      <w:b/>
      <w:bCs/>
      <w:color w:val="008080"/>
      <w:sz w:val="28"/>
      <w:szCs w:val="28"/>
    </w:rPr>
  </w:style>
  <w:style w:type="paragraph" w:customStyle="1" w:styleId="af7">
    <w:name w:val="Нормальный (таблица)"/>
    <w:basedOn w:val="a"/>
    <w:next w:val="a"/>
    <w:uiPriority w:val="99"/>
    <w:rsid w:val="008C65A8"/>
    <w:pPr>
      <w:ind w:firstLine="0"/>
    </w:pPr>
  </w:style>
  <w:style w:type="paragraph" w:customStyle="1" w:styleId="af8">
    <w:name w:val="Объект"/>
    <w:basedOn w:val="a"/>
    <w:next w:val="a"/>
    <w:uiPriority w:val="99"/>
    <w:rsid w:val="008C65A8"/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8C65A8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8C65A8"/>
    <w:pPr>
      <w:ind w:left="140"/>
    </w:pPr>
  </w:style>
  <w:style w:type="character" w:customStyle="1" w:styleId="afb">
    <w:name w:val="Опечатки"/>
    <w:uiPriority w:val="99"/>
    <w:rsid w:val="008C65A8"/>
    <w:rPr>
      <w:color w:val="FF0000"/>
      <w:sz w:val="28"/>
      <w:szCs w:val="28"/>
    </w:rPr>
  </w:style>
  <w:style w:type="paragraph" w:customStyle="1" w:styleId="afc">
    <w:name w:val="Переменная часть"/>
    <w:basedOn w:val="a6"/>
    <w:next w:val="a"/>
    <w:uiPriority w:val="99"/>
    <w:rsid w:val="008C65A8"/>
    <w:rPr>
      <w:sz w:val="24"/>
      <w:szCs w:val="24"/>
    </w:rPr>
  </w:style>
  <w:style w:type="paragraph" w:customStyle="1" w:styleId="afd">
    <w:name w:val="Постоянная часть"/>
    <w:basedOn w:val="a6"/>
    <w:next w:val="a"/>
    <w:uiPriority w:val="99"/>
    <w:rsid w:val="008C65A8"/>
    <w:rPr>
      <w:sz w:val="26"/>
      <w:szCs w:val="26"/>
    </w:rPr>
  </w:style>
  <w:style w:type="paragraph" w:customStyle="1" w:styleId="afe">
    <w:name w:val="Прижатый влево"/>
    <w:basedOn w:val="a"/>
    <w:next w:val="a"/>
    <w:uiPriority w:val="99"/>
    <w:rsid w:val="008C65A8"/>
    <w:pPr>
      <w:ind w:firstLine="0"/>
      <w:jc w:val="left"/>
    </w:pPr>
  </w:style>
  <w:style w:type="character" w:customStyle="1" w:styleId="aff">
    <w:name w:val="Продолжение ссылки"/>
    <w:basedOn w:val="a4"/>
    <w:uiPriority w:val="99"/>
    <w:rsid w:val="008C65A8"/>
    <w:rPr>
      <w:b/>
      <w:bCs/>
      <w:color w:val="008000"/>
      <w:sz w:val="28"/>
      <w:szCs w:val="28"/>
    </w:rPr>
  </w:style>
  <w:style w:type="paragraph" w:customStyle="1" w:styleId="aff0">
    <w:name w:val="Словарная статья"/>
    <w:basedOn w:val="a"/>
    <w:next w:val="a"/>
    <w:uiPriority w:val="99"/>
    <w:rsid w:val="008C65A8"/>
    <w:pPr>
      <w:ind w:right="118" w:firstLine="0"/>
    </w:pPr>
  </w:style>
  <w:style w:type="character" w:customStyle="1" w:styleId="aff1">
    <w:name w:val="Сравнение редакций"/>
    <w:basedOn w:val="a3"/>
    <w:uiPriority w:val="99"/>
    <w:rsid w:val="008C65A8"/>
    <w:rPr>
      <w:b/>
      <w:bCs/>
      <w:color w:val="000080"/>
      <w:sz w:val="28"/>
      <w:szCs w:val="28"/>
    </w:rPr>
  </w:style>
  <w:style w:type="character" w:customStyle="1" w:styleId="aff2">
    <w:name w:val="Сравнение редакций. Добавленный фрагмент"/>
    <w:uiPriority w:val="99"/>
    <w:rsid w:val="008C65A8"/>
    <w:rPr>
      <w:b/>
      <w:bCs/>
      <w:color w:val="0000FF"/>
      <w:sz w:val="28"/>
      <w:szCs w:val="28"/>
    </w:rPr>
  </w:style>
  <w:style w:type="character" w:customStyle="1" w:styleId="aff3">
    <w:name w:val="Сравнение редакций. Удаленный фрагмент"/>
    <w:uiPriority w:val="99"/>
    <w:rsid w:val="008C65A8"/>
    <w:rPr>
      <w:b/>
      <w:bCs/>
      <w:strike/>
      <w:color w:val="808000"/>
      <w:sz w:val="28"/>
      <w:szCs w:val="28"/>
    </w:rPr>
  </w:style>
  <w:style w:type="paragraph" w:customStyle="1" w:styleId="aff4">
    <w:name w:val="Текст (справка)"/>
    <w:basedOn w:val="a"/>
    <w:next w:val="a"/>
    <w:uiPriority w:val="99"/>
    <w:rsid w:val="008C65A8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uiPriority w:val="99"/>
    <w:rsid w:val="008C65A8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8C65A8"/>
    <w:pPr>
      <w:ind w:firstLine="0"/>
      <w:jc w:val="left"/>
    </w:pPr>
  </w:style>
  <w:style w:type="character" w:customStyle="1" w:styleId="aff7">
    <w:name w:val="Утратил силу"/>
    <w:uiPriority w:val="99"/>
    <w:rsid w:val="008C65A8"/>
    <w:rPr>
      <w:b/>
      <w:bCs/>
      <w:strike/>
      <w:color w:val="808000"/>
      <w:sz w:val="28"/>
      <w:szCs w:val="28"/>
    </w:rPr>
  </w:style>
  <w:style w:type="paragraph" w:customStyle="1" w:styleId="aff8">
    <w:name w:val="Центрированный (таблица)"/>
    <w:basedOn w:val="af7"/>
    <w:next w:val="a"/>
    <w:uiPriority w:val="99"/>
    <w:rsid w:val="008C65A8"/>
    <w:pPr>
      <w:jc w:val="center"/>
    </w:pPr>
  </w:style>
  <w:style w:type="character" w:customStyle="1" w:styleId="time4">
    <w:name w:val="time4"/>
    <w:rsid w:val="00A067C9"/>
    <w:rPr>
      <w:vanish w:val="0"/>
      <w:webHidden w:val="0"/>
      <w:sz w:val="22"/>
      <w:szCs w:val="22"/>
      <w:specVanish w:val="0"/>
    </w:rPr>
  </w:style>
  <w:style w:type="character" w:customStyle="1" w:styleId="abuse2">
    <w:name w:val="abuse2"/>
    <w:rsid w:val="00A067C9"/>
    <w:rPr>
      <w:vanish w:val="0"/>
      <w:webHidden w:val="0"/>
      <w:sz w:val="22"/>
      <w:szCs w:val="22"/>
      <w:specVanish w:val="0"/>
    </w:rPr>
  </w:style>
  <w:style w:type="table" w:styleId="aff9">
    <w:name w:val="Table Grid"/>
    <w:basedOn w:val="a1"/>
    <w:uiPriority w:val="59"/>
    <w:rsid w:val="002E1B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header"/>
    <w:basedOn w:val="a"/>
    <w:link w:val="affb"/>
    <w:uiPriority w:val="99"/>
    <w:unhideWhenUsed/>
    <w:rsid w:val="006B408A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link w:val="affa"/>
    <w:uiPriority w:val="99"/>
    <w:rsid w:val="006B408A"/>
    <w:rPr>
      <w:rFonts w:ascii="Arial" w:hAnsi="Arial" w:cs="Arial"/>
      <w:sz w:val="28"/>
      <w:szCs w:val="28"/>
    </w:rPr>
  </w:style>
  <w:style w:type="paragraph" w:styleId="affc">
    <w:name w:val="footer"/>
    <w:basedOn w:val="a"/>
    <w:link w:val="affd"/>
    <w:uiPriority w:val="99"/>
    <w:unhideWhenUsed/>
    <w:rsid w:val="006B408A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link w:val="affc"/>
    <w:uiPriority w:val="99"/>
    <w:rsid w:val="006B408A"/>
    <w:rPr>
      <w:rFonts w:ascii="Arial" w:hAnsi="Arial" w:cs="Arial"/>
      <w:sz w:val="28"/>
      <w:szCs w:val="28"/>
    </w:rPr>
  </w:style>
  <w:style w:type="paragraph" w:styleId="affe">
    <w:name w:val="Balloon Text"/>
    <w:basedOn w:val="a"/>
    <w:link w:val="afff"/>
    <w:uiPriority w:val="99"/>
    <w:semiHidden/>
    <w:unhideWhenUsed/>
    <w:rsid w:val="006B408A"/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link w:val="affe"/>
    <w:uiPriority w:val="99"/>
    <w:semiHidden/>
    <w:rsid w:val="006B408A"/>
    <w:rPr>
      <w:rFonts w:ascii="Tahoma" w:hAnsi="Tahoma" w:cs="Tahoma"/>
      <w:sz w:val="16"/>
      <w:szCs w:val="16"/>
    </w:rPr>
  </w:style>
  <w:style w:type="paragraph" w:styleId="afff0">
    <w:name w:val="No Spacing"/>
    <w:uiPriority w:val="1"/>
    <w:qFormat/>
    <w:rsid w:val="006B408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afff1">
    <w:name w:val="Body Text"/>
    <w:basedOn w:val="a"/>
    <w:link w:val="afff2"/>
    <w:uiPriority w:val="99"/>
    <w:unhideWhenUsed/>
    <w:rsid w:val="00C901D8"/>
    <w:pPr>
      <w:spacing w:after="120"/>
    </w:pPr>
  </w:style>
  <w:style w:type="character" w:customStyle="1" w:styleId="afff2">
    <w:name w:val="Основной текст Знак"/>
    <w:link w:val="afff1"/>
    <w:uiPriority w:val="99"/>
    <w:rsid w:val="00C901D8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7B85-1864-4965-BAB6-E0B32174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НПП "Гарант-Сервис"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НПП "Гарант-Сервис"</dc:creator>
  <dc:description>Документ экспортирован из системы ГАРАНТ</dc:description>
  <cp:lastModifiedBy>pes</cp:lastModifiedBy>
  <cp:revision>2</cp:revision>
  <cp:lastPrinted>2026-06-02T08:43:00Z</cp:lastPrinted>
  <dcterms:created xsi:type="dcterms:W3CDTF">2026-06-15T10:36:00Z</dcterms:created>
  <dcterms:modified xsi:type="dcterms:W3CDTF">2026-06-15T10:36:00Z</dcterms:modified>
</cp:coreProperties>
</file>