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3817B2" w:rsidRDefault="00AB7828" w:rsidP="003817B2">
      <w:pPr>
        <w:jc w:val="center"/>
        <w:rPr>
          <w:b/>
          <w:bCs/>
          <w:sz w:val="28"/>
          <w:szCs w:val="28"/>
        </w:rPr>
      </w:pPr>
      <w:r w:rsidRPr="00AB782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817B2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817B2" w:rsidRPr="0091320F" w:rsidRDefault="003817B2" w:rsidP="003817B2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3817B2" w:rsidRPr="00B8335B" w:rsidRDefault="003817B2" w:rsidP="003817B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3817B2" w:rsidRPr="006332F6" w:rsidRDefault="003817B2" w:rsidP="003817B2">
      <w:pPr>
        <w:tabs>
          <w:tab w:val="left" w:pos="3375"/>
        </w:tabs>
        <w:rPr>
          <w:sz w:val="18"/>
          <w:szCs w:val="18"/>
        </w:rPr>
      </w:pPr>
    </w:p>
    <w:p w:rsidR="003817B2" w:rsidRDefault="009F3B0E" w:rsidP="003817B2">
      <w:pPr>
        <w:rPr>
          <w:sz w:val="28"/>
          <w:szCs w:val="28"/>
        </w:rPr>
      </w:pPr>
      <w:r>
        <w:rPr>
          <w:sz w:val="28"/>
          <w:szCs w:val="28"/>
        </w:rPr>
        <w:t>от  07.11.2024</w:t>
      </w:r>
      <w:r w:rsidR="000656DB">
        <w:rPr>
          <w:sz w:val="28"/>
          <w:szCs w:val="28"/>
        </w:rPr>
        <w:t xml:space="preserve">             </w:t>
      </w:r>
      <w:r w:rsidR="003817B2">
        <w:rPr>
          <w:sz w:val="28"/>
          <w:szCs w:val="28"/>
        </w:rPr>
        <w:t xml:space="preserve">            </w:t>
      </w:r>
      <w:r w:rsidR="003817B2">
        <w:rPr>
          <w:kern w:val="2"/>
          <w:sz w:val="28"/>
          <w:szCs w:val="28"/>
        </w:rPr>
        <w:t xml:space="preserve">                                       </w:t>
      </w:r>
      <w:r w:rsidR="00802147">
        <w:rPr>
          <w:kern w:val="2"/>
          <w:sz w:val="28"/>
          <w:szCs w:val="28"/>
        </w:rPr>
        <w:t xml:space="preserve">                     </w:t>
      </w:r>
      <w:r w:rsidR="003817B2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>№ 282</w:t>
      </w:r>
    </w:p>
    <w:p w:rsidR="003817B2" w:rsidRDefault="003817B2" w:rsidP="003817B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46775" w:rsidRPr="00F55287" w:rsidRDefault="0044677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D6B3E">
        <w:rPr>
          <w:b/>
          <w:sz w:val="28"/>
          <w:szCs w:val="28"/>
        </w:rPr>
        <w:t xml:space="preserve">                 </w:t>
      </w:r>
      <w:r w:rsidR="004D6B3E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="00B84629">
        <w:rPr>
          <w:sz w:val="28"/>
          <w:szCs w:val="28"/>
        </w:rPr>
        <w:t xml:space="preserve"> от 2</w:t>
      </w:r>
      <w:r w:rsidR="00B84629" w:rsidRPr="00B84629">
        <w:rPr>
          <w:sz w:val="28"/>
          <w:szCs w:val="28"/>
        </w:rPr>
        <w:t>3</w:t>
      </w:r>
      <w:r w:rsidR="00B84629">
        <w:rPr>
          <w:sz w:val="28"/>
          <w:szCs w:val="28"/>
        </w:rPr>
        <w:t xml:space="preserve"> июля 2024 года № 1</w:t>
      </w:r>
      <w:r w:rsidR="00B84629" w:rsidRPr="00B84629">
        <w:rPr>
          <w:sz w:val="28"/>
          <w:szCs w:val="28"/>
        </w:rPr>
        <w:t>6</w:t>
      </w:r>
      <w:r w:rsidR="000656DB">
        <w:rPr>
          <w:sz w:val="28"/>
          <w:szCs w:val="28"/>
        </w:rPr>
        <w:t>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</w:t>
      </w:r>
      <w:r w:rsidR="000656DB">
        <w:rPr>
          <w:sz w:val="28"/>
          <w:szCs w:val="28"/>
        </w:rPr>
        <w:t xml:space="preserve"> </w:t>
      </w:r>
      <w:r w:rsidR="00A942B5">
        <w:rPr>
          <w:sz w:val="28"/>
          <w:szCs w:val="28"/>
        </w:rPr>
        <w:t>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D6B3E">
        <w:rPr>
          <w:b/>
          <w:bCs/>
          <w:sz w:val="28"/>
          <w:szCs w:val="28"/>
        </w:rPr>
        <w:t>«</w:t>
      </w:r>
      <w:r w:rsidRPr="009B1E7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4629">
        <w:rPr>
          <w:sz w:val="28"/>
          <w:szCs w:val="28"/>
        </w:rPr>
        <w:t>Д.В. Колмык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66C" w:rsidRDefault="0076066C">
      <w:r>
        <w:separator/>
      </w:r>
    </w:p>
  </w:endnote>
  <w:endnote w:type="continuationSeparator" w:id="1">
    <w:p w:rsidR="0076066C" w:rsidRDefault="00760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66C" w:rsidRDefault="0076066C">
      <w:r>
        <w:separator/>
      </w:r>
    </w:p>
  </w:footnote>
  <w:footnote w:type="continuationSeparator" w:id="1">
    <w:p w:rsidR="0076066C" w:rsidRDefault="00760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656DB"/>
    <w:rsid w:val="000743DA"/>
    <w:rsid w:val="000765FA"/>
    <w:rsid w:val="000959F0"/>
    <w:rsid w:val="000975A9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26805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2E45DD"/>
    <w:rsid w:val="00304F87"/>
    <w:rsid w:val="00317E22"/>
    <w:rsid w:val="00320B17"/>
    <w:rsid w:val="00322448"/>
    <w:rsid w:val="0034070F"/>
    <w:rsid w:val="0035717D"/>
    <w:rsid w:val="003774CB"/>
    <w:rsid w:val="003817B2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15BE7"/>
    <w:rsid w:val="0043408E"/>
    <w:rsid w:val="00446775"/>
    <w:rsid w:val="004616E8"/>
    <w:rsid w:val="004D3509"/>
    <w:rsid w:val="004D55D7"/>
    <w:rsid w:val="004D6B3E"/>
    <w:rsid w:val="004E39D0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84889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6066C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7F61E1"/>
    <w:rsid w:val="00802147"/>
    <w:rsid w:val="00803FDB"/>
    <w:rsid w:val="00834CA9"/>
    <w:rsid w:val="00837CA0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2D2B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9F38D2"/>
    <w:rsid w:val="009F3B0E"/>
    <w:rsid w:val="00A6570E"/>
    <w:rsid w:val="00A854BB"/>
    <w:rsid w:val="00A874B6"/>
    <w:rsid w:val="00A942B5"/>
    <w:rsid w:val="00AA5D5D"/>
    <w:rsid w:val="00AB7828"/>
    <w:rsid w:val="00AE29F6"/>
    <w:rsid w:val="00AF4402"/>
    <w:rsid w:val="00B3404F"/>
    <w:rsid w:val="00B41025"/>
    <w:rsid w:val="00B475B2"/>
    <w:rsid w:val="00B6622B"/>
    <w:rsid w:val="00B8335B"/>
    <w:rsid w:val="00B83964"/>
    <w:rsid w:val="00B84629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77A68"/>
    <w:rsid w:val="00CA56DF"/>
    <w:rsid w:val="00CA7A46"/>
    <w:rsid w:val="00CA7EAE"/>
    <w:rsid w:val="00CD2250"/>
    <w:rsid w:val="00CE58E3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1FAB"/>
    <w:rsid w:val="00DA526B"/>
    <w:rsid w:val="00DD1A29"/>
    <w:rsid w:val="00DF6D32"/>
    <w:rsid w:val="00E03E92"/>
    <w:rsid w:val="00E072F0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3D28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24AFC-066D-46F9-905D-BFD687C3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111</cp:revision>
  <cp:lastPrinted>2024-07-22T07:49:00Z</cp:lastPrinted>
  <dcterms:created xsi:type="dcterms:W3CDTF">2013-08-12T10:14:00Z</dcterms:created>
  <dcterms:modified xsi:type="dcterms:W3CDTF">2024-11-07T08:53:00Z</dcterms:modified>
</cp:coreProperties>
</file>