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0A" w:rsidRDefault="0099690A" w:rsidP="0099690A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690A" w:rsidRDefault="0099690A" w:rsidP="0099690A">
      <w:pPr>
        <w:tabs>
          <w:tab w:val="left" w:pos="6180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</w:p>
    <w:p w:rsidR="0099690A" w:rsidRDefault="0099690A" w:rsidP="0099690A">
      <w:pPr>
        <w:tabs>
          <w:tab w:val="left" w:pos="6180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521F8">
        <w:rPr>
          <w:rFonts w:ascii="Times New Roman" w:hAnsi="Times New Roman"/>
          <w:sz w:val="28"/>
          <w:szCs w:val="28"/>
        </w:rPr>
        <w:t>24.12.2018</w:t>
      </w:r>
      <w:r w:rsidR="00836B5C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№</w:t>
      </w:r>
      <w:r w:rsidR="002F5C4D">
        <w:rPr>
          <w:rFonts w:ascii="Times New Roman" w:hAnsi="Times New Roman"/>
          <w:sz w:val="28"/>
          <w:szCs w:val="28"/>
        </w:rPr>
        <w:t xml:space="preserve"> </w:t>
      </w:r>
      <w:r w:rsidR="00A521F8">
        <w:rPr>
          <w:rFonts w:ascii="Times New Roman" w:hAnsi="Times New Roman"/>
          <w:sz w:val="28"/>
          <w:szCs w:val="28"/>
        </w:rPr>
        <w:t>251</w:t>
      </w:r>
    </w:p>
    <w:p w:rsidR="0099690A" w:rsidRDefault="0099690A" w:rsidP="00EF516D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99690A" w:rsidRDefault="0099690A" w:rsidP="0099690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  </w:t>
      </w:r>
      <w:proofErr w:type="spellStart"/>
      <w:r>
        <w:rPr>
          <w:rFonts w:ascii="Times New Roman" w:hAnsi="Times New Roman"/>
          <w:sz w:val="28"/>
          <w:szCs w:val="28"/>
        </w:rPr>
        <w:t>П.К.Хаджиди</w:t>
      </w:r>
      <w:proofErr w:type="spellEnd"/>
    </w:p>
    <w:p w:rsidR="0099690A" w:rsidRDefault="0099690A" w:rsidP="0099690A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(подпись)</w:t>
      </w:r>
    </w:p>
    <w:p w:rsidR="0099690A" w:rsidRDefault="004E310A" w:rsidP="0099690A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A521F8">
        <w:rPr>
          <w:rFonts w:ascii="Times New Roman" w:hAnsi="Times New Roman"/>
          <w:sz w:val="28"/>
          <w:szCs w:val="28"/>
        </w:rPr>
        <w:t>24</w:t>
      </w:r>
      <w:r w:rsidR="0099690A">
        <w:rPr>
          <w:rFonts w:ascii="Times New Roman" w:hAnsi="Times New Roman"/>
          <w:sz w:val="28"/>
          <w:szCs w:val="28"/>
        </w:rPr>
        <w:t>»</w:t>
      </w:r>
      <w:r w:rsidR="002F5C4D">
        <w:rPr>
          <w:rFonts w:ascii="Times New Roman" w:hAnsi="Times New Roman"/>
          <w:sz w:val="28"/>
          <w:szCs w:val="28"/>
        </w:rPr>
        <w:t xml:space="preserve"> </w:t>
      </w:r>
      <w:r w:rsidR="00A521F8">
        <w:rPr>
          <w:rFonts w:ascii="Times New Roman" w:hAnsi="Times New Roman"/>
          <w:sz w:val="28"/>
          <w:szCs w:val="28"/>
        </w:rPr>
        <w:t>декабря</w:t>
      </w:r>
      <w:r w:rsidR="00836B5C">
        <w:rPr>
          <w:rFonts w:ascii="Times New Roman" w:hAnsi="Times New Roman"/>
          <w:sz w:val="28"/>
          <w:szCs w:val="28"/>
        </w:rPr>
        <w:t xml:space="preserve"> 2018 </w:t>
      </w:r>
      <w:r w:rsidR="0099690A">
        <w:rPr>
          <w:rFonts w:ascii="Times New Roman" w:hAnsi="Times New Roman"/>
          <w:sz w:val="28"/>
          <w:szCs w:val="28"/>
        </w:rPr>
        <w:t>г.</w:t>
      </w:r>
    </w:p>
    <w:p w:rsidR="0099690A" w:rsidRDefault="0099690A" w:rsidP="0099690A">
      <w:pPr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996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99690A" w:rsidRDefault="0099690A" w:rsidP="00996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финансово-хозяйственной деятельности на 2018 год </w:t>
      </w:r>
    </w:p>
    <w:p w:rsidR="0099690A" w:rsidRDefault="0099690A" w:rsidP="0099690A">
      <w:pPr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EF516D">
      <w:pPr>
        <w:ind w:left="793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КОДЫ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1701"/>
        <w:gridCol w:w="2126"/>
        <w:gridCol w:w="1701"/>
      </w:tblGrid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муниципального учреждения</w:t>
            </w:r>
          </w:p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tabs>
                <w:tab w:val="left" w:pos="2586"/>
              </w:tabs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09.01.2017</w:t>
            </w: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tabs>
                <w:tab w:val="center" w:pos="617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ИНН/КПП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2352037856</w:t>
            </w: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235201001</w:t>
            </w: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tabs>
                <w:tab w:val="center" w:pos="617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04088486</w:t>
            </w:r>
          </w:p>
        </w:tc>
      </w:tr>
      <w:tr w:rsidR="0099690A" w:rsidTr="0099690A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органа, </w:t>
            </w:r>
          </w:p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осуществляющего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функции и </w:t>
            </w:r>
          </w:p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полномочия учредителя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фактического местонахождения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180D25" w:rsidRDefault="00777469" w:rsidP="00777469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  <w:r w:rsidR="00180D25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1 </w:t>
      </w:r>
      <w:r w:rsidR="00180D25" w:rsidRPr="00C12B49">
        <w:rPr>
          <w:rFonts w:ascii="Times New Roman" w:hAnsi="Times New Roman"/>
          <w:b/>
          <w:bCs/>
          <w:sz w:val="28"/>
          <w:szCs w:val="28"/>
          <w:lang w:eastAsia="ru-RU"/>
        </w:rPr>
        <w:t>. Сведения о деятельности муниципального бюджетного учреждения</w:t>
      </w:r>
    </w:p>
    <w:p w:rsidR="00777469" w:rsidRDefault="00777469" w:rsidP="00777469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Муниципальное бюджетное учреждение культуры «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централизованная клубная система»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(далее – Учреждение), является некоммерческой  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  <w:proofErr w:type="gramEnd"/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Учредителем Учреждения является –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Темрюкского района. Органом, осуществляющим функции учредителя и собственника имущества, является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Полное наименование Учреждения: Муниципальное бюджетное учреждение культуры «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централизованная клубная система»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Сокращенное наименование: МБУК «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ЦКС».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 нахождения Учреждения: 353541, Краснодарский край, Темрюкский район, </w:t>
      </w:r>
      <w:proofErr w:type="spellStart"/>
      <w:r>
        <w:rPr>
          <w:rFonts w:ascii="Times New Roman" w:hAnsi="Times New Roman"/>
          <w:sz w:val="28"/>
          <w:szCs w:val="28"/>
        </w:rPr>
        <w:t>ст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ышестеблиевская</w:t>
      </w:r>
      <w:proofErr w:type="spellEnd"/>
      <w:r>
        <w:rPr>
          <w:rFonts w:ascii="Times New Roman" w:hAnsi="Times New Roman"/>
          <w:sz w:val="28"/>
          <w:szCs w:val="28"/>
        </w:rPr>
        <w:t>, пер.Советский, 41-А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деятельности Учреждения не ограничен.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структуру Учреждения входят: сельский Дом культуры ст.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Вышестеблиевской</w:t>
      </w:r>
      <w:proofErr w:type="spellEnd"/>
      <w:r>
        <w:rPr>
          <w:rFonts w:ascii="Times New Roman" w:hAnsi="Times New Roman"/>
          <w:sz w:val="28"/>
          <w:szCs w:val="28"/>
        </w:rPr>
        <w:t>, сельский Дом культуры пос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иноградный.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Учреждение создано для достижения следующих целей: 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социально-культурных потребностей населения;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и организация работы коллективов, студий, любительских объединений и кружков любительского художественного творчества, народных театров, любительских объединений и клубных формирований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организация и проведение фестивалей, смотров, конкурсов, выставок, круглых столов, молодежных акций, конференций, слетов, спортивных 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по запросам пользователей литературы по внутрисистемному обмену.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вправе осуществлять следующие виды приносящей доход деятельности: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  <w:proofErr w:type="gramEnd"/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отдыха и развлечений, не включенных в другие группировки;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и проведение семейно-бытовых обрядов, ритуалов имя наречения, помолвок, свадеб, семейных праздников, кино-видео мероприятий, деятельность </w:t>
      </w:r>
      <w:proofErr w:type="spellStart"/>
      <w:r>
        <w:rPr>
          <w:rFonts w:ascii="Times New Roman" w:hAnsi="Times New Roman"/>
          <w:sz w:val="28"/>
          <w:szCs w:val="28"/>
        </w:rPr>
        <w:t>досугового</w:t>
      </w:r>
      <w:proofErr w:type="spellEnd"/>
      <w:r>
        <w:rPr>
          <w:rFonts w:ascii="Times New Roman" w:hAnsi="Times New Roman"/>
          <w:sz w:val="28"/>
          <w:szCs w:val="28"/>
        </w:rPr>
        <w:t>, физкультурно-оздоровительного клуба;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  <w:proofErr w:type="gramEnd"/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услуг зала;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фото, светокопированию;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художественно-оформительской работы.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12B49">
        <w:rPr>
          <w:rFonts w:ascii="Times New Roman" w:hAnsi="Times New Roman"/>
          <w:sz w:val="28"/>
          <w:szCs w:val="28"/>
          <w:lang w:eastAsia="ru-RU"/>
        </w:rPr>
        <w:t xml:space="preserve">Общая балансовая стоимость недвижимого государственного имущества </w:t>
      </w:r>
      <w:r>
        <w:rPr>
          <w:rFonts w:ascii="Times New Roman" w:hAnsi="Times New Roman"/>
          <w:sz w:val="28"/>
          <w:szCs w:val="28"/>
          <w:lang w:eastAsia="ru-RU"/>
        </w:rPr>
        <w:t>31081,0 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Default="00180D25" w:rsidP="00EF516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12B49">
        <w:rPr>
          <w:rFonts w:ascii="Times New Roman" w:hAnsi="Times New Roman"/>
          <w:sz w:val="28"/>
          <w:szCs w:val="28"/>
          <w:lang w:eastAsia="ru-RU"/>
        </w:rPr>
        <w:lastRenderedPageBreak/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6958,0тыс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_______________________  Э.В.Журавлева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proofErr w:type="spellStart"/>
      <w:r w:rsidR="00FA3E67">
        <w:rPr>
          <w:rFonts w:ascii="Times New Roman" w:hAnsi="Times New Roman"/>
          <w:sz w:val="28"/>
          <w:szCs w:val="28"/>
          <w:lang w:eastAsia="ru-RU"/>
        </w:rPr>
        <w:t>Г.Л.Таранкевич</w:t>
      </w:r>
      <w:proofErr w:type="spellEnd"/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       _________________________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Е.Ю.Пивень</w:t>
      </w:r>
      <w:proofErr w:type="spellEnd"/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4E310A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521F8">
        <w:rPr>
          <w:rFonts w:ascii="Times New Roman" w:hAnsi="Times New Roman"/>
          <w:sz w:val="28"/>
          <w:szCs w:val="28"/>
        </w:rPr>
        <w:t>24</w:t>
      </w:r>
      <w:r w:rsidR="00836B5C">
        <w:rPr>
          <w:rFonts w:ascii="Times New Roman" w:hAnsi="Times New Roman"/>
          <w:sz w:val="28"/>
          <w:szCs w:val="28"/>
        </w:rPr>
        <w:t>»</w:t>
      </w:r>
      <w:r w:rsidR="00A521F8">
        <w:rPr>
          <w:rFonts w:ascii="Times New Roman" w:hAnsi="Times New Roman"/>
          <w:sz w:val="28"/>
          <w:szCs w:val="28"/>
        </w:rPr>
        <w:t xml:space="preserve">декабря </w:t>
      </w:r>
      <w:r w:rsidR="00836B5C">
        <w:rPr>
          <w:rFonts w:ascii="Times New Roman" w:hAnsi="Times New Roman"/>
          <w:sz w:val="28"/>
          <w:szCs w:val="28"/>
        </w:rPr>
        <w:t xml:space="preserve">2018 </w:t>
      </w:r>
      <w:r w:rsidR="00180D25" w:rsidRPr="00CF2346">
        <w:rPr>
          <w:rFonts w:ascii="Times New Roman" w:hAnsi="Times New Roman"/>
          <w:sz w:val="28"/>
          <w:szCs w:val="28"/>
        </w:rPr>
        <w:t>г.</w:t>
      </w:r>
    </w:p>
    <w:p w:rsidR="00180D25" w:rsidRPr="005C662A" w:rsidRDefault="00777469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80D25" w:rsidRPr="005C662A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180D25" w:rsidRPr="005C662A" w:rsidRDefault="00180D25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8"/>
      <w:bookmarkEnd w:id="0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 xml:space="preserve">на </w:t>
      </w:r>
      <w:r w:rsidR="00A521F8">
        <w:rPr>
          <w:rFonts w:ascii="Times New Roman" w:hAnsi="Times New Roman" w:cs="Times New Roman"/>
          <w:sz w:val="28"/>
          <w:szCs w:val="28"/>
        </w:rPr>
        <w:t>24 декабря</w:t>
      </w:r>
      <w:r w:rsidR="00777469">
        <w:rPr>
          <w:rFonts w:ascii="Times New Roman" w:hAnsi="Times New Roman" w:cs="Times New Roman"/>
          <w:sz w:val="28"/>
          <w:szCs w:val="28"/>
        </w:rPr>
        <w:t xml:space="preserve"> 2</w:t>
      </w:r>
      <w:r w:rsidR="00AE7B58">
        <w:rPr>
          <w:rFonts w:ascii="Times New Roman" w:hAnsi="Times New Roman" w:cs="Times New Roman"/>
          <w:sz w:val="28"/>
          <w:szCs w:val="28"/>
        </w:rPr>
        <w:t>018</w:t>
      </w:r>
      <w:r w:rsidRPr="005C662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180D25" w:rsidRPr="00777469" w:rsidTr="00777469">
        <w:trPr>
          <w:trHeight w:val="155"/>
        </w:trPr>
        <w:tc>
          <w:tcPr>
            <w:tcW w:w="656" w:type="dxa"/>
          </w:tcPr>
          <w:p w:rsidR="00180D25" w:rsidRPr="00777469" w:rsidRDefault="00777469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№</w:t>
            </w:r>
            <w:proofErr w:type="spellStart"/>
            <w:proofErr w:type="gramStart"/>
            <w:r w:rsidR="00180D25" w:rsidRPr="00777469">
              <w:rPr>
                <w:rFonts w:ascii="Times New Roman" w:hAnsi="Times New Roman"/>
                <w:sz w:val="24"/>
                <w:szCs w:val="28"/>
              </w:rPr>
              <w:t>п</w:t>
            </w:r>
            <w:proofErr w:type="spellEnd"/>
            <w:proofErr w:type="gramEnd"/>
            <w:r w:rsidR="00180D25" w:rsidRPr="00777469">
              <w:rPr>
                <w:rFonts w:ascii="Times New Roman" w:hAnsi="Times New Roman"/>
                <w:sz w:val="24"/>
                <w:szCs w:val="28"/>
              </w:rPr>
              <w:t>/</w:t>
            </w:r>
            <w:proofErr w:type="spellStart"/>
            <w:r w:rsidR="00180D25" w:rsidRPr="00777469">
              <w:rPr>
                <w:rFonts w:ascii="Times New Roman" w:hAnsi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6803" w:type="dxa"/>
            <w:vAlign w:val="center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vAlign w:val="center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Сумма, тыс. руб.</w:t>
            </w:r>
          </w:p>
        </w:tc>
      </w:tr>
      <w:tr w:rsidR="00180D25" w:rsidRPr="00777469" w:rsidTr="00777469">
        <w:trPr>
          <w:trHeight w:val="28"/>
        </w:trPr>
        <w:tc>
          <w:tcPr>
            <w:tcW w:w="656" w:type="dxa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bookmarkStart w:id="1" w:name="_GoBack"/>
            <w:r w:rsidRPr="00777469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803" w:type="dxa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211" w:type="dxa"/>
          </w:tcPr>
          <w:p w:rsidR="00180D25" w:rsidRPr="00777469" w:rsidRDefault="00180D25" w:rsidP="007774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77469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bookmarkEnd w:id="1"/>
      <w:tr w:rsidR="00180D25" w:rsidRPr="001914E1" w:rsidTr="00777469">
        <w:trPr>
          <w:trHeight w:val="31"/>
        </w:trPr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37734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20753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6067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</w:tcPr>
          <w:p w:rsidR="00180D25" w:rsidRPr="00F32F52" w:rsidRDefault="00180D25" w:rsidP="00777469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D25" w:rsidRDefault="00180D25"/>
    <w:sectPr w:rsidR="00180D25" w:rsidSect="00EF516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400" w:rsidRDefault="00792400" w:rsidP="00A17F52">
      <w:pPr>
        <w:spacing w:after="0" w:line="240" w:lineRule="auto"/>
      </w:pPr>
      <w:r>
        <w:separator/>
      </w:r>
    </w:p>
  </w:endnote>
  <w:endnote w:type="continuationSeparator" w:id="1">
    <w:p w:rsidR="00792400" w:rsidRDefault="00792400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400" w:rsidRDefault="00792400" w:rsidP="00A17F52">
      <w:pPr>
        <w:spacing w:after="0" w:line="240" w:lineRule="auto"/>
      </w:pPr>
      <w:r>
        <w:separator/>
      </w:r>
    </w:p>
  </w:footnote>
  <w:footnote w:type="continuationSeparator" w:id="1">
    <w:p w:rsidR="00792400" w:rsidRDefault="00792400" w:rsidP="00A17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16D" w:rsidRDefault="00681187">
    <w:pPr>
      <w:pStyle w:val="a3"/>
      <w:jc w:val="center"/>
    </w:pPr>
    <w:r>
      <w:fldChar w:fldCharType="begin"/>
    </w:r>
    <w:r w:rsidR="00EF516D">
      <w:instrText xml:space="preserve"> PAGE   \* MERGEFORMAT </w:instrText>
    </w:r>
    <w:r>
      <w:fldChar w:fldCharType="separate"/>
    </w:r>
    <w:r w:rsidR="00A521F8">
      <w:rPr>
        <w:noProof/>
      </w:rPr>
      <w:t>6</w:t>
    </w:r>
    <w:r>
      <w:rPr>
        <w:noProof/>
      </w:rPr>
      <w:fldChar w:fldCharType="end"/>
    </w:r>
  </w:p>
  <w:p w:rsidR="00EF516D" w:rsidRDefault="00EF51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70D"/>
    <w:rsid w:val="00005ED7"/>
    <w:rsid w:val="00073494"/>
    <w:rsid w:val="000A673E"/>
    <w:rsid w:val="00100123"/>
    <w:rsid w:val="00180D25"/>
    <w:rsid w:val="001914E1"/>
    <w:rsid w:val="001C674A"/>
    <w:rsid w:val="001E51C9"/>
    <w:rsid w:val="002069CC"/>
    <w:rsid w:val="00267B58"/>
    <w:rsid w:val="002F5C4D"/>
    <w:rsid w:val="0036712A"/>
    <w:rsid w:val="00367B5F"/>
    <w:rsid w:val="003A407C"/>
    <w:rsid w:val="003E7360"/>
    <w:rsid w:val="003E73EC"/>
    <w:rsid w:val="003F273A"/>
    <w:rsid w:val="00405091"/>
    <w:rsid w:val="00422798"/>
    <w:rsid w:val="00442CEC"/>
    <w:rsid w:val="0045703A"/>
    <w:rsid w:val="00491E70"/>
    <w:rsid w:val="004E310A"/>
    <w:rsid w:val="005005F7"/>
    <w:rsid w:val="005A4212"/>
    <w:rsid w:val="005C662A"/>
    <w:rsid w:val="00607D8E"/>
    <w:rsid w:val="00614CA3"/>
    <w:rsid w:val="006801B3"/>
    <w:rsid w:val="00681187"/>
    <w:rsid w:val="00695F00"/>
    <w:rsid w:val="007147DF"/>
    <w:rsid w:val="007407E8"/>
    <w:rsid w:val="00761D6E"/>
    <w:rsid w:val="00777469"/>
    <w:rsid w:val="00792400"/>
    <w:rsid w:val="007A2FDE"/>
    <w:rsid w:val="007A643A"/>
    <w:rsid w:val="007F7815"/>
    <w:rsid w:val="00836B5C"/>
    <w:rsid w:val="00842930"/>
    <w:rsid w:val="00856BCB"/>
    <w:rsid w:val="008814CE"/>
    <w:rsid w:val="008A28E5"/>
    <w:rsid w:val="00982541"/>
    <w:rsid w:val="0099690A"/>
    <w:rsid w:val="009C6791"/>
    <w:rsid w:val="009D6584"/>
    <w:rsid w:val="00A060FC"/>
    <w:rsid w:val="00A17F52"/>
    <w:rsid w:val="00A3670D"/>
    <w:rsid w:val="00A521F8"/>
    <w:rsid w:val="00A53C30"/>
    <w:rsid w:val="00A622D0"/>
    <w:rsid w:val="00A70950"/>
    <w:rsid w:val="00A770C9"/>
    <w:rsid w:val="00AD62AA"/>
    <w:rsid w:val="00AE7B58"/>
    <w:rsid w:val="00B42A14"/>
    <w:rsid w:val="00B500C9"/>
    <w:rsid w:val="00B850A0"/>
    <w:rsid w:val="00B90F33"/>
    <w:rsid w:val="00BA0969"/>
    <w:rsid w:val="00BA577F"/>
    <w:rsid w:val="00BA7978"/>
    <w:rsid w:val="00BE0A7F"/>
    <w:rsid w:val="00C12B49"/>
    <w:rsid w:val="00CA00C6"/>
    <w:rsid w:val="00CF2346"/>
    <w:rsid w:val="00D25EC6"/>
    <w:rsid w:val="00D44453"/>
    <w:rsid w:val="00DA2B6D"/>
    <w:rsid w:val="00DC45AA"/>
    <w:rsid w:val="00DF3E4A"/>
    <w:rsid w:val="00E8012C"/>
    <w:rsid w:val="00EB25DA"/>
    <w:rsid w:val="00EF516D"/>
    <w:rsid w:val="00F1647F"/>
    <w:rsid w:val="00F32F52"/>
    <w:rsid w:val="00F356FD"/>
    <w:rsid w:val="00F550EE"/>
    <w:rsid w:val="00F85B04"/>
    <w:rsid w:val="00F91538"/>
    <w:rsid w:val="00F94997"/>
    <w:rsid w:val="00FA3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67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A367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17F5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17F52"/>
    <w:rPr>
      <w:rFonts w:cs="Times New Roman"/>
    </w:rPr>
  </w:style>
  <w:style w:type="table" w:styleId="a7">
    <w:name w:val="Table Grid"/>
    <w:basedOn w:val="a1"/>
    <w:uiPriority w:val="99"/>
    <w:rsid w:val="00AD62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12B49"/>
    <w:pPr>
      <w:ind w:left="720"/>
      <w:contextualSpacing/>
    </w:pPr>
  </w:style>
  <w:style w:type="paragraph" w:styleId="a9">
    <w:name w:val="No Spacing"/>
    <w:uiPriority w:val="99"/>
    <w:qFormat/>
    <w:rsid w:val="002069CC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F3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6</Pages>
  <Words>928</Words>
  <Characters>8377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9287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36</cp:revision>
  <cp:lastPrinted>2017-12-29T05:15:00Z</cp:lastPrinted>
  <dcterms:created xsi:type="dcterms:W3CDTF">2016-02-08T17:11:00Z</dcterms:created>
  <dcterms:modified xsi:type="dcterms:W3CDTF">2018-12-24T12:44:00Z</dcterms:modified>
</cp:coreProperties>
</file>