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CC" w:rsidRDefault="00AD05CC" w:rsidP="00AD0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05CC">
        <w:rPr>
          <w:rFonts w:ascii="Times New Roman" w:hAnsi="Times New Roman" w:cs="Times New Roman"/>
          <w:sz w:val="28"/>
          <w:szCs w:val="28"/>
        </w:rPr>
        <w:t xml:space="preserve">ГКУ КК «Центр занятости населения Краснодарского края» в Темрюкском районе, </w:t>
      </w:r>
      <w:r>
        <w:rPr>
          <w:rFonts w:ascii="Times New Roman" w:hAnsi="Times New Roman" w:cs="Times New Roman"/>
          <w:sz w:val="28"/>
          <w:szCs w:val="28"/>
        </w:rPr>
        <w:t xml:space="preserve">направляет актуальные вакансии по Темрюкскому району </w:t>
      </w:r>
    </w:p>
    <w:p w:rsidR="00494B82" w:rsidRDefault="00AD05CC" w:rsidP="00AD0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28 февраля 2025 год</w:t>
      </w:r>
    </w:p>
    <w:p w:rsidR="00494B82" w:rsidRDefault="00494B82" w:rsidP="00494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2689"/>
        <w:gridCol w:w="2849"/>
        <w:gridCol w:w="978"/>
        <w:gridCol w:w="992"/>
        <w:gridCol w:w="2126"/>
      </w:tblGrid>
      <w:tr w:rsidR="00F72199" w:rsidTr="00F72199">
        <w:tc>
          <w:tcPr>
            <w:tcW w:w="2689" w:type="dxa"/>
          </w:tcPr>
          <w:p w:rsidR="003C7E86" w:rsidRPr="0010540B" w:rsidRDefault="003C7E86" w:rsidP="00494B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2849" w:type="dxa"/>
          </w:tcPr>
          <w:p w:rsidR="003C7E86" w:rsidRPr="0010540B" w:rsidRDefault="003C7E86" w:rsidP="00494B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1970" w:type="dxa"/>
            <w:gridSpan w:val="2"/>
          </w:tcPr>
          <w:p w:rsidR="003C7E86" w:rsidRPr="0010540B" w:rsidRDefault="003C7E86" w:rsidP="00494B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Зарплата</w:t>
            </w:r>
          </w:p>
        </w:tc>
        <w:tc>
          <w:tcPr>
            <w:tcW w:w="2126" w:type="dxa"/>
          </w:tcPr>
          <w:p w:rsidR="003C7E86" w:rsidRPr="0010540B" w:rsidRDefault="003C7E86" w:rsidP="00494B8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  <w:r w:rsidRPr="001054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 «Темрюкское ДРСУ»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Темрюк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Виноградарь, </w:t>
            </w:r>
          </w:p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виноградарь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Агрофирма «Южная»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Тамань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Виноградарь, </w:t>
            </w:r>
          </w:p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виноградарь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Фанагория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АГРО»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65000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Сенной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Виноградарь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Фанагория-Юг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55000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Старотитаровская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Виноградарь, </w:t>
            </w:r>
          </w:p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виноградарь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Тавинко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Старотитаровская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Грузчик, грузчик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«Кубань-Вино»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28600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46421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Старотитаровская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Грузчик, грузчик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«Поместье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Голубицкое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38000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38000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Голубицкая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Дворник, дворник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«Кубань-Вино»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28000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32650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Старотитаровская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Кухонный рабочий, кухонный рабочий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ИП Степкин Даниил Викторович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23562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>ст-ца</w:t>
            </w:r>
            <w:proofErr w:type="spellEnd"/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Тамань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Рабочий полигона, рабочий по комплексной уборке в жилищной сфере</w:t>
            </w:r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«Универсал»</w:t>
            </w:r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38745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44706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Темрюк</w:t>
            </w:r>
          </w:p>
        </w:tc>
      </w:tr>
      <w:tr w:rsidR="00F72199" w:rsidRPr="00F665FB" w:rsidTr="00F72199">
        <w:tc>
          <w:tcPr>
            <w:tcW w:w="268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Разнорабочий,разнорабочий</w:t>
            </w:r>
            <w:proofErr w:type="spellEnd"/>
          </w:p>
        </w:tc>
        <w:tc>
          <w:tcPr>
            <w:tcW w:w="2849" w:type="dxa"/>
          </w:tcPr>
          <w:p w:rsidR="00F72199" w:rsidRPr="0010540B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40B">
              <w:rPr>
                <w:rFonts w:ascii="Times New Roman" w:hAnsi="Times New Roman" w:cs="Times New Roman"/>
                <w:sz w:val="26"/>
                <w:szCs w:val="26"/>
              </w:rPr>
              <w:t xml:space="preserve">ИП Иордании Тигран </w:t>
            </w:r>
            <w:proofErr w:type="spellStart"/>
            <w:r w:rsidRPr="0010540B">
              <w:rPr>
                <w:rFonts w:ascii="Times New Roman" w:hAnsi="Times New Roman" w:cs="Times New Roman"/>
                <w:sz w:val="26"/>
                <w:szCs w:val="26"/>
              </w:rPr>
              <w:t>Мясникович</w:t>
            </w:r>
            <w:proofErr w:type="spellEnd"/>
          </w:p>
        </w:tc>
        <w:tc>
          <w:tcPr>
            <w:tcW w:w="978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992" w:type="dxa"/>
          </w:tcPr>
          <w:p w:rsidR="00F72199" w:rsidRPr="00D421CF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1CF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  <w:tc>
          <w:tcPr>
            <w:tcW w:w="2126" w:type="dxa"/>
          </w:tcPr>
          <w:p w:rsidR="00F72199" w:rsidRPr="00F72199" w:rsidRDefault="00F72199" w:rsidP="00F7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Pr="00F72199">
              <w:rPr>
                <w:rFonts w:ascii="Times New Roman" w:hAnsi="Times New Roman" w:cs="Times New Roman"/>
                <w:sz w:val="26"/>
                <w:szCs w:val="26"/>
              </w:rPr>
              <w:t xml:space="preserve"> Волна</w:t>
            </w:r>
            <w:bookmarkStart w:id="0" w:name="_GoBack"/>
            <w:bookmarkEnd w:id="0"/>
          </w:p>
        </w:tc>
      </w:tr>
    </w:tbl>
    <w:p w:rsidR="00494B82" w:rsidRDefault="00494B82" w:rsidP="00494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B04" w:rsidRDefault="00DA1B04" w:rsidP="00494B82">
      <w:pPr>
        <w:jc w:val="center"/>
      </w:pPr>
    </w:p>
    <w:sectPr w:rsidR="00DA1B04" w:rsidSect="005970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E87"/>
    <w:multiLevelType w:val="hybridMultilevel"/>
    <w:tmpl w:val="59048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E4"/>
    <w:rsid w:val="0000666E"/>
    <w:rsid w:val="00093754"/>
    <w:rsid w:val="00096657"/>
    <w:rsid w:val="0010540B"/>
    <w:rsid w:val="0013144A"/>
    <w:rsid w:val="003C7E86"/>
    <w:rsid w:val="00417779"/>
    <w:rsid w:val="00484305"/>
    <w:rsid w:val="00494B82"/>
    <w:rsid w:val="0059704F"/>
    <w:rsid w:val="005A47D1"/>
    <w:rsid w:val="0065005C"/>
    <w:rsid w:val="00733F6B"/>
    <w:rsid w:val="007409E4"/>
    <w:rsid w:val="007F15B2"/>
    <w:rsid w:val="00A828D3"/>
    <w:rsid w:val="00AB635F"/>
    <w:rsid w:val="00AD05CC"/>
    <w:rsid w:val="00C2315F"/>
    <w:rsid w:val="00C53D84"/>
    <w:rsid w:val="00C94511"/>
    <w:rsid w:val="00D421CF"/>
    <w:rsid w:val="00DA1B04"/>
    <w:rsid w:val="00DC5491"/>
    <w:rsid w:val="00EA1C6F"/>
    <w:rsid w:val="00F51029"/>
    <w:rsid w:val="00F56E74"/>
    <w:rsid w:val="00F665FB"/>
    <w:rsid w:val="00F72199"/>
    <w:rsid w:val="00F8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кументы,No Spacing,Официальный"/>
    <w:link w:val="a4"/>
    <w:uiPriority w:val="1"/>
    <w:qFormat/>
    <w:rsid w:val="00494B82"/>
    <w:pPr>
      <w:spacing w:after="0" w:line="240" w:lineRule="auto"/>
    </w:pPr>
  </w:style>
  <w:style w:type="table" w:styleId="a5">
    <w:name w:val="Table Grid"/>
    <w:basedOn w:val="a1"/>
    <w:uiPriority w:val="39"/>
    <w:rsid w:val="0049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04F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документы Знак,No Spacing Знак,Официальный Знак"/>
    <w:link w:val="a3"/>
    <w:uiPriority w:val="1"/>
    <w:locked/>
    <w:rsid w:val="00733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Halanskaya Yana Aleksandrovna</dc:creator>
  <cp:lastModifiedBy>1</cp:lastModifiedBy>
  <cp:revision>2</cp:revision>
  <cp:lastPrinted>2024-01-05T12:14:00Z</cp:lastPrinted>
  <dcterms:created xsi:type="dcterms:W3CDTF">2025-03-05T12:07:00Z</dcterms:created>
  <dcterms:modified xsi:type="dcterms:W3CDTF">2025-03-05T12:07:00Z</dcterms:modified>
</cp:coreProperties>
</file>