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4111" w:type="dxa"/>
        <w:tblInd w:w="60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094B11" w:rsidTr="00407754">
        <w:tc>
          <w:tcPr>
            <w:tcW w:w="4111" w:type="dxa"/>
          </w:tcPr>
          <w:p w:rsidR="00A35E59" w:rsidRDefault="00094B11" w:rsidP="000A1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A35E5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0325A3" w:rsidRDefault="000325A3" w:rsidP="000A1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4B11" w:rsidRPr="00094B11" w:rsidRDefault="00A35E59" w:rsidP="000A1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094B11" w:rsidRDefault="00094B11" w:rsidP="000A1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0325A3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094B11" w:rsidRDefault="00CF298C" w:rsidP="000A1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сельского</w:t>
            </w:r>
            <w:r w:rsidR="00094B11"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4B11" w:rsidRPr="00094B11" w:rsidRDefault="00CF298C" w:rsidP="000A1A9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</w:t>
            </w:r>
            <w:r w:rsidR="00094B11"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4B11"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4B11" w:rsidRDefault="00094B11" w:rsidP="000A1A90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6A2470">
              <w:rPr>
                <w:rFonts w:ascii="Times New Roman" w:hAnsi="Times New Roman" w:cs="Times New Roman"/>
                <w:sz w:val="28"/>
                <w:szCs w:val="28"/>
              </w:rPr>
              <w:t xml:space="preserve">13.11.2019 г. </w:t>
            </w: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6A2470">
              <w:rPr>
                <w:rFonts w:ascii="Times New Roman" w:hAnsi="Times New Roman" w:cs="Times New Roman"/>
                <w:sz w:val="28"/>
                <w:szCs w:val="28"/>
              </w:rPr>
              <w:t xml:space="preserve"> 254</w:t>
            </w:r>
          </w:p>
        </w:tc>
      </w:tr>
    </w:tbl>
    <w:p w:rsidR="007B4ACF" w:rsidRPr="007B4ACF" w:rsidRDefault="007B4ACF" w:rsidP="007B4AC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B4ACF" w:rsidRPr="007B4ACF" w:rsidRDefault="007B4ACF" w:rsidP="000A1A90">
      <w:pPr>
        <w:pStyle w:val="ConsPlusTitle"/>
        <w:jc w:val="center"/>
        <w:rPr>
          <w:sz w:val="28"/>
          <w:szCs w:val="28"/>
        </w:rPr>
      </w:pPr>
      <w:r w:rsidRPr="007B4ACF">
        <w:rPr>
          <w:sz w:val="28"/>
          <w:szCs w:val="28"/>
        </w:rPr>
        <w:t>СОСТАВ</w:t>
      </w:r>
    </w:p>
    <w:p w:rsidR="007B4ACF" w:rsidRPr="007B4ACF" w:rsidRDefault="007B4ACF" w:rsidP="008A4A4E">
      <w:pPr>
        <w:pStyle w:val="1"/>
        <w:keepNext w:val="0"/>
        <w:widowControl w:val="0"/>
        <w:suppressAutoHyphens w:val="0"/>
        <w:rPr>
          <w:b/>
          <w:szCs w:val="28"/>
        </w:rPr>
      </w:pPr>
      <w:r w:rsidRPr="007B4ACF">
        <w:rPr>
          <w:b/>
          <w:szCs w:val="28"/>
        </w:rPr>
        <w:t xml:space="preserve"> комиссии по проведению Всероссийской переписи населения 2020 года </w:t>
      </w:r>
    </w:p>
    <w:p w:rsidR="008A4A4E" w:rsidRDefault="007B4ACF" w:rsidP="000A1A90">
      <w:pPr>
        <w:pStyle w:val="1"/>
        <w:keepNext w:val="0"/>
        <w:widowControl w:val="0"/>
        <w:suppressAutoHyphens w:val="0"/>
        <w:jc w:val="center"/>
        <w:rPr>
          <w:b/>
          <w:szCs w:val="28"/>
        </w:rPr>
      </w:pPr>
      <w:r w:rsidRPr="007B4ACF">
        <w:rPr>
          <w:b/>
          <w:szCs w:val="28"/>
        </w:rPr>
        <w:t xml:space="preserve">на территории </w:t>
      </w:r>
      <w:r w:rsidR="008A4A4E" w:rsidRPr="008A4A4E">
        <w:rPr>
          <w:b/>
          <w:szCs w:val="28"/>
        </w:rPr>
        <w:t xml:space="preserve">Вышестеблиевского сельского поселения </w:t>
      </w:r>
    </w:p>
    <w:p w:rsidR="007B4ACF" w:rsidRPr="008A4A4E" w:rsidRDefault="008A4A4E" w:rsidP="000A1A90">
      <w:pPr>
        <w:pStyle w:val="1"/>
        <w:keepNext w:val="0"/>
        <w:widowControl w:val="0"/>
        <w:suppressAutoHyphens w:val="0"/>
        <w:jc w:val="center"/>
        <w:rPr>
          <w:b/>
          <w:szCs w:val="28"/>
        </w:rPr>
      </w:pPr>
      <w:r w:rsidRPr="008A4A4E">
        <w:rPr>
          <w:b/>
          <w:szCs w:val="28"/>
        </w:rPr>
        <w:t>Темрюкского района</w:t>
      </w:r>
    </w:p>
    <w:p w:rsidR="000325A3" w:rsidRPr="007B4ACF" w:rsidRDefault="000325A3" w:rsidP="007B4ACF">
      <w:pPr>
        <w:pStyle w:val="ConsPlusTitle"/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text" w:tblpX="250" w:tblpY="1"/>
        <w:tblOverlap w:val="never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86"/>
        <w:gridCol w:w="6203"/>
      </w:tblGrid>
      <w:tr w:rsidR="00DE1307" w:rsidRPr="00DE1307" w:rsidTr="00407754">
        <w:tc>
          <w:tcPr>
            <w:tcW w:w="3686" w:type="dxa"/>
          </w:tcPr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Шевченко</w:t>
            </w:r>
          </w:p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Николай Дмитриевич</w:t>
            </w:r>
          </w:p>
        </w:tc>
        <w:tc>
          <w:tcPr>
            <w:tcW w:w="6203" w:type="dxa"/>
          </w:tcPr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DE1307" w:rsidRPr="00DE1307">
              <w:rPr>
                <w:rFonts w:ascii="Times New Roman" w:hAnsi="Times New Roman" w:cs="Times New Roman"/>
                <w:sz w:val="28"/>
                <w:szCs w:val="28"/>
              </w:rPr>
              <w:t>заместитель главы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Вышестеблиевского сельского поселения Темрюкского района</w:t>
            </w:r>
            <w:r w:rsidR="00DE1307" w:rsidRPr="00DE1307">
              <w:rPr>
                <w:rFonts w:ascii="Times New Roman" w:hAnsi="Times New Roman" w:cs="Times New Roman"/>
                <w:sz w:val="28"/>
                <w:szCs w:val="28"/>
              </w:rPr>
              <w:t>, председатель комиссии;</w:t>
            </w:r>
          </w:p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07" w:rsidRPr="00DE1307" w:rsidTr="00407754">
        <w:tc>
          <w:tcPr>
            <w:tcW w:w="3686" w:type="dxa"/>
          </w:tcPr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Лобыцина </w:t>
            </w:r>
          </w:p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Александра Юрьевна</w:t>
            </w:r>
          </w:p>
        </w:tc>
        <w:tc>
          <w:tcPr>
            <w:tcW w:w="6203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3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A4A4E">
              <w:rPr>
                <w:rFonts w:ascii="Times New Roman" w:hAnsi="Times New Roman" w:cs="Times New Roman"/>
                <w:sz w:val="28"/>
                <w:szCs w:val="28"/>
              </w:rPr>
              <w:t xml:space="preserve"> ведущий специалист финансового отдела администрации Вышестеблиевского сельского поселения Темрюкского района</w:t>
            </w:r>
            <w:r w:rsidRPr="00DE1307">
              <w:rPr>
                <w:rFonts w:ascii="Times New Roman" w:hAnsi="Times New Roman" w:cs="Times New Roman"/>
                <w:sz w:val="28"/>
                <w:szCs w:val="28"/>
              </w:rPr>
              <w:t>, заместитель председателя комиссии;</w:t>
            </w:r>
          </w:p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07" w:rsidRPr="00DE1307" w:rsidTr="00407754">
        <w:tc>
          <w:tcPr>
            <w:tcW w:w="3686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07" w:rsidRPr="00DE1307" w:rsidTr="00407754">
        <w:tc>
          <w:tcPr>
            <w:tcW w:w="3686" w:type="dxa"/>
          </w:tcPr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Бедакова</w:t>
            </w:r>
          </w:p>
          <w:p w:rsidR="00DE1307" w:rsidRPr="00DE1307" w:rsidRDefault="008A4A4E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Лариса Николаевна</w:t>
            </w:r>
          </w:p>
        </w:tc>
        <w:tc>
          <w:tcPr>
            <w:tcW w:w="6203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307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A4A4E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общего отдела администрации Вышестеблиевского сельского поселения Темрюкского района</w:t>
            </w:r>
            <w:r w:rsidRPr="00DE1307">
              <w:rPr>
                <w:rFonts w:ascii="Times New Roman" w:hAnsi="Times New Roman" w:cs="Times New Roman"/>
                <w:sz w:val="28"/>
                <w:szCs w:val="28"/>
              </w:rPr>
              <w:t xml:space="preserve">, секретарь комиссии. </w:t>
            </w:r>
          </w:p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07" w:rsidRPr="00DE1307" w:rsidTr="00407754">
        <w:tc>
          <w:tcPr>
            <w:tcW w:w="9889" w:type="dxa"/>
            <w:gridSpan w:val="2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center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  <w:r w:rsidRPr="00DE1307">
              <w:rPr>
                <w:rFonts w:ascii="Times New Roman" w:eastAsia="Lucida Sans Unicode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DE1307" w:rsidRPr="00DE1307" w:rsidTr="00407754">
        <w:tc>
          <w:tcPr>
            <w:tcW w:w="3686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03" w:type="dxa"/>
          </w:tcPr>
          <w:p w:rsidR="00B35849" w:rsidRPr="00DE1307" w:rsidRDefault="00B35849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07" w:rsidRPr="00DE1307" w:rsidTr="00407754">
        <w:trPr>
          <w:trHeight w:val="70"/>
        </w:trPr>
        <w:tc>
          <w:tcPr>
            <w:tcW w:w="3686" w:type="dxa"/>
          </w:tcPr>
          <w:p w:rsidR="00DE1307" w:rsidRDefault="005C5EC5" w:rsidP="00DE1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Колмык</w:t>
            </w:r>
          </w:p>
          <w:p w:rsidR="007F3987" w:rsidRPr="00DE1307" w:rsidRDefault="005C5EC5" w:rsidP="00DE13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Денис Валерьевич</w:t>
            </w:r>
          </w:p>
        </w:tc>
        <w:tc>
          <w:tcPr>
            <w:tcW w:w="6203" w:type="dxa"/>
          </w:tcPr>
          <w:p w:rsidR="00DE1307" w:rsidRDefault="00DE1307" w:rsidP="007F398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E130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 w:rsidR="005C5EC5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директор «Производственно-эксплуатационного центра </w:t>
            </w:r>
            <w:r w:rsidR="00E667D9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:rsidR="00E667D9" w:rsidRDefault="00E667D9" w:rsidP="007F398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35849" w:rsidRPr="00DE1307" w:rsidRDefault="00B35849" w:rsidP="007F398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E1307" w:rsidRPr="00DE1307" w:rsidTr="00407754">
        <w:tc>
          <w:tcPr>
            <w:tcW w:w="3686" w:type="dxa"/>
          </w:tcPr>
          <w:p w:rsidR="00DE1307" w:rsidRPr="00DE1307" w:rsidRDefault="00280549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Кушик</w:t>
            </w:r>
          </w:p>
          <w:p w:rsidR="00DE1307" w:rsidRPr="00DE1307" w:rsidRDefault="00280549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Наталья Александровна</w:t>
            </w:r>
          </w:p>
        </w:tc>
        <w:tc>
          <w:tcPr>
            <w:tcW w:w="6203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30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 </w:t>
            </w:r>
            <w:r w:rsidR="0028054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ведущий специалист отдела имущественных и земельных отношений;</w:t>
            </w:r>
          </w:p>
          <w:p w:rsid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5849" w:rsidRPr="00DE1307" w:rsidRDefault="00B35849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1307" w:rsidRPr="00DE1307" w:rsidTr="00407754">
        <w:trPr>
          <w:trHeight w:val="976"/>
        </w:trPr>
        <w:tc>
          <w:tcPr>
            <w:tcW w:w="3686" w:type="dxa"/>
          </w:tcPr>
          <w:p w:rsidR="00DE1307" w:rsidRPr="00DE1307" w:rsidRDefault="00280549" w:rsidP="00DE1307">
            <w:pPr>
              <w:pStyle w:val="ConsNonforma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Дядюшина</w:t>
            </w:r>
          </w:p>
          <w:p w:rsidR="00DE1307" w:rsidRPr="00DE1307" w:rsidRDefault="00280549" w:rsidP="00DE1307">
            <w:pPr>
              <w:pStyle w:val="ConsNonformat"/>
              <w:jc w:val="both"/>
              <w:rPr>
                <w:rFonts w:ascii="Times New Roman" w:eastAsia="Lucida Sans Unicode" w:hAnsi="Times New Roman"/>
                <w:sz w:val="28"/>
                <w:szCs w:val="28"/>
              </w:rPr>
            </w:pPr>
            <w:r>
              <w:rPr>
                <w:rFonts w:ascii="Times New Roman" w:eastAsia="Lucida Sans Unicode" w:hAnsi="Times New Roman"/>
                <w:sz w:val="28"/>
                <w:szCs w:val="28"/>
              </w:rPr>
              <w:t>Оксана Нургалиевна</w:t>
            </w:r>
          </w:p>
        </w:tc>
        <w:tc>
          <w:tcPr>
            <w:tcW w:w="6203" w:type="dxa"/>
          </w:tcPr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1307">
              <w:rPr>
                <w:rFonts w:ascii="Times New Roman" w:eastAsia="Lucida Sans Unicode" w:hAnsi="Times New Roman" w:cs="Times New Roman"/>
                <w:sz w:val="28"/>
                <w:szCs w:val="28"/>
              </w:rPr>
              <w:t xml:space="preserve">- </w:t>
            </w:r>
            <w:r w:rsidR="00280549">
              <w:rPr>
                <w:rFonts w:ascii="Times New Roman" w:eastAsia="Lucida Sans Unicode" w:hAnsi="Times New Roman" w:cs="Times New Roman"/>
                <w:sz w:val="28"/>
                <w:szCs w:val="28"/>
              </w:rPr>
              <w:t>делопроизводитель по общим вопросам</w:t>
            </w:r>
          </w:p>
          <w:p w:rsidR="00DE1307" w:rsidRPr="00DE1307" w:rsidRDefault="00DE1307" w:rsidP="00DE1307">
            <w:pPr>
              <w:widowControl w:val="0"/>
              <w:tabs>
                <w:tab w:val="left" w:pos="1134"/>
                <w:tab w:val="left" w:pos="3402"/>
                <w:tab w:val="left" w:pos="4253"/>
              </w:tabs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8"/>
                <w:szCs w:val="28"/>
              </w:rPr>
            </w:pPr>
          </w:p>
        </w:tc>
      </w:tr>
    </w:tbl>
    <w:p w:rsidR="00DE1307" w:rsidRDefault="00DE1307" w:rsidP="00BF7C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C54" w:rsidRDefault="00BF7C54" w:rsidP="00BF7C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F7C54" w:rsidRDefault="00BF7C54" w:rsidP="00BF7C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 Вышестеблиевского</w:t>
      </w:r>
    </w:p>
    <w:p w:rsidR="00BF7C54" w:rsidRPr="007B4ACF" w:rsidRDefault="00BF7C54" w:rsidP="00BF7C54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Н.Д. Шевченко</w:t>
      </w:r>
    </w:p>
    <w:sectPr w:rsidR="00BF7C54" w:rsidRPr="007B4ACF" w:rsidSect="00E61BB8">
      <w:headerReference w:type="default" r:id="rId7"/>
      <w:pgSz w:w="11906" w:h="16838"/>
      <w:pgMar w:top="1134" w:right="566" w:bottom="1134" w:left="1418" w:header="0" w:footer="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17A3" w:rsidRDefault="001E17A3" w:rsidP="00E61BB8">
      <w:pPr>
        <w:spacing w:after="0" w:line="240" w:lineRule="auto"/>
      </w:pPr>
      <w:r>
        <w:separator/>
      </w:r>
    </w:p>
  </w:endnote>
  <w:endnote w:type="continuationSeparator" w:id="1">
    <w:p w:rsidR="001E17A3" w:rsidRDefault="001E17A3" w:rsidP="00E6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17A3" w:rsidRDefault="001E17A3" w:rsidP="00E61BB8">
      <w:pPr>
        <w:spacing w:after="0" w:line="240" w:lineRule="auto"/>
      </w:pPr>
      <w:r>
        <w:separator/>
      </w:r>
    </w:p>
  </w:footnote>
  <w:footnote w:type="continuationSeparator" w:id="1">
    <w:p w:rsidR="001E17A3" w:rsidRDefault="001E17A3" w:rsidP="00E61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3628600"/>
    </w:sdtPr>
    <w:sdtEndPr>
      <w:rPr>
        <w:rFonts w:ascii="Times New Roman" w:hAnsi="Times New Roman" w:cs="Times New Roman"/>
        <w:sz w:val="28"/>
        <w:szCs w:val="28"/>
      </w:rPr>
    </w:sdtEndPr>
    <w:sdtContent>
      <w:p w:rsidR="00E61BB8" w:rsidRDefault="00E61BB8">
        <w:pPr>
          <w:pStyle w:val="a8"/>
          <w:jc w:val="center"/>
        </w:pPr>
      </w:p>
      <w:p w:rsidR="00E61BB8" w:rsidRDefault="00E61BB8">
        <w:pPr>
          <w:pStyle w:val="a8"/>
          <w:jc w:val="center"/>
        </w:pPr>
      </w:p>
      <w:p w:rsidR="00E61BB8" w:rsidRPr="00E61BB8" w:rsidRDefault="002E39DD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1B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1BB8" w:rsidRPr="00E61B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1B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BF7C54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61B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1BB8" w:rsidRDefault="00E61BB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BAA"/>
    <w:rsid w:val="00021B75"/>
    <w:rsid w:val="000325A3"/>
    <w:rsid w:val="00094B11"/>
    <w:rsid w:val="000A1A90"/>
    <w:rsid w:val="000F639F"/>
    <w:rsid w:val="0010043D"/>
    <w:rsid w:val="00105FCA"/>
    <w:rsid w:val="00127BAA"/>
    <w:rsid w:val="001C25F7"/>
    <w:rsid w:val="001E17A3"/>
    <w:rsid w:val="001E1934"/>
    <w:rsid w:val="00233EFD"/>
    <w:rsid w:val="00280549"/>
    <w:rsid w:val="002E39DD"/>
    <w:rsid w:val="002F6499"/>
    <w:rsid w:val="0037525A"/>
    <w:rsid w:val="00407754"/>
    <w:rsid w:val="0044176F"/>
    <w:rsid w:val="004A4AC5"/>
    <w:rsid w:val="005134C9"/>
    <w:rsid w:val="005451B4"/>
    <w:rsid w:val="0057439E"/>
    <w:rsid w:val="005C5EC5"/>
    <w:rsid w:val="005F25B3"/>
    <w:rsid w:val="006067F8"/>
    <w:rsid w:val="006321FE"/>
    <w:rsid w:val="006A2470"/>
    <w:rsid w:val="006A7497"/>
    <w:rsid w:val="0072357E"/>
    <w:rsid w:val="00765152"/>
    <w:rsid w:val="007B4ACF"/>
    <w:rsid w:val="007F3987"/>
    <w:rsid w:val="0083205A"/>
    <w:rsid w:val="00846875"/>
    <w:rsid w:val="008771EA"/>
    <w:rsid w:val="008A4A4E"/>
    <w:rsid w:val="008A7E79"/>
    <w:rsid w:val="008F5DEF"/>
    <w:rsid w:val="0098555E"/>
    <w:rsid w:val="00A35E59"/>
    <w:rsid w:val="00A660C2"/>
    <w:rsid w:val="00AD34F3"/>
    <w:rsid w:val="00AD7342"/>
    <w:rsid w:val="00AE2EED"/>
    <w:rsid w:val="00B068FE"/>
    <w:rsid w:val="00B35849"/>
    <w:rsid w:val="00B502C6"/>
    <w:rsid w:val="00B97509"/>
    <w:rsid w:val="00B97858"/>
    <w:rsid w:val="00BA4894"/>
    <w:rsid w:val="00BF7C54"/>
    <w:rsid w:val="00C40192"/>
    <w:rsid w:val="00CD08A2"/>
    <w:rsid w:val="00CF298C"/>
    <w:rsid w:val="00D863B4"/>
    <w:rsid w:val="00DE1307"/>
    <w:rsid w:val="00E61BB8"/>
    <w:rsid w:val="00E667D9"/>
    <w:rsid w:val="00ED73E7"/>
    <w:rsid w:val="00F35EB4"/>
    <w:rsid w:val="00F819C3"/>
    <w:rsid w:val="00F81B98"/>
    <w:rsid w:val="00FE34D7"/>
    <w:rsid w:val="00FE7A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CF"/>
    <w:pPr>
      <w:spacing w:after="160" w:line="259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qFormat/>
    <w:rsid w:val="007B4ACF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1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ACF"/>
    <w:rPr>
      <w:rFonts w:eastAsia="Times New Roman" w:cs="Times New Roman"/>
      <w:szCs w:val="24"/>
      <w:lang w:eastAsia="ar-SA"/>
    </w:rPr>
  </w:style>
  <w:style w:type="paragraph" w:customStyle="1" w:styleId="Standard">
    <w:name w:val="Standard"/>
    <w:rsid w:val="007B4AC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7B4A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4ACF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B4AC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B4ACF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63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321F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0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F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1BB8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1BB8"/>
    <w:rPr>
      <w:rFonts w:asciiTheme="minorHAnsi" w:hAnsiTheme="minorHAnsi"/>
      <w:sz w:val="22"/>
    </w:rPr>
  </w:style>
  <w:style w:type="paragraph" w:customStyle="1" w:styleId="21">
    <w:name w:val="Основной текст 21"/>
    <w:basedOn w:val="a"/>
    <w:rsid w:val="00D863B4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451B4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CF"/>
    <w:pPr>
      <w:spacing w:after="160" w:line="259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qFormat/>
    <w:rsid w:val="007B4ACF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451B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ACF"/>
    <w:rPr>
      <w:rFonts w:eastAsia="Times New Roman" w:cs="Times New Roman"/>
      <w:szCs w:val="24"/>
      <w:lang w:eastAsia="ar-SA"/>
    </w:rPr>
  </w:style>
  <w:style w:type="paragraph" w:customStyle="1" w:styleId="Standard">
    <w:name w:val="Standard"/>
    <w:rsid w:val="007B4AC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7B4A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4ACF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B4ACF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B4ACF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63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321F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0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F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1BB8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1BB8"/>
    <w:rPr>
      <w:rFonts w:asciiTheme="minorHAnsi" w:hAnsiTheme="minorHAnsi"/>
      <w:sz w:val="22"/>
    </w:rPr>
  </w:style>
  <w:style w:type="paragraph" w:customStyle="1" w:styleId="21">
    <w:name w:val="Основной текст 21"/>
    <w:basedOn w:val="a"/>
    <w:rsid w:val="00D863B4"/>
    <w:pPr>
      <w:spacing w:after="120" w:line="36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5451B4"/>
    <w:rPr>
      <w:rFonts w:asciiTheme="majorHAnsi" w:eastAsiaTheme="majorEastAsia" w:hAnsiTheme="majorHAnsi" w:cstheme="majorBidi"/>
      <w:b/>
      <w:bCs/>
      <w:i/>
      <w:iCs/>
      <w:color w:val="5B9BD5" w:themeColor="accent1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5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AEB3F4-965A-4E3D-8E54-E9E4B5CEF7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1140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Зарудная Любовь Николаевна</dc:creator>
  <cp:lastModifiedBy>секретарь</cp:lastModifiedBy>
  <cp:revision>21</cp:revision>
  <cp:lastPrinted>2019-04-24T10:30:00Z</cp:lastPrinted>
  <dcterms:created xsi:type="dcterms:W3CDTF">2019-04-23T07:19:00Z</dcterms:created>
  <dcterms:modified xsi:type="dcterms:W3CDTF">2019-11-20T12:13:00Z</dcterms:modified>
</cp:coreProperties>
</file>