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2D07A6">
      <w:pPr>
        <w:rPr>
          <w:sz w:val="28"/>
          <w:szCs w:val="28"/>
        </w:rPr>
      </w:pPr>
      <w:r w:rsidRPr="002D07A6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251658752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B65427">
        <w:rPr>
          <w:sz w:val="28"/>
          <w:szCs w:val="28"/>
        </w:rPr>
        <w:t xml:space="preserve">13.08.2019 </w:t>
      </w:r>
      <w:r>
        <w:rPr>
          <w:sz w:val="28"/>
          <w:szCs w:val="28"/>
        </w:rPr>
        <w:t>г.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1E08B0">
        <w:rPr>
          <w:sz w:val="28"/>
          <w:szCs w:val="28"/>
        </w:rPr>
        <w:t xml:space="preserve">    </w:t>
      </w:r>
      <w:r w:rsidR="00F403FE">
        <w:rPr>
          <w:sz w:val="28"/>
          <w:szCs w:val="28"/>
        </w:rPr>
        <w:t xml:space="preserve">           </w:t>
      </w:r>
      <w:r w:rsidR="00877EDA">
        <w:rPr>
          <w:sz w:val="28"/>
          <w:szCs w:val="28"/>
        </w:rPr>
        <w:t xml:space="preserve">  </w:t>
      </w:r>
      <w:r w:rsidR="00F403FE">
        <w:rPr>
          <w:sz w:val="28"/>
          <w:szCs w:val="28"/>
        </w:rPr>
        <w:t xml:space="preserve"> </w:t>
      </w:r>
      <w:r w:rsidR="00877ED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B65427">
        <w:rPr>
          <w:sz w:val="28"/>
          <w:szCs w:val="28"/>
        </w:rPr>
        <w:t>166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DA137E" w:rsidRPr="00E6777D" w:rsidRDefault="005A5BD5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Default="00BC265A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1E08B0" w:rsidRPr="001E08B0" w:rsidRDefault="001E08B0" w:rsidP="001E08B0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№2 к муниципальной программе </w:t>
      </w:r>
      <w:r w:rsidRPr="00DA137E">
        <w:rPr>
          <w:sz w:val="28"/>
          <w:szCs w:val="28"/>
        </w:rPr>
        <w:t>«</w:t>
      </w:r>
      <w:r w:rsidRPr="001E08B0">
        <w:rPr>
          <w:sz w:val="28"/>
          <w:szCs w:val="28"/>
        </w:rPr>
        <w:t>Расходы на обеспечение деятельности централизованной бухгалтерии (обеспечение ведения бухучета)  Муниципального казенного учреждения «Вышестеблиевская централизованная бухгалтерия» Вышестеблиевского сельского поселения Темрюкского района  на 2019 год</w:t>
      </w:r>
      <w:r w:rsidRPr="00DA137E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DA137E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№3).</w:t>
      </w:r>
    </w:p>
    <w:p w:rsidR="00D737E3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D737E3" w:rsidRPr="00275815" w:rsidRDefault="004628CD" w:rsidP="00815A7D">
      <w:pPr>
        <w:pStyle w:val="2110"/>
        <w:numPr>
          <w:ilvl w:val="0"/>
          <w:numId w:val="2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lastRenderedPageBreak/>
        <w:t xml:space="preserve">Постановление вступает в силу со дня его официального обнародования, но не ранее </w:t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E45B97" w:rsidRDefault="00E45B97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r w:rsidR="00CB716C">
        <w:rPr>
          <w:sz w:val="28"/>
          <w:szCs w:val="28"/>
        </w:rPr>
        <w:t>сельского</w:t>
      </w:r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3DB1" w:rsidRDefault="00143DB1">
      <w:r>
        <w:separator/>
      </w:r>
    </w:p>
  </w:endnote>
  <w:endnote w:type="continuationSeparator" w:id="0">
    <w:p w:rsidR="00143DB1" w:rsidRDefault="00143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3DB1" w:rsidRDefault="00143DB1">
      <w:r>
        <w:separator/>
      </w:r>
    </w:p>
  </w:footnote>
  <w:footnote w:type="continuationSeparator" w:id="0">
    <w:p w:rsidR="00143DB1" w:rsidRDefault="00143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A7D" w:rsidRDefault="00815A7D">
    <w:pPr>
      <w:pStyle w:val="af3"/>
      <w:jc w:val="center"/>
    </w:pPr>
  </w:p>
  <w:p w:rsidR="00815A7D" w:rsidRDefault="00815A7D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0797"/>
    <w:rsid w:val="000765FA"/>
    <w:rsid w:val="000A2460"/>
    <w:rsid w:val="000C75D4"/>
    <w:rsid w:val="000D4D74"/>
    <w:rsid w:val="000D6320"/>
    <w:rsid w:val="000F3421"/>
    <w:rsid w:val="000F714A"/>
    <w:rsid w:val="0011690D"/>
    <w:rsid w:val="00132713"/>
    <w:rsid w:val="001379DD"/>
    <w:rsid w:val="00143DB1"/>
    <w:rsid w:val="001456EC"/>
    <w:rsid w:val="0017133B"/>
    <w:rsid w:val="00171FEB"/>
    <w:rsid w:val="0017281B"/>
    <w:rsid w:val="001733F7"/>
    <w:rsid w:val="001775E4"/>
    <w:rsid w:val="00187DA5"/>
    <w:rsid w:val="001944D8"/>
    <w:rsid w:val="00195AC8"/>
    <w:rsid w:val="001D70EA"/>
    <w:rsid w:val="001E08B0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75815"/>
    <w:rsid w:val="00296579"/>
    <w:rsid w:val="002A1BED"/>
    <w:rsid w:val="002A3679"/>
    <w:rsid w:val="002C2071"/>
    <w:rsid w:val="002D07A6"/>
    <w:rsid w:val="00301D6C"/>
    <w:rsid w:val="00304F87"/>
    <w:rsid w:val="00316D24"/>
    <w:rsid w:val="00317E22"/>
    <w:rsid w:val="00320B17"/>
    <w:rsid w:val="003324A2"/>
    <w:rsid w:val="0035717D"/>
    <w:rsid w:val="003658DA"/>
    <w:rsid w:val="003774CB"/>
    <w:rsid w:val="00381AFE"/>
    <w:rsid w:val="0038451D"/>
    <w:rsid w:val="00390FE2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42A42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D4E72"/>
    <w:rsid w:val="004E280A"/>
    <w:rsid w:val="004E3B1B"/>
    <w:rsid w:val="004F467F"/>
    <w:rsid w:val="0052328B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15A7D"/>
    <w:rsid w:val="00821022"/>
    <w:rsid w:val="00826EFD"/>
    <w:rsid w:val="00834CA9"/>
    <w:rsid w:val="008442E8"/>
    <w:rsid w:val="00846293"/>
    <w:rsid w:val="008464F6"/>
    <w:rsid w:val="00857A3A"/>
    <w:rsid w:val="00857F5E"/>
    <w:rsid w:val="00860B5A"/>
    <w:rsid w:val="00861F72"/>
    <w:rsid w:val="00862786"/>
    <w:rsid w:val="00877EDA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12272"/>
    <w:rsid w:val="00954280"/>
    <w:rsid w:val="00962400"/>
    <w:rsid w:val="009C08E7"/>
    <w:rsid w:val="009D3C80"/>
    <w:rsid w:val="009E605C"/>
    <w:rsid w:val="00A20F56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65427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1BF9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45B9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119</cp:revision>
  <cp:lastPrinted>2018-04-24T13:11:00Z</cp:lastPrinted>
  <dcterms:created xsi:type="dcterms:W3CDTF">2013-08-12T10:14:00Z</dcterms:created>
  <dcterms:modified xsi:type="dcterms:W3CDTF">2019-08-16T07:27:00Z</dcterms:modified>
</cp:coreProperties>
</file>