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администрации Вышестеблиевского</w:t>
            </w:r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13593E" w:rsidRDefault="00996E9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996E9D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734C17">
              <w:rPr>
                <w:rFonts w:ascii="Times New Roman" w:hAnsi="Times New Roman"/>
                <w:sz w:val="24"/>
                <w:szCs w:val="24"/>
              </w:rPr>
              <w:t>_____________</w:t>
            </w:r>
            <w:r w:rsidR="00C40D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96E9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996E9D">
              <w:rPr>
                <w:rFonts w:ascii="Times New Roman" w:hAnsi="Times New Roman"/>
                <w:sz w:val="24"/>
                <w:szCs w:val="24"/>
              </w:rPr>
              <w:t xml:space="preserve">.  № </w:t>
            </w:r>
            <w:r w:rsidR="00734C17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996E9D" w:rsidRPr="00276541" w:rsidRDefault="00996E9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Вышестеблиевского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</w:t>
            </w:r>
            <w:proofErr w:type="gramStart"/>
            <w:r w:rsidR="003A481F"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="003A481F"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выполненных услуг для администрации Вышестеблиевского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B4241C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241C" w:rsidRDefault="00734C17" w:rsidP="0053341C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41146,6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41C" w:rsidRPr="00276541" w:rsidRDefault="00B42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Default="00734C17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41146,6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B4241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241C" w:rsidRDefault="00734C17" w:rsidP="00064107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41146,6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241C" w:rsidRPr="00276541" w:rsidRDefault="00B42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Default="00734C17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41146,6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41C" w:rsidRPr="00276541" w:rsidRDefault="00B42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Вышестеблиевского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тус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-модульных котельных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 xml:space="preserve">о порядке сбора информации и методике расчета </w:t>
      </w:r>
      <w:proofErr w:type="gramStart"/>
      <w:r w:rsidRPr="00276541">
        <w:rPr>
          <w:rFonts w:ascii="Times New Roman" w:hAnsi="Times New Roman" w:cs="Times New Roman"/>
          <w:b/>
          <w:sz w:val="24"/>
          <w:szCs w:val="24"/>
        </w:rPr>
        <w:t>целевых</w:t>
      </w:r>
      <w:proofErr w:type="gramEnd"/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имущества, собственников помещений в многоквартирных домах, расположенных на территории Вышестеблиевского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Количество обслуживаемых блочно-модульных котельных в п. 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7654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</w:rPr>
              <w:t>/</w:t>
            </w:r>
            <w:proofErr w:type="spellStart"/>
            <w:r w:rsidRPr="00276541">
              <w:rPr>
                <w:rFonts w:ascii="Times New Roman" w:hAnsi="Times New Roman"/>
              </w:rPr>
              <w:t>п</w:t>
            </w:r>
            <w:proofErr w:type="spellEnd"/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144"/>
        <w:gridCol w:w="993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734C17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734C17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установка коллективных (</w:t>
            </w:r>
            <w:proofErr w:type="spellStart"/>
            <w:r w:rsidRPr="00276541">
              <w:rPr>
                <w:rFonts w:ascii="Times New Roman" w:hAnsi="Times New Roman"/>
              </w:rPr>
              <w:t>общедомовых</w:t>
            </w:r>
            <w:proofErr w:type="spellEnd"/>
            <w:r w:rsidRPr="00276541">
              <w:rPr>
                <w:rFonts w:ascii="Times New Roman" w:hAnsi="Times New Roman"/>
              </w:rPr>
              <w:t xml:space="preserve">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734C17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734C17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734C17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734C17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734C17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E66C5"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734C17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E66C5"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734C17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734C17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E66C5"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734C17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1E66C5"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7A2821" w:rsidRPr="00276541" w:rsidTr="00734C17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21" w:rsidRPr="00276541" w:rsidRDefault="007A2821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734C17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734C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Default="007A2821" w:rsidP="00734C17">
            <w:r w:rsidRPr="00AC78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734C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  <w:r w:rsidRPr="00AC78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A2821" w:rsidRPr="00276541" w:rsidTr="00734C17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821" w:rsidRPr="00276541" w:rsidRDefault="007A2821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734C17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734C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Default="007A2821" w:rsidP="00734C17">
            <w:r w:rsidRPr="00AC78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734C1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  <w:r w:rsidRPr="00AC789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21" w:rsidRPr="00276541" w:rsidRDefault="007A2821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821" w:rsidRPr="00276541" w:rsidRDefault="007A282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734C17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734C17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734C17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Ритуальные услуги и содержание мест захоронений, дератизация,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сан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.з</w:t>
            </w:r>
            <w:proofErr w:type="gramEnd"/>
            <w:r w:rsidRPr="00276541">
              <w:rPr>
                <w:rFonts w:ascii="Times New Roman" w:hAnsi="Times New Roman"/>
                <w:color w:val="000000" w:themeColor="text1"/>
              </w:rPr>
              <w:t>ащ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>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734C17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734C17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734C17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140D" w:rsidRPr="00276541" w:rsidTr="00734C17">
        <w:trPr>
          <w:trHeight w:val="17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734C17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4241C" w:rsidRPr="00276541" w:rsidTr="00734C17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B4241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Default="00B4241C" w:rsidP="00B4241C">
            <w:pPr>
              <w:jc w:val="center"/>
            </w:pPr>
            <w:r w:rsidRPr="00B86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Озеленение территории, обрезка деревьев, покупка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куст-в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4241C" w:rsidRPr="00276541" w:rsidTr="00734C17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Default="00B4241C" w:rsidP="00B4241C">
            <w:pPr>
              <w:jc w:val="center"/>
            </w:pPr>
            <w:r w:rsidRPr="00B869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41C" w:rsidRPr="00276541" w:rsidRDefault="00B42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3341C" w:rsidRPr="00276541" w:rsidTr="00734C17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инициативное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бюджетирование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 сельского поселения муниципального района Краснодарского края</w:t>
            </w:r>
          </w:p>
        </w:tc>
      </w:tr>
      <w:tr w:rsidR="0053341C" w:rsidRPr="00276541" w:rsidTr="00734C17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734C17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- приобретение блочно-модульной котельной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Виноградный</w:t>
            </w:r>
            <w:proofErr w:type="gramEnd"/>
          </w:p>
        </w:tc>
      </w:tr>
      <w:tr w:rsidR="001E66C5" w:rsidRPr="00276541" w:rsidTr="00734C17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734C17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448FD" w:rsidRPr="00276541" w:rsidTr="00734C17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1140D" w:rsidRPr="00276541" w:rsidTr="00734C17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734C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734C17">
            <w:r>
              <w:rPr>
                <w:rFonts w:ascii="Times New Roman" w:hAnsi="Times New Roman"/>
                <w:sz w:val="24"/>
                <w:szCs w:val="24"/>
              </w:rPr>
              <w:t>1261,0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734C17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734C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734C17">
            <w:r>
              <w:rPr>
                <w:rFonts w:ascii="Times New Roman" w:hAnsi="Times New Roman"/>
                <w:sz w:val="24"/>
                <w:szCs w:val="24"/>
              </w:rPr>
              <w:t>1261,0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734C17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734C17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B4241C" w:rsidRPr="00276541" w:rsidTr="00734C17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241C" w:rsidRPr="00276541" w:rsidRDefault="00B4241C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4241C" w:rsidRPr="00276541" w:rsidRDefault="00B4241C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B1248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Default="00B4241C">
            <w:r w:rsidRPr="00027C6E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4241C" w:rsidRPr="00276541" w:rsidRDefault="00B4241C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B4241C" w:rsidRPr="00276541" w:rsidTr="00734C17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41C" w:rsidRPr="00276541" w:rsidRDefault="00B4241C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53341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Default="00B4241C">
            <w:r w:rsidRPr="00027C6E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32586,4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241C" w:rsidRPr="00276541" w:rsidRDefault="00B4241C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4241C" w:rsidRPr="00276541" w:rsidRDefault="00B4241C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734C17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приобретение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образовательных</w:t>
            </w:r>
            <w:proofErr w:type="gramEnd"/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734C17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734C17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734C17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734C17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41146,6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734C17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41146,6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Вышестеблиевского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</w:t>
      </w:r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 xml:space="preserve"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</w:t>
      </w:r>
      <w:proofErr w:type="gramStart"/>
      <w:r w:rsidRPr="00D2754F">
        <w:rPr>
          <w:rFonts w:ascii="Times New Roman" w:hAnsi="Times New Roman"/>
          <w:sz w:val="24"/>
          <w:szCs w:val="24"/>
        </w:rPr>
        <w:t>с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 xml:space="preserve">2.2.3. По иным мероприятиям результаты реализации </w:t>
      </w:r>
      <w:proofErr w:type="gramStart"/>
      <w:r w:rsidRPr="00D2754F">
        <w:rPr>
          <w:rFonts w:ascii="Times New Roman" w:hAnsi="Times New Roman"/>
          <w:sz w:val="24"/>
          <w:szCs w:val="24"/>
        </w:rPr>
        <w:t>могут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lastRenderedPageBreak/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формуле:</w:t>
      </w:r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формуле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3223"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="00D93223"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* </w:t>
      </w: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lastRenderedPageBreak/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  <w:proofErr w:type="gramEnd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 xml:space="preserve">6.2. Эффективность реализации подпрограммы (основного мероприятия)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пл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формулы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формуле:</w:t>
      </w:r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</w:t>
      </w: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 xml:space="preserve">8.2. Эффективность реализации муниципальной программы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>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разрабатывает формы отчетности для координаторов подпрограмм и участников муниципальной программы, необходимые для осуществления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ежеквартально, до 5-го числа месяца, следующего за отчетным кварталом, представляют координатору муниципальной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F7C26">
        <w:rPr>
          <w:rFonts w:ascii="Times New Roman" w:hAnsi="Times New Roman"/>
          <w:sz w:val="24"/>
          <w:szCs w:val="24"/>
        </w:rPr>
        <w:t>Е.Ю.Пивень</w:t>
      </w:r>
      <w:proofErr w:type="spellEnd"/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407" w:rsidRDefault="00742407" w:rsidP="00DD2A8B">
      <w:pPr>
        <w:spacing w:after="0" w:line="240" w:lineRule="auto"/>
      </w:pPr>
      <w:r>
        <w:separator/>
      </w:r>
    </w:p>
  </w:endnote>
  <w:endnote w:type="continuationSeparator" w:id="0">
    <w:p w:rsidR="00742407" w:rsidRDefault="00742407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407" w:rsidRDefault="00742407" w:rsidP="00DD2A8B">
      <w:pPr>
        <w:spacing w:after="0" w:line="240" w:lineRule="auto"/>
      </w:pPr>
      <w:r>
        <w:separator/>
      </w:r>
    </w:p>
  </w:footnote>
  <w:footnote w:type="continuationSeparator" w:id="0">
    <w:p w:rsidR="00742407" w:rsidRDefault="00742407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05649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4107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2767B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2E80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0F3E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1DF5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3742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27F9D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2D89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341C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56526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4C17"/>
    <w:rsid w:val="00736FD8"/>
    <w:rsid w:val="00742407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821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7B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C51ED"/>
    <w:rsid w:val="008C6161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56B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6E9D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2BE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3228"/>
    <w:rsid w:val="00AF784D"/>
    <w:rsid w:val="00AF78F7"/>
    <w:rsid w:val="00B01BB8"/>
    <w:rsid w:val="00B023FE"/>
    <w:rsid w:val="00B041FA"/>
    <w:rsid w:val="00B04D3E"/>
    <w:rsid w:val="00B07839"/>
    <w:rsid w:val="00B1140D"/>
    <w:rsid w:val="00B12483"/>
    <w:rsid w:val="00B13CC1"/>
    <w:rsid w:val="00B15BB1"/>
    <w:rsid w:val="00B1749E"/>
    <w:rsid w:val="00B232DF"/>
    <w:rsid w:val="00B24AA9"/>
    <w:rsid w:val="00B26456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41C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B5B0D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0DA3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3F37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520A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29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D3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879B8"/>
    <w:rsid w:val="00F90D9C"/>
    <w:rsid w:val="00F933AC"/>
    <w:rsid w:val="00F94202"/>
    <w:rsid w:val="00F951A8"/>
    <w:rsid w:val="00F958FD"/>
    <w:rsid w:val="00FA1D94"/>
    <w:rsid w:val="00FA40FC"/>
    <w:rsid w:val="00FA46CB"/>
    <w:rsid w:val="00FA48FB"/>
    <w:rsid w:val="00FA7556"/>
    <w:rsid w:val="00FB2BEA"/>
    <w:rsid w:val="00FB2C6F"/>
    <w:rsid w:val="00FB3C95"/>
    <w:rsid w:val="00FB4827"/>
    <w:rsid w:val="00FB5169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F370A-AFAC-4A77-BC48-4EBC5352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3977</TotalTime>
  <Pages>25</Pages>
  <Words>6635</Words>
  <Characters>37823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44370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231</cp:revision>
  <cp:lastPrinted>2026-07-23T08:18:00Z</cp:lastPrinted>
  <dcterms:created xsi:type="dcterms:W3CDTF">2012-11-26T05:21:00Z</dcterms:created>
  <dcterms:modified xsi:type="dcterms:W3CDTF">2026-09-10T07:12:00Z</dcterms:modified>
</cp:coreProperties>
</file>