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7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67A7">
        <w:rPr>
          <w:rFonts w:ascii="Times New Roman" w:hAnsi="Times New Roman" w:cs="Times New Roman"/>
          <w:sz w:val="28"/>
          <w:szCs w:val="28"/>
        </w:rPr>
        <w:t>____________</w:t>
      </w:r>
      <w:r w:rsidR="008B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61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FD1B48" w:rsidRDefault="00CE0112" w:rsidP="00CE0112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CE0112" w:rsidRDefault="005F6DE2" w:rsidP="006773B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6773B8" w:rsidRPr="006773B8">
        <w:rPr>
          <w:rFonts w:ascii="Times New Roman" w:hAnsi="Times New Roman"/>
          <w:b/>
          <w:sz w:val="28"/>
          <w:szCs w:val="28"/>
        </w:rPr>
        <w:t>Молодежь Вышестеблиевского сельского поселения Темрюкского района</w:t>
      </w:r>
      <w:r w:rsidR="00615A15">
        <w:rPr>
          <w:rFonts w:ascii="Times New Roman" w:hAnsi="Times New Roman"/>
          <w:b/>
          <w:sz w:val="28"/>
          <w:szCs w:val="28"/>
        </w:rPr>
        <w:t>»</w:t>
      </w:r>
    </w:p>
    <w:p w:rsidR="006773B8" w:rsidRPr="006773B8" w:rsidRDefault="006773B8" w:rsidP="006773B8">
      <w:pPr>
        <w:ind w:firstLine="540"/>
        <w:jc w:val="center"/>
        <w:rPr>
          <w:b/>
          <w:bCs/>
          <w:sz w:val="28"/>
          <w:szCs w:val="28"/>
        </w:rPr>
      </w:pPr>
    </w:p>
    <w:p w:rsidR="008220D5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6773B8" w:rsidRPr="006773B8">
        <w:rPr>
          <w:rFonts w:ascii="Times New Roman" w:hAnsi="Times New Roman" w:cs="Times New Roman"/>
          <w:b w:val="0"/>
          <w:sz w:val="28"/>
          <w:szCs w:val="28"/>
        </w:rPr>
        <w:t>За здоровый образ жизни. Профилактика безнадзорности и правонарушений среди несовершеннолетних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615A15" w:rsidRDefault="00615A15" w:rsidP="00615A1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2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«</w:t>
      </w:r>
      <w:r w:rsidR="006773B8" w:rsidRPr="006773B8">
        <w:rPr>
          <w:rFonts w:ascii="Times New Roman" w:hAnsi="Times New Roman" w:cs="Times New Roman"/>
          <w:b w:val="0"/>
          <w:sz w:val="28"/>
          <w:szCs w:val="28"/>
        </w:rPr>
        <w:t>О мерах реализации государственной политики в области патриотического воспитания граждан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(далее - 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).</w:t>
      </w:r>
      <w:r w:rsidRPr="00615A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5A15" w:rsidRPr="007E578B" w:rsidRDefault="00615A15" w:rsidP="00615A1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 временного трудоустройства несовершеннолетних граждан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3).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1D" w:rsidRPr="00C35125" w:rsidRDefault="004F49BB" w:rsidP="00C35125">
      <w:pPr>
        <w:ind w:firstLine="567"/>
        <w:rPr>
          <w:rFonts w:ascii="Times New Roman" w:hAnsi="Times New Roman"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35125"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35125" w:rsidRPr="006773B8">
        <w:rPr>
          <w:rFonts w:ascii="Times New Roman" w:hAnsi="Times New Roman" w:cs="Times New Roman"/>
          <w:sz w:val="28"/>
          <w:szCs w:val="28"/>
        </w:rPr>
        <w:t>«</w:t>
      </w:r>
      <w:r w:rsidR="006773B8" w:rsidRPr="006773B8">
        <w:rPr>
          <w:rFonts w:ascii="Times New Roman" w:hAnsi="Times New Roman" w:cs="Times New Roman"/>
          <w:sz w:val="28"/>
          <w:szCs w:val="28"/>
        </w:rPr>
        <w:t>Молодежь Вышестеблиевского сельского поселения Темрюкского района</w:t>
      </w:r>
      <w:r w:rsidR="00C35125" w:rsidRPr="006773B8">
        <w:rPr>
          <w:rFonts w:ascii="Times New Roman" w:hAnsi="Times New Roman" w:cs="Times New Roman"/>
          <w:sz w:val="28"/>
          <w:szCs w:val="28"/>
        </w:rPr>
        <w:t>»</w:t>
      </w:r>
      <w:r w:rsidR="00615A15">
        <w:rPr>
          <w:rFonts w:ascii="Times New Roman" w:hAnsi="Times New Roman"/>
          <w:sz w:val="28"/>
          <w:szCs w:val="28"/>
        </w:rPr>
        <w:t xml:space="preserve">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C90BBA" w:rsidP="00AC103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3/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402" w:type="dxa"/>
          </w:tcPr>
          <w:p w:rsidR="00ED3BA2" w:rsidRDefault="00615A15" w:rsidP="00615A1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167A7" w:rsidTr="00ED3BA2">
        <w:tc>
          <w:tcPr>
            <w:tcW w:w="3227" w:type="dxa"/>
          </w:tcPr>
          <w:p w:rsidR="00E167A7" w:rsidRDefault="00E167A7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167A7" w:rsidRDefault="00615A15" w:rsidP="00615A1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167A7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167A7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4F49BB" w:rsidRPr="00153B5F" w:rsidRDefault="00EE4AD0" w:rsidP="00AC1031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1B54A9" w:rsidP="001B54A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1B54A9" w:rsidP="001B54A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22,9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22,9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07385" w:rsidTr="008731B6">
        <w:tc>
          <w:tcPr>
            <w:tcW w:w="3227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F07385" w:rsidRDefault="001B54A9" w:rsidP="001B54A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107,1</w:t>
            </w:r>
            <w:r w:rsidR="00F073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107,1</w:t>
            </w:r>
            <w:r w:rsidR="00F07385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FD1B48" w:rsidRDefault="00FD1B48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AC1031" w:rsidP="00601E0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AC1031" w:rsidP="00601E0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F07385" w:rsidTr="008731B6">
        <w:tc>
          <w:tcPr>
            <w:tcW w:w="3227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3402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</w:tbl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898"/>
      </w:tblGrid>
      <w:tr w:rsidR="0084756F" w:rsidTr="00AC1031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8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AC1031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1B54A9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830" w:type="dxa"/>
          </w:tcPr>
          <w:p w:rsidR="0084756F" w:rsidRDefault="001B54A9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898" w:type="dxa"/>
          </w:tcPr>
          <w:p w:rsidR="0084756F" w:rsidRDefault="00AC1031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1+1+1</w:t>
            </w:r>
          </w:p>
        </w:tc>
      </w:tr>
      <w:tr w:rsidR="0084756F" w:rsidTr="00AC1031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1B54A9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22,9</w:t>
            </w:r>
          </w:p>
        </w:tc>
        <w:tc>
          <w:tcPr>
            <w:tcW w:w="1830" w:type="dxa"/>
          </w:tcPr>
          <w:p w:rsidR="0010703C" w:rsidRPr="0010703C" w:rsidRDefault="001B54A9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22,9</w:t>
            </w:r>
          </w:p>
        </w:tc>
        <w:tc>
          <w:tcPr>
            <w:tcW w:w="1898" w:type="dxa"/>
          </w:tcPr>
          <w:p w:rsidR="0010703C" w:rsidRPr="0010703C" w:rsidRDefault="00C753BC" w:rsidP="00F0738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="001B54A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+1+1</w:t>
            </w:r>
          </w:p>
        </w:tc>
      </w:tr>
      <w:tr w:rsidR="00F07385" w:rsidTr="00AC1031">
        <w:tc>
          <w:tcPr>
            <w:tcW w:w="3227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F07385" w:rsidRPr="00F54E13" w:rsidRDefault="001B54A9" w:rsidP="00F0738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107,1</w:t>
            </w:r>
          </w:p>
        </w:tc>
        <w:tc>
          <w:tcPr>
            <w:tcW w:w="1830" w:type="dxa"/>
          </w:tcPr>
          <w:p w:rsidR="00F07385" w:rsidRPr="0010703C" w:rsidRDefault="001B54A9" w:rsidP="00F0738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107,1</w:t>
            </w:r>
          </w:p>
        </w:tc>
        <w:tc>
          <w:tcPr>
            <w:tcW w:w="1898" w:type="dxa"/>
          </w:tcPr>
          <w:p w:rsidR="00F07385" w:rsidRPr="0010703C" w:rsidRDefault="00F07385" w:rsidP="0090743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AC1031" w:rsidP="00AC103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C60ED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1B54A9" w:rsidP="001B54A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AC10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07385" w:rsidTr="0017599B">
        <w:tc>
          <w:tcPr>
            <w:tcW w:w="3227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3402" w:type="dxa"/>
          </w:tcPr>
          <w:p w:rsidR="00F07385" w:rsidRDefault="001B54A9" w:rsidP="001B54A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073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07385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AC1031" w:rsidP="00786C1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1*1=1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AC1031" w:rsidP="00786C1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1*1=1</w:t>
            </w:r>
          </w:p>
        </w:tc>
      </w:tr>
      <w:tr w:rsidR="00F07385" w:rsidTr="0017599B">
        <w:tc>
          <w:tcPr>
            <w:tcW w:w="3227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F07385" w:rsidRDefault="00F07385" w:rsidP="009074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1*1=1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7517" w:rsidRPr="0023356E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F07385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F073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073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AC10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>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AC10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+0,5*(</w:t>
      </w:r>
      <w:r w:rsidR="00C63575">
        <w:rPr>
          <w:rFonts w:ascii="Times New Roman" w:hAnsi="Times New Roman" w:cs="Times New Roman"/>
          <w:b/>
          <w:sz w:val="28"/>
          <w:szCs w:val="28"/>
        </w:rPr>
        <w:t>1+1</w:t>
      </w:r>
      <w:r w:rsidR="00F07385">
        <w:rPr>
          <w:rFonts w:ascii="Times New Roman" w:hAnsi="Times New Roman" w:cs="Times New Roman"/>
          <w:b/>
          <w:sz w:val="28"/>
          <w:szCs w:val="28"/>
        </w:rPr>
        <w:t>+1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 w:rsidR="00DF5A03">
        <w:rPr>
          <w:rFonts w:ascii="Times New Roman" w:hAnsi="Times New Roman" w:cs="Times New Roman"/>
          <w:b/>
          <w:sz w:val="28"/>
          <w:szCs w:val="28"/>
        </w:rPr>
        <w:t>1/</w:t>
      </w:r>
      <w:r w:rsidR="00F07385">
        <w:rPr>
          <w:rFonts w:ascii="Times New Roman" w:hAnsi="Times New Roman" w:cs="Times New Roman"/>
          <w:b/>
          <w:sz w:val="28"/>
          <w:szCs w:val="28"/>
        </w:rPr>
        <w:t>3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AC1031">
        <w:rPr>
          <w:rFonts w:ascii="Times New Roman" w:hAnsi="Times New Roman" w:cs="Times New Roman"/>
          <w:b/>
          <w:sz w:val="28"/>
          <w:szCs w:val="28"/>
        </w:rPr>
        <w:t>5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C63575">
        <w:rPr>
          <w:rFonts w:ascii="Times New Roman" w:hAnsi="Times New Roman" w:cs="Times New Roman"/>
          <w:b/>
          <w:sz w:val="28"/>
          <w:szCs w:val="28"/>
        </w:rPr>
        <w:t>5</w:t>
      </w:r>
      <w:r w:rsidR="00786C11">
        <w:rPr>
          <w:rFonts w:ascii="Times New Roman" w:hAnsi="Times New Roman" w:cs="Times New Roman"/>
          <w:b/>
          <w:sz w:val="28"/>
          <w:szCs w:val="28"/>
        </w:rPr>
        <w:t>=</w:t>
      </w:r>
      <w:r w:rsidR="00C63575">
        <w:rPr>
          <w:rFonts w:ascii="Times New Roman" w:hAnsi="Times New Roman" w:cs="Times New Roman"/>
          <w:b/>
          <w:sz w:val="28"/>
          <w:szCs w:val="28"/>
        </w:rPr>
        <w:t>1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03782">
      <w:pPr>
        <w:ind w:firstLine="709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C63575" w:rsidRPr="00C63575">
        <w:rPr>
          <w:rFonts w:ascii="Times New Roman" w:hAnsi="Times New Roman"/>
          <w:sz w:val="28"/>
          <w:szCs w:val="28"/>
        </w:rPr>
        <w:t>Молодежь Вышестеблиевского сельского поселения Темрюкского района</w:t>
      </w:r>
      <w:r w:rsidR="007853D5" w:rsidRPr="002564D1">
        <w:rPr>
          <w:rFonts w:ascii="Times New Roman" w:hAnsi="Times New Roman"/>
          <w:sz w:val="28"/>
          <w:szCs w:val="28"/>
        </w:rPr>
        <w:t xml:space="preserve">» </w:t>
      </w:r>
      <w:r w:rsidR="007853D5">
        <w:rPr>
          <w:rFonts w:ascii="Times New Roman" w:hAnsi="Times New Roman"/>
          <w:sz w:val="28"/>
          <w:szCs w:val="28"/>
        </w:rPr>
        <w:t xml:space="preserve">признана </w:t>
      </w:r>
      <w:r w:rsidR="007853D5">
        <w:rPr>
          <w:rFonts w:ascii="Times New Roman" w:hAnsi="Times New Roman"/>
          <w:b/>
          <w:sz w:val="28"/>
          <w:szCs w:val="28"/>
        </w:rPr>
        <w:t>высокой.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4F49BB" w:rsidRDefault="004F49BB" w:rsidP="00C635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575" w:rsidRPr="00C63575" w:rsidRDefault="006773B8" w:rsidP="00C63575">
      <w:pPr>
        <w:ind w:firstLine="0"/>
        <w:rPr>
          <w:rFonts w:ascii="Times New Roman" w:hAnsi="Times New Roman"/>
          <w:sz w:val="28"/>
          <w:szCs w:val="28"/>
        </w:rPr>
      </w:pPr>
      <w:r w:rsidRPr="00C63575">
        <w:rPr>
          <w:rFonts w:ascii="Times New Roman" w:hAnsi="Times New Roman"/>
          <w:sz w:val="28"/>
          <w:szCs w:val="28"/>
        </w:rPr>
        <w:t>Директор</w:t>
      </w:r>
      <w:r w:rsidR="00C63575" w:rsidRPr="00C63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575" w:rsidRPr="00C6357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773B8" w:rsidRPr="00C63575" w:rsidRDefault="00C63575" w:rsidP="00C63575">
      <w:pPr>
        <w:ind w:firstLine="0"/>
        <w:rPr>
          <w:rFonts w:ascii="Times New Roman" w:hAnsi="Times New Roman"/>
          <w:sz w:val="28"/>
          <w:szCs w:val="28"/>
        </w:rPr>
      </w:pPr>
      <w:r w:rsidRPr="00C63575">
        <w:rPr>
          <w:rFonts w:ascii="Times New Roman" w:hAnsi="Times New Roman"/>
          <w:sz w:val="28"/>
          <w:szCs w:val="28"/>
        </w:rPr>
        <w:t>Б</w:t>
      </w:r>
      <w:r w:rsidR="006773B8" w:rsidRPr="00C63575">
        <w:rPr>
          <w:rFonts w:ascii="Times New Roman" w:hAnsi="Times New Roman"/>
          <w:sz w:val="28"/>
          <w:szCs w:val="28"/>
        </w:rPr>
        <w:t>юджетного</w:t>
      </w:r>
      <w:r w:rsidRPr="00C63575">
        <w:rPr>
          <w:rFonts w:ascii="Times New Roman" w:hAnsi="Times New Roman"/>
          <w:sz w:val="28"/>
          <w:szCs w:val="28"/>
        </w:rPr>
        <w:t xml:space="preserve"> </w:t>
      </w:r>
      <w:r w:rsidR="006773B8" w:rsidRPr="00C63575">
        <w:rPr>
          <w:rFonts w:ascii="Times New Roman" w:hAnsi="Times New Roman"/>
          <w:sz w:val="28"/>
          <w:szCs w:val="28"/>
        </w:rPr>
        <w:t>учреждения культуры</w:t>
      </w:r>
    </w:p>
    <w:p w:rsidR="006773B8" w:rsidRPr="00C63575" w:rsidRDefault="006773B8" w:rsidP="00C63575">
      <w:pPr>
        <w:ind w:firstLine="0"/>
        <w:rPr>
          <w:rFonts w:ascii="Times New Roman" w:hAnsi="Times New Roman"/>
          <w:sz w:val="28"/>
          <w:szCs w:val="28"/>
        </w:rPr>
      </w:pPr>
      <w:r w:rsidRPr="00C63575">
        <w:rPr>
          <w:rFonts w:ascii="Times New Roman" w:hAnsi="Times New Roman"/>
          <w:sz w:val="28"/>
          <w:szCs w:val="28"/>
        </w:rPr>
        <w:t>«</w:t>
      </w:r>
      <w:proofErr w:type="spellStart"/>
      <w:r w:rsidRPr="00C63575">
        <w:rPr>
          <w:rFonts w:ascii="Times New Roman" w:hAnsi="Times New Roman"/>
          <w:sz w:val="28"/>
          <w:szCs w:val="28"/>
        </w:rPr>
        <w:t>Вышестеблиевская</w:t>
      </w:r>
      <w:proofErr w:type="spellEnd"/>
      <w:r w:rsidRPr="00C63575">
        <w:rPr>
          <w:rFonts w:ascii="Times New Roman" w:hAnsi="Times New Roman"/>
          <w:sz w:val="28"/>
          <w:szCs w:val="28"/>
        </w:rPr>
        <w:t xml:space="preserve"> централизованная</w:t>
      </w:r>
    </w:p>
    <w:p w:rsidR="006773B8" w:rsidRPr="00C63575" w:rsidRDefault="006773B8" w:rsidP="00C63575">
      <w:pPr>
        <w:ind w:firstLine="0"/>
        <w:rPr>
          <w:rFonts w:ascii="Times New Roman" w:hAnsi="Times New Roman"/>
          <w:sz w:val="28"/>
          <w:szCs w:val="28"/>
        </w:rPr>
      </w:pPr>
      <w:r w:rsidRPr="00C63575">
        <w:rPr>
          <w:rFonts w:ascii="Times New Roman" w:hAnsi="Times New Roman"/>
          <w:sz w:val="28"/>
          <w:szCs w:val="28"/>
        </w:rPr>
        <w:t xml:space="preserve">клубная система»          </w:t>
      </w:r>
      <w:r w:rsidR="00C63575" w:rsidRPr="00C63575">
        <w:rPr>
          <w:rFonts w:ascii="Times New Roman" w:hAnsi="Times New Roman"/>
          <w:sz w:val="28"/>
          <w:szCs w:val="28"/>
        </w:rPr>
        <w:t xml:space="preserve">                </w:t>
      </w:r>
      <w:r w:rsidRPr="00C63575">
        <w:rPr>
          <w:rFonts w:ascii="Times New Roman" w:hAnsi="Times New Roman"/>
          <w:sz w:val="28"/>
          <w:szCs w:val="28"/>
        </w:rPr>
        <w:t xml:space="preserve">                      </w:t>
      </w:r>
      <w:r w:rsidR="00C63575">
        <w:rPr>
          <w:rFonts w:ascii="Times New Roman" w:hAnsi="Times New Roman"/>
          <w:sz w:val="28"/>
          <w:szCs w:val="28"/>
        </w:rPr>
        <w:t xml:space="preserve">       </w:t>
      </w:r>
      <w:r w:rsidRPr="00C63575">
        <w:rPr>
          <w:rFonts w:ascii="Times New Roman" w:hAnsi="Times New Roman"/>
          <w:sz w:val="28"/>
          <w:szCs w:val="28"/>
        </w:rPr>
        <w:t xml:space="preserve">                Э.В. Журавлева</w:t>
      </w: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1B" w:rsidRDefault="00C64F1B" w:rsidP="004F49BB">
      <w:r>
        <w:separator/>
      </w:r>
    </w:p>
  </w:endnote>
  <w:endnote w:type="continuationSeparator" w:id="0">
    <w:p w:rsidR="00C64F1B" w:rsidRDefault="00C64F1B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1B" w:rsidRDefault="00C64F1B" w:rsidP="004F49BB">
      <w:r>
        <w:separator/>
      </w:r>
    </w:p>
  </w:footnote>
  <w:footnote w:type="continuationSeparator" w:id="0">
    <w:p w:rsidR="00C64F1B" w:rsidRDefault="00C64F1B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1D76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7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A76D5"/>
    <w:rsid w:val="000D2195"/>
    <w:rsid w:val="000D4973"/>
    <w:rsid w:val="0010703C"/>
    <w:rsid w:val="001107C7"/>
    <w:rsid w:val="00153B5F"/>
    <w:rsid w:val="00153F1E"/>
    <w:rsid w:val="001704D4"/>
    <w:rsid w:val="001B54A9"/>
    <w:rsid w:val="001D76A3"/>
    <w:rsid w:val="001F0609"/>
    <w:rsid w:val="002143DE"/>
    <w:rsid w:val="00227517"/>
    <w:rsid w:val="00232272"/>
    <w:rsid w:val="00232FDB"/>
    <w:rsid w:val="00236CF0"/>
    <w:rsid w:val="002564D1"/>
    <w:rsid w:val="00262F26"/>
    <w:rsid w:val="002A3A1E"/>
    <w:rsid w:val="002A5882"/>
    <w:rsid w:val="002C4209"/>
    <w:rsid w:val="002F209A"/>
    <w:rsid w:val="00354774"/>
    <w:rsid w:val="003709A9"/>
    <w:rsid w:val="00386868"/>
    <w:rsid w:val="003A79F7"/>
    <w:rsid w:val="004127FA"/>
    <w:rsid w:val="00416F86"/>
    <w:rsid w:val="00440897"/>
    <w:rsid w:val="00444481"/>
    <w:rsid w:val="00483ADA"/>
    <w:rsid w:val="00484EDC"/>
    <w:rsid w:val="004B1685"/>
    <w:rsid w:val="004D774C"/>
    <w:rsid w:val="004E0DE2"/>
    <w:rsid w:val="004F49BB"/>
    <w:rsid w:val="004F6D74"/>
    <w:rsid w:val="00513A98"/>
    <w:rsid w:val="00522FD4"/>
    <w:rsid w:val="005561BF"/>
    <w:rsid w:val="00595AB5"/>
    <w:rsid w:val="005A748A"/>
    <w:rsid w:val="005B66DF"/>
    <w:rsid w:val="005E5AF5"/>
    <w:rsid w:val="005E776B"/>
    <w:rsid w:val="005F5BFB"/>
    <w:rsid w:val="005F6DE2"/>
    <w:rsid w:val="00601E0C"/>
    <w:rsid w:val="00615A15"/>
    <w:rsid w:val="0063658F"/>
    <w:rsid w:val="00667441"/>
    <w:rsid w:val="006773B8"/>
    <w:rsid w:val="00687E67"/>
    <w:rsid w:val="006A01A2"/>
    <w:rsid w:val="006A3157"/>
    <w:rsid w:val="006C2ACC"/>
    <w:rsid w:val="007118AA"/>
    <w:rsid w:val="00772443"/>
    <w:rsid w:val="007853D5"/>
    <w:rsid w:val="00786C11"/>
    <w:rsid w:val="007B141B"/>
    <w:rsid w:val="007D0FEB"/>
    <w:rsid w:val="0080091D"/>
    <w:rsid w:val="008201D9"/>
    <w:rsid w:val="008220D5"/>
    <w:rsid w:val="00832DA6"/>
    <w:rsid w:val="0084756F"/>
    <w:rsid w:val="008749D1"/>
    <w:rsid w:val="00891C7B"/>
    <w:rsid w:val="008B6305"/>
    <w:rsid w:val="008E3214"/>
    <w:rsid w:val="008F2229"/>
    <w:rsid w:val="0090468B"/>
    <w:rsid w:val="00906960"/>
    <w:rsid w:val="009211AF"/>
    <w:rsid w:val="0098078E"/>
    <w:rsid w:val="00993A06"/>
    <w:rsid w:val="00A265C1"/>
    <w:rsid w:val="00A32F69"/>
    <w:rsid w:val="00A37128"/>
    <w:rsid w:val="00A42783"/>
    <w:rsid w:val="00A52E54"/>
    <w:rsid w:val="00A71B2E"/>
    <w:rsid w:val="00AC1031"/>
    <w:rsid w:val="00AD61AA"/>
    <w:rsid w:val="00B2079D"/>
    <w:rsid w:val="00B56FD1"/>
    <w:rsid w:val="00B57465"/>
    <w:rsid w:val="00B716A6"/>
    <w:rsid w:val="00B739BD"/>
    <w:rsid w:val="00B82C2D"/>
    <w:rsid w:val="00C35125"/>
    <w:rsid w:val="00C60E2A"/>
    <w:rsid w:val="00C60ED5"/>
    <w:rsid w:val="00C63575"/>
    <w:rsid w:val="00C64F1B"/>
    <w:rsid w:val="00C753BC"/>
    <w:rsid w:val="00C90BBA"/>
    <w:rsid w:val="00CE0112"/>
    <w:rsid w:val="00CF3284"/>
    <w:rsid w:val="00CF334A"/>
    <w:rsid w:val="00D1537B"/>
    <w:rsid w:val="00DF5A03"/>
    <w:rsid w:val="00E025CD"/>
    <w:rsid w:val="00E03782"/>
    <w:rsid w:val="00E167A7"/>
    <w:rsid w:val="00E45695"/>
    <w:rsid w:val="00E54E29"/>
    <w:rsid w:val="00E61E48"/>
    <w:rsid w:val="00E6623F"/>
    <w:rsid w:val="00E80A34"/>
    <w:rsid w:val="00E92805"/>
    <w:rsid w:val="00EA4E02"/>
    <w:rsid w:val="00EA7EF3"/>
    <w:rsid w:val="00EC04B2"/>
    <w:rsid w:val="00ED3BA2"/>
    <w:rsid w:val="00EE251E"/>
    <w:rsid w:val="00EE4AD0"/>
    <w:rsid w:val="00EF5063"/>
    <w:rsid w:val="00F07385"/>
    <w:rsid w:val="00F15131"/>
    <w:rsid w:val="00F54E13"/>
    <w:rsid w:val="00F83F14"/>
    <w:rsid w:val="00F86FCC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71</cp:revision>
  <cp:lastPrinted>2022-02-15T08:22:00Z</cp:lastPrinted>
  <dcterms:created xsi:type="dcterms:W3CDTF">2014-07-17T06:34:00Z</dcterms:created>
  <dcterms:modified xsi:type="dcterms:W3CDTF">2022-02-15T08:42:00Z</dcterms:modified>
</cp:coreProperties>
</file>