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093AAA" w:rsidP="0073618A">
      <w:pPr>
        <w:jc w:val="center"/>
        <w:rPr>
          <w:b/>
          <w:bCs/>
          <w:sz w:val="28"/>
          <w:szCs w:val="28"/>
        </w:rPr>
      </w:pPr>
      <w:r w:rsidRPr="00093AA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7" o:title="" cropbottom="59968f" cropleft="31649f" cropright="25094f" gain="142470f" blacklevel="-9830f"/>
          </v:shape>
        </w:pict>
      </w:r>
    </w:p>
    <w:p w:rsidR="00964F52" w:rsidRDefault="0043401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964F52">
        <w:rPr>
          <w:b/>
          <w:bCs/>
          <w:sz w:val="28"/>
          <w:szCs w:val="28"/>
        </w:rPr>
        <w:t>ВЫШЕСТЕБЛИЕВСКОГО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051EE9" w:rsidRDefault="00964F52" w:rsidP="0073618A">
      <w:pPr>
        <w:tabs>
          <w:tab w:val="left" w:pos="3375"/>
        </w:tabs>
        <w:rPr>
          <w:sz w:val="28"/>
          <w:szCs w:val="28"/>
        </w:rPr>
      </w:pPr>
    </w:p>
    <w:p w:rsidR="00964F52" w:rsidRDefault="00EC405C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215">
        <w:rPr>
          <w:sz w:val="28"/>
          <w:szCs w:val="28"/>
        </w:rPr>
        <w:t xml:space="preserve"> </w:t>
      </w:r>
      <w:r w:rsidR="00307678">
        <w:rPr>
          <w:kern w:val="2"/>
          <w:sz w:val="28"/>
          <w:szCs w:val="28"/>
        </w:rPr>
        <w:t>_____________</w:t>
      </w:r>
      <w:r w:rsidR="00C4464D">
        <w:rPr>
          <w:kern w:val="2"/>
          <w:sz w:val="28"/>
          <w:szCs w:val="28"/>
        </w:rPr>
        <w:t xml:space="preserve"> </w:t>
      </w:r>
      <w:r w:rsidR="00637331">
        <w:rPr>
          <w:kern w:val="2"/>
          <w:sz w:val="28"/>
          <w:szCs w:val="28"/>
        </w:rPr>
        <w:t xml:space="preserve"> г.   </w:t>
      </w:r>
      <w:r w:rsidR="00810E57">
        <w:rPr>
          <w:kern w:val="2"/>
          <w:sz w:val="28"/>
          <w:szCs w:val="28"/>
        </w:rPr>
        <w:t xml:space="preserve">   </w:t>
      </w:r>
      <w:r w:rsidR="00C4464D">
        <w:rPr>
          <w:kern w:val="2"/>
          <w:sz w:val="28"/>
          <w:szCs w:val="28"/>
        </w:rPr>
        <w:t xml:space="preserve">       </w:t>
      </w:r>
      <w:r w:rsidR="00D22B49">
        <w:rPr>
          <w:kern w:val="2"/>
          <w:sz w:val="28"/>
          <w:szCs w:val="28"/>
        </w:rPr>
        <w:t xml:space="preserve">    </w:t>
      </w:r>
      <w:r w:rsidR="0076351E">
        <w:rPr>
          <w:kern w:val="2"/>
          <w:sz w:val="28"/>
          <w:szCs w:val="28"/>
        </w:rPr>
        <w:t xml:space="preserve">                          </w:t>
      </w:r>
      <w:r w:rsidR="00637331">
        <w:rPr>
          <w:kern w:val="2"/>
          <w:sz w:val="28"/>
          <w:szCs w:val="28"/>
        </w:rPr>
        <w:t xml:space="preserve">   </w:t>
      </w:r>
      <w:r w:rsidR="0076351E">
        <w:rPr>
          <w:kern w:val="2"/>
          <w:sz w:val="28"/>
          <w:szCs w:val="28"/>
        </w:rPr>
        <w:t xml:space="preserve"> </w:t>
      </w:r>
      <w:r w:rsidR="00D94B7B">
        <w:rPr>
          <w:kern w:val="2"/>
          <w:sz w:val="28"/>
          <w:szCs w:val="28"/>
        </w:rPr>
        <w:t xml:space="preserve">                     </w:t>
      </w:r>
      <w:r w:rsidR="0076351E">
        <w:rPr>
          <w:kern w:val="2"/>
          <w:sz w:val="28"/>
          <w:szCs w:val="28"/>
        </w:rPr>
        <w:t xml:space="preserve">     </w:t>
      </w:r>
      <w:r w:rsidR="00307678">
        <w:rPr>
          <w:kern w:val="2"/>
          <w:sz w:val="28"/>
          <w:szCs w:val="28"/>
        </w:rPr>
        <w:t xml:space="preserve"> </w:t>
      </w:r>
      <w:r w:rsidR="00AD5BEB">
        <w:rPr>
          <w:kern w:val="2"/>
          <w:sz w:val="28"/>
          <w:szCs w:val="28"/>
        </w:rPr>
        <w:t xml:space="preserve"> </w:t>
      </w:r>
      <w:r w:rsidR="003272A8">
        <w:rPr>
          <w:kern w:val="2"/>
          <w:sz w:val="28"/>
          <w:szCs w:val="28"/>
        </w:rPr>
        <w:t xml:space="preserve">         </w:t>
      </w:r>
      <w:r w:rsidR="00D94B7B">
        <w:rPr>
          <w:kern w:val="2"/>
          <w:sz w:val="28"/>
          <w:szCs w:val="28"/>
        </w:rPr>
        <w:t xml:space="preserve">    </w:t>
      </w:r>
      <w:r w:rsidR="009522C3">
        <w:rPr>
          <w:sz w:val="28"/>
          <w:szCs w:val="28"/>
        </w:rPr>
        <w:t xml:space="preserve">№ </w:t>
      </w:r>
      <w:r w:rsidR="00307678">
        <w:rPr>
          <w:sz w:val="28"/>
          <w:szCs w:val="28"/>
        </w:rPr>
        <w:t>____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803763" w:rsidRDefault="00803763" w:rsidP="00E01970">
      <w:pPr>
        <w:rPr>
          <w:sz w:val="28"/>
          <w:szCs w:val="18"/>
        </w:rPr>
      </w:pPr>
    </w:p>
    <w:p w:rsidR="004B3CE1" w:rsidRDefault="00803763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</w:t>
      </w:r>
      <w:r w:rsidR="004B3CE1">
        <w:rPr>
          <w:b/>
          <w:bCs/>
          <w:sz w:val="28"/>
          <w:szCs w:val="28"/>
        </w:rPr>
        <w:t>кского района от 30 октября 2024 года № 257</w:t>
      </w:r>
      <w:r>
        <w:rPr>
          <w:b/>
          <w:bCs/>
          <w:sz w:val="28"/>
          <w:szCs w:val="28"/>
        </w:rPr>
        <w:t xml:space="preserve"> «</w:t>
      </w:r>
      <w:r w:rsidR="004B3CE1"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E01970" w:rsidRPr="007A4273" w:rsidRDefault="004B3CE1" w:rsidP="007A4273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«Комплексное развитие в сфере строительства, архитектуры и дорожного хозяйства</w:t>
      </w:r>
      <w:r w:rsidRPr="00F55287">
        <w:rPr>
          <w:b/>
          <w:bCs/>
          <w:sz w:val="28"/>
          <w:szCs w:val="28"/>
        </w:rPr>
        <w:t>»</w:t>
      </w:r>
    </w:p>
    <w:p w:rsidR="007A4273" w:rsidRDefault="007A4273" w:rsidP="007A4273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7A4273" w:rsidRDefault="007A4273" w:rsidP="007A4273">
      <w:pPr>
        <w:tabs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 w:rsidRPr="007A4273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 w:rsidR="001166C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67362C" w:rsidRPr="006829A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 xml:space="preserve">Внести в постановление администрации </w:t>
      </w:r>
      <w:r w:rsidRPr="00D26E25">
        <w:rPr>
          <w:sz w:val="28"/>
          <w:szCs w:val="28"/>
        </w:rPr>
        <w:t>Вышестеблиевского сельского поселения Темрюкского района</w:t>
      </w:r>
      <w:r>
        <w:rPr>
          <w:sz w:val="28"/>
          <w:szCs w:val="28"/>
        </w:rPr>
        <w:t xml:space="preserve">  от 30 октября 2024 года № 257</w:t>
      </w:r>
      <w:r w:rsidRPr="006829A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6829AC">
        <w:rPr>
          <w:sz w:val="28"/>
          <w:szCs w:val="28"/>
        </w:rPr>
        <w:t>Об утверждении муниципальной программы Вышестеблиевского сельского поселения Темрюкского района</w:t>
      </w:r>
      <w:r>
        <w:rPr>
          <w:sz w:val="28"/>
          <w:szCs w:val="28"/>
        </w:rPr>
        <w:t xml:space="preserve"> </w:t>
      </w:r>
      <w:r w:rsidRPr="006829AC">
        <w:rPr>
          <w:bCs/>
          <w:sz w:val="28"/>
          <w:szCs w:val="28"/>
        </w:rPr>
        <w:t>«</w:t>
      </w:r>
      <w:r w:rsidRPr="0067362C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>
        <w:rPr>
          <w:bCs/>
          <w:sz w:val="28"/>
          <w:szCs w:val="28"/>
        </w:rPr>
        <w:t xml:space="preserve"> следующие изменения</w:t>
      </w:r>
      <w:r w:rsidRPr="006829AC">
        <w:rPr>
          <w:bCs/>
          <w:sz w:val="28"/>
          <w:szCs w:val="28"/>
        </w:rPr>
        <w:t>:</w:t>
      </w:r>
    </w:p>
    <w:p w:rsidR="0067362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</w:r>
      <w:r w:rsidRPr="006829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к постановлению изложить в новой редакции (приложение № 1);</w:t>
      </w:r>
    </w:p>
    <w:p w:rsidR="0090020B" w:rsidRDefault="0090020B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1620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 xml:space="preserve">приложение № </w:t>
      </w:r>
      <w:r w:rsidR="0030767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</w:t>
      </w:r>
      <w:r w:rsidR="00F1620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).</w:t>
      </w:r>
    </w:p>
    <w:p w:rsidR="00F1620F" w:rsidRDefault="00640BF3" w:rsidP="00640BF3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 Считать утратившим силу</w:t>
      </w:r>
      <w:r w:rsidR="00F1620F">
        <w:rPr>
          <w:bCs/>
          <w:sz w:val="28"/>
          <w:szCs w:val="28"/>
        </w:rPr>
        <w:t>:</w:t>
      </w:r>
    </w:p>
    <w:p w:rsidR="00640BF3" w:rsidRPr="00271C5E" w:rsidRDefault="00F1620F" w:rsidP="00640BF3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 w:rsidR="00640B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</w:t>
      </w:r>
      <w:r w:rsidR="003272A8">
        <w:rPr>
          <w:bCs/>
          <w:sz w:val="28"/>
          <w:szCs w:val="28"/>
        </w:rPr>
        <w:t>е</w:t>
      </w:r>
      <w:r w:rsidR="00640BF3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 w:rsidR="00307678">
        <w:rPr>
          <w:bCs/>
          <w:sz w:val="28"/>
          <w:szCs w:val="28"/>
        </w:rPr>
        <w:t>26</w:t>
      </w:r>
      <w:r w:rsidR="00640BF3">
        <w:rPr>
          <w:bCs/>
          <w:sz w:val="28"/>
          <w:szCs w:val="28"/>
        </w:rPr>
        <w:t xml:space="preserve"> </w:t>
      </w:r>
      <w:r w:rsidR="00307678">
        <w:rPr>
          <w:bCs/>
          <w:sz w:val="28"/>
          <w:szCs w:val="28"/>
        </w:rPr>
        <w:t>июня</w:t>
      </w:r>
      <w:r w:rsidR="00640BF3">
        <w:rPr>
          <w:bCs/>
          <w:sz w:val="28"/>
          <w:szCs w:val="28"/>
        </w:rPr>
        <w:t xml:space="preserve"> 2025 года № </w:t>
      </w:r>
      <w:r w:rsidR="00307678">
        <w:rPr>
          <w:bCs/>
          <w:sz w:val="28"/>
          <w:szCs w:val="28"/>
        </w:rPr>
        <w:t>121</w:t>
      </w:r>
      <w:r w:rsidR="00640BF3">
        <w:rPr>
          <w:bCs/>
          <w:sz w:val="28"/>
          <w:szCs w:val="28"/>
        </w:rPr>
        <w:t xml:space="preserve"> </w:t>
      </w:r>
      <w:r w:rsidR="00640BF3">
        <w:rPr>
          <w:b/>
          <w:bCs/>
          <w:sz w:val="28"/>
          <w:szCs w:val="28"/>
        </w:rPr>
        <w:t>«</w:t>
      </w:r>
      <w:r w:rsidR="00640BF3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</w:t>
      </w:r>
      <w:r w:rsidR="00640BF3">
        <w:rPr>
          <w:bCs/>
          <w:sz w:val="28"/>
          <w:szCs w:val="28"/>
        </w:rPr>
        <w:t>57</w:t>
      </w:r>
      <w:r w:rsidR="00640BF3"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</w:t>
      </w:r>
      <w:r w:rsidR="00640BF3" w:rsidRPr="00640BF3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 w:rsidR="00271C5E" w:rsidRPr="00271C5E">
        <w:rPr>
          <w:bCs/>
          <w:sz w:val="28"/>
          <w:szCs w:val="28"/>
        </w:rPr>
        <w:t>;</w:t>
      </w:r>
    </w:p>
    <w:p w:rsidR="00F1620F" w:rsidRDefault="00F1620F" w:rsidP="00640BF3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подпункт 1.</w:t>
      </w:r>
      <w:r w:rsidR="003272A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пункта 1 постановления администрации Вышестеблиевского сельского поселения Темрюкского района от </w:t>
      </w:r>
      <w:r w:rsidR="0030767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6 </w:t>
      </w:r>
      <w:r w:rsidR="00307678">
        <w:rPr>
          <w:bCs/>
          <w:sz w:val="28"/>
          <w:szCs w:val="28"/>
        </w:rPr>
        <w:t>мая</w:t>
      </w:r>
      <w:r>
        <w:rPr>
          <w:bCs/>
          <w:sz w:val="28"/>
          <w:szCs w:val="28"/>
        </w:rPr>
        <w:t xml:space="preserve"> 2025 года № </w:t>
      </w:r>
      <w:r w:rsidR="00307678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 xml:space="preserve">О внесении изменений в постановление администрации </w:t>
      </w:r>
      <w:r w:rsidRPr="00F73AEE">
        <w:rPr>
          <w:bCs/>
          <w:sz w:val="28"/>
          <w:szCs w:val="28"/>
        </w:rPr>
        <w:lastRenderedPageBreak/>
        <w:t>Вышестеблиевского сельского поселения Темрюкского района от 30 октября 2024 года № 2</w:t>
      </w:r>
      <w:r>
        <w:rPr>
          <w:bCs/>
          <w:sz w:val="28"/>
          <w:szCs w:val="28"/>
        </w:rPr>
        <w:t>57</w:t>
      </w:r>
      <w:r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</w:t>
      </w:r>
      <w:r w:rsidRPr="00640BF3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>
        <w:rPr>
          <w:bCs/>
          <w:sz w:val="28"/>
          <w:szCs w:val="28"/>
        </w:rPr>
        <w:t>.</w:t>
      </w:r>
    </w:p>
    <w:p w:rsidR="0067362C" w:rsidRDefault="00640BF3" w:rsidP="0067362C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7A4273" w:rsidRDefault="00640BF3" w:rsidP="00640B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 xml:space="preserve">Контроль за выполнением настоящего постановления возложить на </w:t>
      </w:r>
      <w:r w:rsidR="00894ACF">
        <w:rPr>
          <w:sz w:val="28"/>
          <w:szCs w:val="28"/>
        </w:rPr>
        <w:t>заместителя главы</w:t>
      </w:r>
      <w:r w:rsidR="0067362C">
        <w:rPr>
          <w:sz w:val="28"/>
          <w:szCs w:val="28"/>
        </w:rPr>
        <w:t xml:space="preserve"> администрации Вышестеблиевского сельского поселения Темрюкского района </w:t>
      </w:r>
      <w:r w:rsidR="00894ACF">
        <w:rPr>
          <w:sz w:val="28"/>
          <w:szCs w:val="28"/>
        </w:rPr>
        <w:t>Н.Д.Шевченко</w:t>
      </w:r>
      <w:r w:rsidR="0067362C" w:rsidRPr="00790E5B">
        <w:rPr>
          <w:sz w:val="28"/>
          <w:szCs w:val="28"/>
        </w:rPr>
        <w:t>.</w:t>
      </w:r>
    </w:p>
    <w:p w:rsidR="0067362C" w:rsidRDefault="00640BF3" w:rsidP="0067362C">
      <w:pPr>
        <w:pStyle w:val="af5"/>
        <w:tabs>
          <w:tab w:val="clear" w:pos="709"/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 xml:space="preserve">Постановление </w:t>
      </w:r>
      <w:r w:rsidR="0067362C" w:rsidRPr="00D458FC"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</w:t>
      </w:r>
      <w:r w:rsidR="0067362C">
        <w:rPr>
          <w:bCs/>
          <w:sz w:val="28"/>
          <w:szCs w:val="28"/>
        </w:rPr>
        <w:t>57</w:t>
      </w:r>
      <w:r w:rsidR="0067362C" w:rsidRPr="00D458FC">
        <w:rPr>
          <w:bCs/>
          <w:sz w:val="28"/>
          <w:szCs w:val="28"/>
        </w:rPr>
        <w:t xml:space="preserve"> «</w:t>
      </w:r>
      <w:r w:rsidR="0067362C" w:rsidRPr="00D458FC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67362C" w:rsidRPr="0067362C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 w:rsidR="0067362C">
        <w:rPr>
          <w:bCs/>
          <w:sz w:val="28"/>
          <w:szCs w:val="28"/>
        </w:rPr>
        <w:t xml:space="preserve"> </w:t>
      </w:r>
      <w:r w:rsidR="0067362C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67362C" w:rsidRDefault="0067362C" w:rsidP="00E01970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1166C4" w:rsidRDefault="001166C4" w:rsidP="00E01970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E01970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Pr="000F7F2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964F52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 xml:space="preserve">поселения Темрюкского района                                     </w:t>
      </w:r>
      <w:r w:rsidR="004B3C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4B3CE1">
        <w:rPr>
          <w:sz w:val="28"/>
          <w:szCs w:val="28"/>
        </w:rPr>
        <w:t>Д.В. Колмык</w:t>
      </w:r>
    </w:p>
    <w:sectPr w:rsidR="00964F52" w:rsidSect="00F1620F">
      <w:pgSz w:w="11906" w:h="16838"/>
      <w:pgMar w:top="1135" w:right="567" w:bottom="993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8BE" w:rsidRDefault="00D438BE">
      <w:r>
        <w:separator/>
      </w:r>
    </w:p>
  </w:endnote>
  <w:endnote w:type="continuationSeparator" w:id="1">
    <w:p w:rsidR="00D438BE" w:rsidRDefault="00D43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8BE" w:rsidRDefault="00D438BE">
      <w:r>
        <w:separator/>
      </w:r>
    </w:p>
  </w:footnote>
  <w:footnote w:type="continuationSeparator" w:id="1">
    <w:p w:rsidR="00D438BE" w:rsidRDefault="00D438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2635F"/>
    <w:rsid w:val="0003723D"/>
    <w:rsid w:val="00043CB8"/>
    <w:rsid w:val="00051EE9"/>
    <w:rsid w:val="000650AD"/>
    <w:rsid w:val="00072834"/>
    <w:rsid w:val="000765FA"/>
    <w:rsid w:val="00081768"/>
    <w:rsid w:val="00093AAA"/>
    <w:rsid w:val="000A2460"/>
    <w:rsid w:val="000A32CD"/>
    <w:rsid w:val="000A57D1"/>
    <w:rsid w:val="000B1508"/>
    <w:rsid w:val="000C2DA3"/>
    <w:rsid w:val="000D4D74"/>
    <w:rsid w:val="000E757B"/>
    <w:rsid w:val="000F7F2A"/>
    <w:rsid w:val="001166C4"/>
    <w:rsid w:val="00117983"/>
    <w:rsid w:val="00127F72"/>
    <w:rsid w:val="00151C20"/>
    <w:rsid w:val="00155D75"/>
    <w:rsid w:val="00171FEB"/>
    <w:rsid w:val="001733F7"/>
    <w:rsid w:val="001922DC"/>
    <w:rsid w:val="00197B43"/>
    <w:rsid w:val="001A436B"/>
    <w:rsid w:val="001B4C9D"/>
    <w:rsid w:val="001C1013"/>
    <w:rsid w:val="001E6215"/>
    <w:rsid w:val="001F0D71"/>
    <w:rsid w:val="001F2D4E"/>
    <w:rsid w:val="00211421"/>
    <w:rsid w:val="00221485"/>
    <w:rsid w:val="00234C3D"/>
    <w:rsid w:val="0024205D"/>
    <w:rsid w:val="00252198"/>
    <w:rsid w:val="00271A23"/>
    <w:rsid w:val="00271C5E"/>
    <w:rsid w:val="00272BC6"/>
    <w:rsid w:val="002749DE"/>
    <w:rsid w:val="002754AA"/>
    <w:rsid w:val="00280597"/>
    <w:rsid w:val="00281EFC"/>
    <w:rsid w:val="0029491B"/>
    <w:rsid w:val="002A3679"/>
    <w:rsid w:val="002B4CFE"/>
    <w:rsid w:val="002C6F62"/>
    <w:rsid w:val="002D6427"/>
    <w:rsid w:val="002D6AAA"/>
    <w:rsid w:val="002E763B"/>
    <w:rsid w:val="002F6AB5"/>
    <w:rsid w:val="00307678"/>
    <w:rsid w:val="00317E22"/>
    <w:rsid w:val="003272A8"/>
    <w:rsid w:val="00332D1C"/>
    <w:rsid w:val="00353AEB"/>
    <w:rsid w:val="00355FB2"/>
    <w:rsid w:val="0035717D"/>
    <w:rsid w:val="00370303"/>
    <w:rsid w:val="00381AFE"/>
    <w:rsid w:val="003A4D3E"/>
    <w:rsid w:val="003A4D4F"/>
    <w:rsid w:val="003A6FC0"/>
    <w:rsid w:val="003B5D1D"/>
    <w:rsid w:val="003D2B5C"/>
    <w:rsid w:val="003D3D56"/>
    <w:rsid w:val="003E2F94"/>
    <w:rsid w:val="003F5B19"/>
    <w:rsid w:val="003F7744"/>
    <w:rsid w:val="003F7C6F"/>
    <w:rsid w:val="004004C1"/>
    <w:rsid w:val="00412C70"/>
    <w:rsid w:val="004227BB"/>
    <w:rsid w:val="00434018"/>
    <w:rsid w:val="0043408E"/>
    <w:rsid w:val="00443378"/>
    <w:rsid w:val="00443492"/>
    <w:rsid w:val="00474E63"/>
    <w:rsid w:val="004A064C"/>
    <w:rsid w:val="004A6DA0"/>
    <w:rsid w:val="004B3CE1"/>
    <w:rsid w:val="004B4FD8"/>
    <w:rsid w:val="004C53FB"/>
    <w:rsid w:val="004D3509"/>
    <w:rsid w:val="004E7971"/>
    <w:rsid w:val="004F2608"/>
    <w:rsid w:val="004F743A"/>
    <w:rsid w:val="004F7443"/>
    <w:rsid w:val="00502F37"/>
    <w:rsid w:val="005268BF"/>
    <w:rsid w:val="00530BC7"/>
    <w:rsid w:val="0054326B"/>
    <w:rsid w:val="00547B03"/>
    <w:rsid w:val="00553405"/>
    <w:rsid w:val="005706EB"/>
    <w:rsid w:val="00577DFD"/>
    <w:rsid w:val="00580048"/>
    <w:rsid w:val="005849D4"/>
    <w:rsid w:val="00585044"/>
    <w:rsid w:val="005866CF"/>
    <w:rsid w:val="005903D1"/>
    <w:rsid w:val="00591C82"/>
    <w:rsid w:val="005A0D6F"/>
    <w:rsid w:val="005B3916"/>
    <w:rsid w:val="005C050B"/>
    <w:rsid w:val="005C1B84"/>
    <w:rsid w:val="005C3CA6"/>
    <w:rsid w:val="005D17F7"/>
    <w:rsid w:val="005D5FE5"/>
    <w:rsid w:val="005D7FA5"/>
    <w:rsid w:val="005E4975"/>
    <w:rsid w:val="005F7ADA"/>
    <w:rsid w:val="00604E52"/>
    <w:rsid w:val="006242D1"/>
    <w:rsid w:val="00631B57"/>
    <w:rsid w:val="00637331"/>
    <w:rsid w:val="00640BF3"/>
    <w:rsid w:val="00642773"/>
    <w:rsid w:val="006444FD"/>
    <w:rsid w:val="00644F6F"/>
    <w:rsid w:val="00655642"/>
    <w:rsid w:val="00666985"/>
    <w:rsid w:val="0067362C"/>
    <w:rsid w:val="006754AB"/>
    <w:rsid w:val="006829AC"/>
    <w:rsid w:val="0068522E"/>
    <w:rsid w:val="00694E90"/>
    <w:rsid w:val="006A1176"/>
    <w:rsid w:val="006B26BC"/>
    <w:rsid w:val="006C7E24"/>
    <w:rsid w:val="00701FBC"/>
    <w:rsid w:val="0070249D"/>
    <w:rsid w:val="00703556"/>
    <w:rsid w:val="00703A51"/>
    <w:rsid w:val="007076C4"/>
    <w:rsid w:val="0073618A"/>
    <w:rsid w:val="0076351E"/>
    <w:rsid w:val="00775E53"/>
    <w:rsid w:val="00780DBD"/>
    <w:rsid w:val="00781857"/>
    <w:rsid w:val="00791982"/>
    <w:rsid w:val="007A4273"/>
    <w:rsid w:val="007B1B7D"/>
    <w:rsid w:val="007B31E3"/>
    <w:rsid w:val="007B77E4"/>
    <w:rsid w:val="007C3C2E"/>
    <w:rsid w:val="007C7FCA"/>
    <w:rsid w:val="007E7083"/>
    <w:rsid w:val="007F78DF"/>
    <w:rsid w:val="00803763"/>
    <w:rsid w:val="00810E57"/>
    <w:rsid w:val="00823EBB"/>
    <w:rsid w:val="00861F72"/>
    <w:rsid w:val="00862786"/>
    <w:rsid w:val="0089180A"/>
    <w:rsid w:val="00894ACF"/>
    <w:rsid w:val="008A2AF8"/>
    <w:rsid w:val="008A5FA2"/>
    <w:rsid w:val="008C2303"/>
    <w:rsid w:val="008D0C1E"/>
    <w:rsid w:val="008F37A1"/>
    <w:rsid w:val="008F6381"/>
    <w:rsid w:val="0090020B"/>
    <w:rsid w:val="00910172"/>
    <w:rsid w:val="009129C9"/>
    <w:rsid w:val="009345F3"/>
    <w:rsid w:val="00936DEF"/>
    <w:rsid w:val="009522C3"/>
    <w:rsid w:val="00954D53"/>
    <w:rsid w:val="00962400"/>
    <w:rsid w:val="00964F52"/>
    <w:rsid w:val="00975E66"/>
    <w:rsid w:val="0097630C"/>
    <w:rsid w:val="009813B7"/>
    <w:rsid w:val="009A3965"/>
    <w:rsid w:val="009D213D"/>
    <w:rsid w:val="009E2129"/>
    <w:rsid w:val="009E41B2"/>
    <w:rsid w:val="009F69C2"/>
    <w:rsid w:val="00A25981"/>
    <w:rsid w:val="00A748CE"/>
    <w:rsid w:val="00A81031"/>
    <w:rsid w:val="00A9721E"/>
    <w:rsid w:val="00A97A5A"/>
    <w:rsid w:val="00A97F95"/>
    <w:rsid w:val="00AA2102"/>
    <w:rsid w:val="00AA4EFF"/>
    <w:rsid w:val="00AA6498"/>
    <w:rsid w:val="00AA7F11"/>
    <w:rsid w:val="00AB42BF"/>
    <w:rsid w:val="00AD5BEB"/>
    <w:rsid w:val="00AF2E71"/>
    <w:rsid w:val="00AF4402"/>
    <w:rsid w:val="00AF5621"/>
    <w:rsid w:val="00B475FF"/>
    <w:rsid w:val="00B47752"/>
    <w:rsid w:val="00B50BCB"/>
    <w:rsid w:val="00B75284"/>
    <w:rsid w:val="00B8335B"/>
    <w:rsid w:val="00B83964"/>
    <w:rsid w:val="00B84C0F"/>
    <w:rsid w:val="00B87161"/>
    <w:rsid w:val="00B90020"/>
    <w:rsid w:val="00B92BE3"/>
    <w:rsid w:val="00BA527E"/>
    <w:rsid w:val="00BB4A48"/>
    <w:rsid w:val="00BB70EB"/>
    <w:rsid w:val="00BC156A"/>
    <w:rsid w:val="00BC605E"/>
    <w:rsid w:val="00BD0793"/>
    <w:rsid w:val="00BE0E85"/>
    <w:rsid w:val="00C32EB9"/>
    <w:rsid w:val="00C32F56"/>
    <w:rsid w:val="00C37400"/>
    <w:rsid w:val="00C4464D"/>
    <w:rsid w:val="00C5443C"/>
    <w:rsid w:val="00C74383"/>
    <w:rsid w:val="00C76F3A"/>
    <w:rsid w:val="00C93627"/>
    <w:rsid w:val="00CA56DF"/>
    <w:rsid w:val="00CB369F"/>
    <w:rsid w:val="00CC00B8"/>
    <w:rsid w:val="00CC6564"/>
    <w:rsid w:val="00D20490"/>
    <w:rsid w:val="00D22B49"/>
    <w:rsid w:val="00D43222"/>
    <w:rsid w:val="00D438BE"/>
    <w:rsid w:val="00D43F48"/>
    <w:rsid w:val="00D4661D"/>
    <w:rsid w:val="00D46668"/>
    <w:rsid w:val="00D52CC1"/>
    <w:rsid w:val="00D5555E"/>
    <w:rsid w:val="00D609A0"/>
    <w:rsid w:val="00D73D34"/>
    <w:rsid w:val="00D74245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E00BA"/>
    <w:rsid w:val="00DF2F94"/>
    <w:rsid w:val="00DF69CF"/>
    <w:rsid w:val="00DF7C91"/>
    <w:rsid w:val="00E01970"/>
    <w:rsid w:val="00E11D4D"/>
    <w:rsid w:val="00E1304A"/>
    <w:rsid w:val="00E147FD"/>
    <w:rsid w:val="00E2397D"/>
    <w:rsid w:val="00E51BA5"/>
    <w:rsid w:val="00E771BD"/>
    <w:rsid w:val="00E93D18"/>
    <w:rsid w:val="00E94EEA"/>
    <w:rsid w:val="00EB519D"/>
    <w:rsid w:val="00EC405C"/>
    <w:rsid w:val="00ED1352"/>
    <w:rsid w:val="00ED732F"/>
    <w:rsid w:val="00ED747B"/>
    <w:rsid w:val="00EE0278"/>
    <w:rsid w:val="00EE0D81"/>
    <w:rsid w:val="00EF0AC8"/>
    <w:rsid w:val="00F11AE5"/>
    <w:rsid w:val="00F1620F"/>
    <w:rsid w:val="00F333B3"/>
    <w:rsid w:val="00F36DEC"/>
    <w:rsid w:val="00F40EAD"/>
    <w:rsid w:val="00F44796"/>
    <w:rsid w:val="00F45CD8"/>
    <w:rsid w:val="00F53CF8"/>
    <w:rsid w:val="00F55287"/>
    <w:rsid w:val="00F6185B"/>
    <w:rsid w:val="00F61A6C"/>
    <w:rsid w:val="00F64DBB"/>
    <w:rsid w:val="00F84F2C"/>
    <w:rsid w:val="00F91ECC"/>
    <w:rsid w:val="00F97692"/>
    <w:rsid w:val="00FB3EE4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145</cp:revision>
  <cp:lastPrinted>2025-07-24T11:39:00Z</cp:lastPrinted>
  <dcterms:created xsi:type="dcterms:W3CDTF">2013-08-12T10:14:00Z</dcterms:created>
  <dcterms:modified xsi:type="dcterms:W3CDTF">2025-07-24T11:39:00Z</dcterms:modified>
</cp:coreProperties>
</file>