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F3" w:rsidRDefault="009C7829" w:rsidP="008968F3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5pt;height:47.7pt;visibility:visible">
            <v:imagedata r:id="rId4" o:title="S120xU"/>
          </v:shape>
        </w:pict>
      </w:r>
    </w:p>
    <w:p w:rsidR="008968F3" w:rsidRDefault="008968F3" w:rsidP="00896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ВЫШЕСТЕБЛИЕВСКОГО</w:t>
      </w:r>
    </w:p>
    <w:p w:rsidR="008968F3" w:rsidRDefault="008968F3" w:rsidP="008968F3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ТЕМРЮКСКОГО РАЙОНА</w:t>
      </w:r>
    </w:p>
    <w:p w:rsidR="008968F3" w:rsidRDefault="008968F3" w:rsidP="008968F3">
      <w:pPr>
        <w:ind w:left="-360"/>
        <w:jc w:val="center"/>
        <w:rPr>
          <w:b/>
          <w:sz w:val="28"/>
          <w:szCs w:val="28"/>
        </w:rPr>
      </w:pPr>
    </w:p>
    <w:p w:rsidR="008968F3" w:rsidRDefault="008968F3" w:rsidP="008968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968F3" w:rsidRDefault="008968F3" w:rsidP="008968F3">
      <w:pPr>
        <w:ind w:left="-540"/>
        <w:jc w:val="center"/>
        <w:rPr>
          <w:b/>
          <w:sz w:val="28"/>
          <w:szCs w:val="28"/>
        </w:rPr>
      </w:pPr>
    </w:p>
    <w:p w:rsidR="008968F3" w:rsidRDefault="008968F3" w:rsidP="008968F3">
      <w:pPr>
        <w:tabs>
          <w:tab w:val="left" w:pos="4500"/>
          <w:tab w:val="left" w:pos="5400"/>
        </w:tabs>
        <w:ind w:left="-540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 </w:t>
      </w:r>
      <w:r w:rsidR="00C525D6">
        <w:rPr>
          <w:sz w:val="28"/>
          <w:szCs w:val="28"/>
        </w:rPr>
        <w:t xml:space="preserve">02.05.2017    </w:t>
      </w:r>
      <w:r w:rsidR="00B636D3">
        <w:rPr>
          <w:sz w:val="28"/>
          <w:szCs w:val="28"/>
        </w:rPr>
        <w:t xml:space="preserve">     </w:t>
      </w:r>
      <w:r w:rsidR="00AB2C14">
        <w:rPr>
          <w:sz w:val="28"/>
          <w:szCs w:val="28"/>
        </w:rPr>
        <w:t xml:space="preserve">         </w:t>
      </w:r>
      <w:r w:rsidR="000C6132">
        <w:rPr>
          <w:sz w:val="28"/>
          <w:szCs w:val="28"/>
        </w:rPr>
        <w:t xml:space="preserve">                                                            </w:t>
      </w:r>
      <w:r w:rsidR="0050073B">
        <w:rPr>
          <w:sz w:val="28"/>
          <w:szCs w:val="28"/>
        </w:rPr>
        <w:t xml:space="preserve">                            </w:t>
      </w:r>
      <w:r w:rsidR="000C61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C525D6">
        <w:rPr>
          <w:sz w:val="28"/>
          <w:szCs w:val="28"/>
        </w:rPr>
        <w:t>41</w:t>
      </w:r>
    </w:p>
    <w:p w:rsidR="00681192" w:rsidRDefault="008968F3" w:rsidP="00681192">
      <w:pPr>
        <w:tabs>
          <w:tab w:val="left" w:pos="4500"/>
        </w:tabs>
        <w:jc w:val="center"/>
        <w:rPr>
          <w:sz w:val="28"/>
        </w:rPr>
      </w:pPr>
      <w:r w:rsidRPr="005C2C43">
        <w:rPr>
          <w:sz w:val="28"/>
        </w:rPr>
        <w:t>станица Вышестеблиевская</w:t>
      </w:r>
    </w:p>
    <w:p w:rsidR="00681192" w:rsidRDefault="00681192" w:rsidP="00681192">
      <w:pPr>
        <w:tabs>
          <w:tab w:val="left" w:pos="4500"/>
        </w:tabs>
        <w:jc w:val="center"/>
        <w:rPr>
          <w:sz w:val="28"/>
        </w:rPr>
      </w:pPr>
    </w:p>
    <w:p w:rsidR="001B6989" w:rsidRDefault="001B6989" w:rsidP="00681192">
      <w:pPr>
        <w:tabs>
          <w:tab w:val="left" w:pos="4500"/>
        </w:tabs>
        <w:jc w:val="center"/>
        <w:rPr>
          <w:sz w:val="28"/>
        </w:rPr>
      </w:pPr>
    </w:p>
    <w:p w:rsidR="006F2EC2" w:rsidRDefault="006F2EC2" w:rsidP="006F2E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уточнении адреса объекту</w:t>
      </w:r>
      <w:r w:rsidRPr="00061AA1">
        <w:rPr>
          <w:b/>
          <w:sz w:val="28"/>
          <w:szCs w:val="28"/>
        </w:rPr>
        <w:t xml:space="preserve"> недвижимого имущества</w:t>
      </w:r>
      <w:r>
        <w:rPr>
          <w:b/>
          <w:sz w:val="28"/>
          <w:szCs w:val="28"/>
        </w:rPr>
        <w:t xml:space="preserve"> в станице Вышестеблиевской Темрюкского района Краснодарского края  </w:t>
      </w:r>
    </w:p>
    <w:p w:rsidR="004E76D5" w:rsidRDefault="004E76D5" w:rsidP="00105605">
      <w:pPr>
        <w:jc w:val="center"/>
        <w:rPr>
          <w:b/>
          <w:sz w:val="28"/>
          <w:szCs w:val="28"/>
        </w:rPr>
      </w:pPr>
    </w:p>
    <w:p w:rsidR="000C6132" w:rsidRPr="001014CC" w:rsidRDefault="00381E68" w:rsidP="001B6989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FA727A">
        <w:rPr>
          <w:sz w:val="28"/>
          <w:szCs w:val="28"/>
        </w:rPr>
        <w:t>Н</w:t>
      </w:r>
      <w:r w:rsidR="00E734D8">
        <w:rPr>
          <w:sz w:val="28"/>
          <w:szCs w:val="28"/>
        </w:rPr>
        <w:t xml:space="preserve">а основании Устава Вышестеблиевского сельского поселения Темрюкского района, </w:t>
      </w:r>
      <w:r w:rsidR="00944131" w:rsidRPr="00D47C20">
        <w:rPr>
          <w:sz w:val="28"/>
          <w:szCs w:val="28"/>
        </w:rPr>
        <w:t xml:space="preserve">постановления администрации </w:t>
      </w:r>
      <w:r w:rsidR="00944131">
        <w:rPr>
          <w:sz w:val="28"/>
          <w:szCs w:val="28"/>
        </w:rPr>
        <w:t>Вышестеблиевского</w:t>
      </w:r>
      <w:r w:rsidR="00944131" w:rsidRPr="00D47C20">
        <w:rPr>
          <w:sz w:val="28"/>
          <w:szCs w:val="28"/>
        </w:rPr>
        <w:t xml:space="preserve"> сельского поселения Темрюкского района от </w:t>
      </w:r>
      <w:r w:rsidR="001014CC">
        <w:rPr>
          <w:sz w:val="28"/>
          <w:szCs w:val="28"/>
        </w:rPr>
        <w:t>04</w:t>
      </w:r>
      <w:r w:rsidR="00944131">
        <w:rPr>
          <w:sz w:val="28"/>
          <w:szCs w:val="28"/>
        </w:rPr>
        <w:t xml:space="preserve"> </w:t>
      </w:r>
      <w:r w:rsidR="001014CC">
        <w:rPr>
          <w:sz w:val="28"/>
          <w:szCs w:val="28"/>
        </w:rPr>
        <w:t>мая</w:t>
      </w:r>
      <w:r w:rsidR="00944131" w:rsidRPr="00D47C20">
        <w:rPr>
          <w:sz w:val="28"/>
          <w:szCs w:val="28"/>
        </w:rPr>
        <w:t xml:space="preserve"> </w:t>
      </w:r>
      <w:r w:rsidR="00944131">
        <w:rPr>
          <w:sz w:val="28"/>
          <w:szCs w:val="28"/>
        </w:rPr>
        <w:t xml:space="preserve"> 201</w:t>
      </w:r>
      <w:r w:rsidR="001014CC">
        <w:rPr>
          <w:sz w:val="28"/>
          <w:szCs w:val="28"/>
        </w:rPr>
        <w:t>6</w:t>
      </w:r>
      <w:r w:rsidR="00944131" w:rsidRPr="00D47C20">
        <w:rPr>
          <w:sz w:val="28"/>
          <w:szCs w:val="28"/>
        </w:rPr>
        <w:t xml:space="preserve"> года № </w:t>
      </w:r>
      <w:r w:rsidR="001014CC">
        <w:rPr>
          <w:sz w:val="28"/>
          <w:szCs w:val="28"/>
        </w:rPr>
        <w:t>130</w:t>
      </w:r>
      <w:r w:rsidR="00944131" w:rsidRPr="00D47C20">
        <w:rPr>
          <w:sz w:val="28"/>
          <w:szCs w:val="28"/>
        </w:rPr>
        <w:t xml:space="preserve"> «</w:t>
      </w:r>
      <w:r w:rsidR="001014CC" w:rsidRPr="001014CC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1014CC" w:rsidRPr="001014CC">
        <w:rPr>
          <w:bCs/>
          <w:sz w:val="28"/>
          <w:szCs w:val="28"/>
        </w:rPr>
        <w:t>Присвоение, изменение и аннулирование адресов»</w:t>
      </w:r>
      <w:r w:rsidR="00944131" w:rsidRPr="005553DE">
        <w:rPr>
          <w:color w:val="000000"/>
          <w:spacing w:val="2"/>
          <w:sz w:val="28"/>
          <w:szCs w:val="28"/>
        </w:rPr>
        <w:t>»</w:t>
      </w:r>
      <w:r w:rsidR="00E734D8">
        <w:rPr>
          <w:color w:val="000000"/>
          <w:spacing w:val="2"/>
          <w:sz w:val="28"/>
          <w:szCs w:val="28"/>
        </w:rPr>
        <w:t>,</w:t>
      </w:r>
      <w:r w:rsidR="001D5BF6">
        <w:rPr>
          <w:color w:val="000000"/>
          <w:spacing w:val="2"/>
          <w:sz w:val="28"/>
          <w:szCs w:val="28"/>
        </w:rPr>
        <w:t xml:space="preserve"> </w:t>
      </w:r>
      <w:r w:rsidR="00944131">
        <w:rPr>
          <w:sz w:val="28"/>
          <w:szCs w:val="28"/>
        </w:rPr>
        <w:t>р</w:t>
      </w:r>
      <w:r w:rsidR="00FA727A">
        <w:rPr>
          <w:sz w:val="28"/>
          <w:szCs w:val="28"/>
        </w:rPr>
        <w:t xml:space="preserve">ассмотрев заявление </w:t>
      </w:r>
      <w:r w:rsidR="007666CE">
        <w:rPr>
          <w:sz w:val="28"/>
          <w:szCs w:val="28"/>
        </w:rPr>
        <w:t xml:space="preserve">Миронова Сергея </w:t>
      </w:r>
      <w:proofErr w:type="spellStart"/>
      <w:r w:rsidR="007666CE">
        <w:rPr>
          <w:sz w:val="28"/>
          <w:szCs w:val="28"/>
        </w:rPr>
        <w:t>Бенидиктовича</w:t>
      </w:r>
      <w:proofErr w:type="spellEnd"/>
      <w:r w:rsidR="00681192">
        <w:rPr>
          <w:sz w:val="28"/>
          <w:szCs w:val="28"/>
        </w:rPr>
        <w:t>,</w:t>
      </w:r>
      <w:r w:rsidR="00F013F4">
        <w:rPr>
          <w:sz w:val="28"/>
          <w:szCs w:val="28"/>
        </w:rPr>
        <w:t xml:space="preserve"> </w:t>
      </w:r>
      <w:r w:rsidR="006F2EC2">
        <w:rPr>
          <w:sz w:val="28"/>
          <w:szCs w:val="28"/>
        </w:rPr>
        <w:t>в</w:t>
      </w:r>
      <w:r w:rsidR="00BE38C5">
        <w:rPr>
          <w:sz w:val="28"/>
          <w:szCs w:val="28"/>
        </w:rPr>
        <w:t>ыписку из Единого государственного реестра недвижимости об основных характеристиках и зарегистрированных</w:t>
      </w:r>
      <w:r w:rsidR="004D3D19">
        <w:rPr>
          <w:sz w:val="28"/>
          <w:szCs w:val="28"/>
        </w:rPr>
        <w:t xml:space="preserve"> правах на объект недвижимости (жилой дом), номер регистрации  № 23-23-44/043</w:t>
      </w:r>
      <w:proofErr w:type="gramEnd"/>
      <w:r w:rsidR="004D3D19">
        <w:rPr>
          <w:sz w:val="28"/>
          <w:szCs w:val="28"/>
        </w:rPr>
        <w:t>/2006-193 от 27 октября 2006 года,</w:t>
      </w:r>
      <w:r w:rsidR="00BE38C5">
        <w:rPr>
          <w:sz w:val="28"/>
          <w:szCs w:val="28"/>
        </w:rPr>
        <w:t xml:space="preserve"> </w:t>
      </w:r>
      <w:r w:rsidR="001B6989">
        <w:rPr>
          <w:sz w:val="28"/>
          <w:szCs w:val="28"/>
        </w:rPr>
        <w:t xml:space="preserve"> </w:t>
      </w:r>
      <w:r w:rsidR="000C6132">
        <w:rPr>
          <w:sz w:val="28"/>
          <w:szCs w:val="28"/>
        </w:rPr>
        <w:t>с кадастровым номером 23:30:08030</w:t>
      </w:r>
      <w:r w:rsidR="001B6989">
        <w:rPr>
          <w:sz w:val="28"/>
          <w:szCs w:val="28"/>
        </w:rPr>
        <w:t>07</w:t>
      </w:r>
      <w:r w:rsidR="00681192">
        <w:rPr>
          <w:sz w:val="28"/>
          <w:szCs w:val="28"/>
        </w:rPr>
        <w:t>:</w:t>
      </w:r>
      <w:r w:rsidR="004D3D19">
        <w:rPr>
          <w:sz w:val="28"/>
          <w:szCs w:val="28"/>
        </w:rPr>
        <w:t>364</w:t>
      </w:r>
      <w:r w:rsidR="000C6132">
        <w:rPr>
          <w:sz w:val="28"/>
          <w:szCs w:val="28"/>
        </w:rPr>
        <w:t xml:space="preserve">, </w:t>
      </w:r>
      <w:r w:rsidR="007F32F7">
        <w:rPr>
          <w:sz w:val="28"/>
          <w:szCs w:val="28"/>
        </w:rPr>
        <w:t xml:space="preserve">выписку из Единого государственного реестра недвижимости об основных характеристиках и зарегистрированных правах на объект недвижимости (земельный участок) номер регистрации  23:30:0803007:444-23/044/2017-2 от 14 марта 2017 года, </w:t>
      </w:r>
      <w:r w:rsidR="002540DF">
        <w:rPr>
          <w:sz w:val="28"/>
          <w:szCs w:val="28"/>
        </w:rPr>
        <w:t>в выписке на жилой дом указан адрес</w:t>
      </w:r>
      <w:r w:rsidR="000C6132">
        <w:rPr>
          <w:sz w:val="28"/>
          <w:szCs w:val="28"/>
        </w:rPr>
        <w:t xml:space="preserve">: </w:t>
      </w:r>
      <w:r w:rsidR="00681192">
        <w:rPr>
          <w:sz w:val="28"/>
          <w:szCs w:val="28"/>
        </w:rPr>
        <w:t>Росси</w:t>
      </w:r>
      <w:r w:rsidR="001B6989">
        <w:rPr>
          <w:sz w:val="28"/>
          <w:szCs w:val="28"/>
        </w:rPr>
        <w:t>йская Федерация</w:t>
      </w:r>
      <w:r w:rsidR="00681192">
        <w:rPr>
          <w:sz w:val="28"/>
          <w:szCs w:val="28"/>
        </w:rPr>
        <w:t xml:space="preserve">, </w:t>
      </w:r>
      <w:r w:rsidR="000C6132">
        <w:rPr>
          <w:sz w:val="28"/>
          <w:szCs w:val="28"/>
        </w:rPr>
        <w:t xml:space="preserve">Краснодарский край, Темрюкский район,  станица Вышестеблиевская, </w:t>
      </w:r>
      <w:r w:rsidR="007666CE">
        <w:rPr>
          <w:sz w:val="28"/>
          <w:szCs w:val="28"/>
        </w:rPr>
        <w:t>ул.</w:t>
      </w:r>
      <w:r w:rsidR="000C6132">
        <w:rPr>
          <w:sz w:val="28"/>
          <w:szCs w:val="28"/>
        </w:rPr>
        <w:t xml:space="preserve">  </w:t>
      </w:r>
      <w:r w:rsidR="001B6989">
        <w:rPr>
          <w:sz w:val="28"/>
          <w:szCs w:val="28"/>
        </w:rPr>
        <w:t>Ворошилова</w:t>
      </w:r>
      <w:r w:rsidR="007666CE">
        <w:rPr>
          <w:sz w:val="28"/>
          <w:szCs w:val="28"/>
        </w:rPr>
        <w:t xml:space="preserve"> /ул. </w:t>
      </w:r>
      <w:proofErr w:type="spellStart"/>
      <w:r w:rsidR="007666CE">
        <w:rPr>
          <w:sz w:val="28"/>
          <w:szCs w:val="28"/>
        </w:rPr>
        <w:t>Застаничная</w:t>
      </w:r>
      <w:proofErr w:type="spellEnd"/>
      <w:r w:rsidR="000C6132">
        <w:rPr>
          <w:sz w:val="28"/>
          <w:szCs w:val="28"/>
        </w:rPr>
        <w:t xml:space="preserve">, </w:t>
      </w:r>
      <w:r w:rsidR="002540DF">
        <w:rPr>
          <w:sz w:val="28"/>
          <w:szCs w:val="28"/>
        </w:rPr>
        <w:t>дом №</w:t>
      </w:r>
      <w:r w:rsidR="001B6989">
        <w:rPr>
          <w:sz w:val="28"/>
          <w:szCs w:val="28"/>
        </w:rPr>
        <w:t>1</w:t>
      </w:r>
      <w:r w:rsidR="007666CE">
        <w:rPr>
          <w:sz w:val="28"/>
          <w:szCs w:val="28"/>
        </w:rPr>
        <w:t>/</w:t>
      </w:r>
      <w:r w:rsidR="000C6132">
        <w:rPr>
          <w:sz w:val="28"/>
          <w:szCs w:val="28"/>
        </w:rPr>
        <w:t>1</w:t>
      </w:r>
      <w:r w:rsidR="007666CE">
        <w:rPr>
          <w:sz w:val="28"/>
          <w:szCs w:val="28"/>
        </w:rPr>
        <w:t>8</w:t>
      </w:r>
      <w:r w:rsidR="000C6132">
        <w:rPr>
          <w:sz w:val="28"/>
          <w:szCs w:val="28"/>
        </w:rPr>
        <w:t>, в целях упорядочения адресного плана и натурного обследования территории станицы Вышестеблиевской, учитывая учетно-справочн</w:t>
      </w:r>
      <w:r w:rsidR="002540DF">
        <w:rPr>
          <w:sz w:val="28"/>
          <w:szCs w:val="28"/>
        </w:rPr>
        <w:t>ый и картографический материал,</w:t>
      </w:r>
      <w:r w:rsidR="007666CE">
        <w:rPr>
          <w:sz w:val="28"/>
          <w:szCs w:val="28"/>
        </w:rPr>
        <w:t xml:space="preserve"> </w:t>
      </w:r>
      <w:proofErr w:type="spellStart"/>
      <w:proofErr w:type="gramStart"/>
      <w:r w:rsidR="000C6132">
        <w:rPr>
          <w:sz w:val="28"/>
          <w:szCs w:val="28"/>
        </w:rPr>
        <w:t>п</w:t>
      </w:r>
      <w:proofErr w:type="spellEnd"/>
      <w:proofErr w:type="gramEnd"/>
      <w:r w:rsidR="000C6132">
        <w:rPr>
          <w:sz w:val="28"/>
          <w:szCs w:val="28"/>
        </w:rPr>
        <w:t xml:space="preserve"> о с т а н о в л я ю</w:t>
      </w:r>
      <w:r w:rsidR="000C6132" w:rsidRPr="000D57F0">
        <w:rPr>
          <w:sz w:val="28"/>
          <w:szCs w:val="28"/>
        </w:rPr>
        <w:t>:</w:t>
      </w:r>
    </w:p>
    <w:p w:rsidR="007F471C" w:rsidRDefault="007F471C" w:rsidP="007F47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Объекту недвижимого имущества (жилой дом) с кадастровым номером 23:30:0803007:364, общей  площадью  84,3 квадратных метров, расположенный на земельном участке с кадастровым номером 23:30:0803007:444, присвоить почтовый адрес: Россия, Краснодарский край, Темрюкский   район, </w:t>
      </w:r>
      <w:r w:rsidRPr="00CA69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станица Вышестеблиевская, улица </w:t>
      </w:r>
      <w:proofErr w:type="spellStart"/>
      <w:r>
        <w:rPr>
          <w:sz w:val="28"/>
          <w:szCs w:val="28"/>
        </w:rPr>
        <w:t>Застаничная</w:t>
      </w:r>
      <w:proofErr w:type="spellEnd"/>
      <w:r>
        <w:rPr>
          <w:sz w:val="28"/>
          <w:szCs w:val="28"/>
        </w:rPr>
        <w:t>, дом № 18.</w:t>
      </w:r>
    </w:p>
    <w:p w:rsidR="007F471C" w:rsidRDefault="007F471C" w:rsidP="007F47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 w:rsidRPr="00BE4918">
        <w:rPr>
          <w:bCs/>
          <w:sz w:val="28"/>
          <w:szCs w:val="28"/>
        </w:rPr>
        <w:t>Контроль за</w:t>
      </w:r>
      <w:proofErr w:type="gramEnd"/>
      <w:r w:rsidRPr="00BE4918">
        <w:rPr>
          <w:bCs/>
          <w:sz w:val="28"/>
          <w:szCs w:val="28"/>
        </w:rPr>
        <w:t xml:space="preserve"> выполнением постановления </w:t>
      </w:r>
      <w:r>
        <w:rPr>
          <w:bCs/>
          <w:sz w:val="28"/>
          <w:szCs w:val="28"/>
        </w:rPr>
        <w:t xml:space="preserve">возложить на </w:t>
      </w:r>
      <w:r>
        <w:rPr>
          <w:sz w:val="28"/>
          <w:szCs w:val="28"/>
        </w:rPr>
        <w:t>ведущего специалиста по вопросам землеустройства и градостроительства</w:t>
      </w:r>
      <w:r w:rsidRPr="00BC6F9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 Вышестеблиевского</w:t>
      </w:r>
      <w:r w:rsidRPr="007F172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B35453"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 xml:space="preserve">  Н.А. </w:t>
      </w:r>
      <w:proofErr w:type="spellStart"/>
      <w:r>
        <w:rPr>
          <w:sz w:val="28"/>
          <w:szCs w:val="28"/>
        </w:rPr>
        <w:t>Кушик</w:t>
      </w:r>
      <w:proofErr w:type="spellEnd"/>
      <w:r w:rsidRPr="00BF45F1">
        <w:rPr>
          <w:sz w:val="28"/>
          <w:szCs w:val="28"/>
        </w:rPr>
        <w:t>.</w:t>
      </w:r>
    </w:p>
    <w:p w:rsidR="007F471C" w:rsidRDefault="007F471C" w:rsidP="007F47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подписания.</w:t>
      </w:r>
    </w:p>
    <w:p w:rsidR="007F471C" w:rsidRDefault="007F471C" w:rsidP="007F471C">
      <w:pPr>
        <w:jc w:val="both"/>
        <w:rPr>
          <w:sz w:val="28"/>
          <w:szCs w:val="28"/>
        </w:rPr>
      </w:pPr>
    </w:p>
    <w:p w:rsidR="007F471C" w:rsidRDefault="007F471C" w:rsidP="007F471C">
      <w:pPr>
        <w:jc w:val="both"/>
        <w:rPr>
          <w:sz w:val="28"/>
          <w:szCs w:val="28"/>
        </w:rPr>
      </w:pPr>
    </w:p>
    <w:p w:rsidR="007F471C" w:rsidRDefault="007F471C" w:rsidP="007F4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Вышестеблиевского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7F471C" w:rsidRDefault="007F471C" w:rsidP="007F4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                                 П.К. </w:t>
      </w:r>
      <w:proofErr w:type="spellStart"/>
      <w:r>
        <w:rPr>
          <w:sz w:val="28"/>
          <w:szCs w:val="28"/>
        </w:rPr>
        <w:t>Хаджиди</w:t>
      </w:r>
      <w:proofErr w:type="spellEnd"/>
    </w:p>
    <w:sectPr w:rsidR="007F471C" w:rsidSect="007F471C">
      <w:pgSz w:w="11906" w:h="16838"/>
      <w:pgMar w:top="284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605"/>
    <w:rsid w:val="00014BD4"/>
    <w:rsid w:val="00033CCD"/>
    <w:rsid w:val="00050563"/>
    <w:rsid w:val="00057438"/>
    <w:rsid w:val="00057A5F"/>
    <w:rsid w:val="000729A1"/>
    <w:rsid w:val="000A7E55"/>
    <w:rsid w:val="000C2780"/>
    <w:rsid w:val="000C6132"/>
    <w:rsid w:val="000D57F0"/>
    <w:rsid w:val="001014CC"/>
    <w:rsid w:val="00105605"/>
    <w:rsid w:val="0011111B"/>
    <w:rsid w:val="001177FA"/>
    <w:rsid w:val="00170CDE"/>
    <w:rsid w:val="001877C3"/>
    <w:rsid w:val="001B6989"/>
    <w:rsid w:val="001B6F85"/>
    <w:rsid w:val="001B785F"/>
    <w:rsid w:val="001D5BF6"/>
    <w:rsid w:val="001D6370"/>
    <w:rsid w:val="00200017"/>
    <w:rsid w:val="00223236"/>
    <w:rsid w:val="00224C79"/>
    <w:rsid w:val="00225A3C"/>
    <w:rsid w:val="00243216"/>
    <w:rsid w:val="00243481"/>
    <w:rsid w:val="00252669"/>
    <w:rsid w:val="00252723"/>
    <w:rsid w:val="002540DF"/>
    <w:rsid w:val="00262A01"/>
    <w:rsid w:val="00270324"/>
    <w:rsid w:val="002717C0"/>
    <w:rsid w:val="0029037D"/>
    <w:rsid w:val="00294693"/>
    <w:rsid w:val="002C2256"/>
    <w:rsid w:val="002E0998"/>
    <w:rsid w:val="002E1272"/>
    <w:rsid w:val="002F15AB"/>
    <w:rsid w:val="002F296D"/>
    <w:rsid w:val="00316AFE"/>
    <w:rsid w:val="003230E8"/>
    <w:rsid w:val="00324D2E"/>
    <w:rsid w:val="00345003"/>
    <w:rsid w:val="00351F24"/>
    <w:rsid w:val="00377513"/>
    <w:rsid w:val="00381E68"/>
    <w:rsid w:val="00383546"/>
    <w:rsid w:val="00390F77"/>
    <w:rsid w:val="00396BA6"/>
    <w:rsid w:val="0041600C"/>
    <w:rsid w:val="004218EE"/>
    <w:rsid w:val="00430602"/>
    <w:rsid w:val="004367E7"/>
    <w:rsid w:val="004402A0"/>
    <w:rsid w:val="00444352"/>
    <w:rsid w:val="004730A6"/>
    <w:rsid w:val="0049607C"/>
    <w:rsid w:val="00497967"/>
    <w:rsid w:val="004B4AE0"/>
    <w:rsid w:val="004B4EEC"/>
    <w:rsid w:val="004B6351"/>
    <w:rsid w:val="004D3D19"/>
    <w:rsid w:val="004D7C1F"/>
    <w:rsid w:val="004D7E2D"/>
    <w:rsid w:val="004E2DBF"/>
    <w:rsid w:val="004E76D5"/>
    <w:rsid w:val="0050073B"/>
    <w:rsid w:val="005022DB"/>
    <w:rsid w:val="00506C50"/>
    <w:rsid w:val="00536C32"/>
    <w:rsid w:val="00545899"/>
    <w:rsid w:val="005556D7"/>
    <w:rsid w:val="00574F57"/>
    <w:rsid w:val="00586517"/>
    <w:rsid w:val="005871D8"/>
    <w:rsid w:val="005A3955"/>
    <w:rsid w:val="005A76B0"/>
    <w:rsid w:val="005B6D88"/>
    <w:rsid w:val="005C1E06"/>
    <w:rsid w:val="005C2C43"/>
    <w:rsid w:val="005D3825"/>
    <w:rsid w:val="005D4C4F"/>
    <w:rsid w:val="005E32B4"/>
    <w:rsid w:val="005F0AF3"/>
    <w:rsid w:val="0060794C"/>
    <w:rsid w:val="00613BA6"/>
    <w:rsid w:val="006150FE"/>
    <w:rsid w:val="006211D9"/>
    <w:rsid w:val="00624E45"/>
    <w:rsid w:val="00627DE8"/>
    <w:rsid w:val="00633FBB"/>
    <w:rsid w:val="00637226"/>
    <w:rsid w:val="006758CB"/>
    <w:rsid w:val="00681192"/>
    <w:rsid w:val="00693077"/>
    <w:rsid w:val="006A2F89"/>
    <w:rsid w:val="006B2FD2"/>
    <w:rsid w:val="006B41DE"/>
    <w:rsid w:val="006C215E"/>
    <w:rsid w:val="006D72C6"/>
    <w:rsid w:val="006F2EC2"/>
    <w:rsid w:val="007055F2"/>
    <w:rsid w:val="00753194"/>
    <w:rsid w:val="007652B4"/>
    <w:rsid w:val="007666CE"/>
    <w:rsid w:val="0077634D"/>
    <w:rsid w:val="00786AEE"/>
    <w:rsid w:val="00791047"/>
    <w:rsid w:val="00796E77"/>
    <w:rsid w:val="007A37F3"/>
    <w:rsid w:val="007E0A66"/>
    <w:rsid w:val="007F1060"/>
    <w:rsid w:val="007F32F7"/>
    <w:rsid w:val="007F471C"/>
    <w:rsid w:val="00807076"/>
    <w:rsid w:val="00813DA1"/>
    <w:rsid w:val="008249B1"/>
    <w:rsid w:val="00824F15"/>
    <w:rsid w:val="0083460F"/>
    <w:rsid w:val="008406CA"/>
    <w:rsid w:val="00863A98"/>
    <w:rsid w:val="008739D7"/>
    <w:rsid w:val="00886287"/>
    <w:rsid w:val="008968F3"/>
    <w:rsid w:val="008A3871"/>
    <w:rsid w:val="008A7E87"/>
    <w:rsid w:val="008D334A"/>
    <w:rsid w:val="008E6F17"/>
    <w:rsid w:val="00900954"/>
    <w:rsid w:val="00902B9D"/>
    <w:rsid w:val="00944131"/>
    <w:rsid w:val="00946902"/>
    <w:rsid w:val="00957542"/>
    <w:rsid w:val="00972A97"/>
    <w:rsid w:val="009A608A"/>
    <w:rsid w:val="009A6D1D"/>
    <w:rsid w:val="009A7A56"/>
    <w:rsid w:val="009C7829"/>
    <w:rsid w:val="009D30E8"/>
    <w:rsid w:val="009D4206"/>
    <w:rsid w:val="009E20FD"/>
    <w:rsid w:val="009F33BB"/>
    <w:rsid w:val="00A04A70"/>
    <w:rsid w:val="00A0520B"/>
    <w:rsid w:val="00A23A12"/>
    <w:rsid w:val="00A35C15"/>
    <w:rsid w:val="00A4171E"/>
    <w:rsid w:val="00A45C6A"/>
    <w:rsid w:val="00A55FFE"/>
    <w:rsid w:val="00A6112E"/>
    <w:rsid w:val="00A712D3"/>
    <w:rsid w:val="00A8045C"/>
    <w:rsid w:val="00AA0A2B"/>
    <w:rsid w:val="00AA51B9"/>
    <w:rsid w:val="00AB1D79"/>
    <w:rsid w:val="00AB2C14"/>
    <w:rsid w:val="00AC6D64"/>
    <w:rsid w:val="00AD0579"/>
    <w:rsid w:val="00AF5436"/>
    <w:rsid w:val="00B315DB"/>
    <w:rsid w:val="00B36870"/>
    <w:rsid w:val="00B37F1E"/>
    <w:rsid w:val="00B37F43"/>
    <w:rsid w:val="00B56C66"/>
    <w:rsid w:val="00B636D3"/>
    <w:rsid w:val="00B753E9"/>
    <w:rsid w:val="00B77106"/>
    <w:rsid w:val="00B91EA7"/>
    <w:rsid w:val="00BE0BE4"/>
    <w:rsid w:val="00BE38C5"/>
    <w:rsid w:val="00C07DF8"/>
    <w:rsid w:val="00C20B3A"/>
    <w:rsid w:val="00C37A02"/>
    <w:rsid w:val="00C525D6"/>
    <w:rsid w:val="00C61E21"/>
    <w:rsid w:val="00C74300"/>
    <w:rsid w:val="00C7448E"/>
    <w:rsid w:val="00C7644F"/>
    <w:rsid w:val="00CB0078"/>
    <w:rsid w:val="00CB1538"/>
    <w:rsid w:val="00CB283B"/>
    <w:rsid w:val="00CB2EF8"/>
    <w:rsid w:val="00CC31D0"/>
    <w:rsid w:val="00CC640D"/>
    <w:rsid w:val="00CF0E4B"/>
    <w:rsid w:val="00CF4EA6"/>
    <w:rsid w:val="00D12C8E"/>
    <w:rsid w:val="00D25A61"/>
    <w:rsid w:val="00D429CE"/>
    <w:rsid w:val="00D56787"/>
    <w:rsid w:val="00E0179E"/>
    <w:rsid w:val="00E70F83"/>
    <w:rsid w:val="00E734D8"/>
    <w:rsid w:val="00E77E39"/>
    <w:rsid w:val="00E819C4"/>
    <w:rsid w:val="00E86A3C"/>
    <w:rsid w:val="00E92969"/>
    <w:rsid w:val="00E947F6"/>
    <w:rsid w:val="00E96272"/>
    <w:rsid w:val="00EA47DF"/>
    <w:rsid w:val="00EC0BF8"/>
    <w:rsid w:val="00EC37E3"/>
    <w:rsid w:val="00ED0779"/>
    <w:rsid w:val="00ED4F94"/>
    <w:rsid w:val="00EF3AAD"/>
    <w:rsid w:val="00EF4C4F"/>
    <w:rsid w:val="00F013F4"/>
    <w:rsid w:val="00F03DED"/>
    <w:rsid w:val="00F17B99"/>
    <w:rsid w:val="00F45A2A"/>
    <w:rsid w:val="00F53FE9"/>
    <w:rsid w:val="00F55D57"/>
    <w:rsid w:val="00F74838"/>
    <w:rsid w:val="00F943D0"/>
    <w:rsid w:val="00FA192A"/>
    <w:rsid w:val="00FA3EB7"/>
    <w:rsid w:val="00FA727A"/>
    <w:rsid w:val="00FB272F"/>
    <w:rsid w:val="00FC230A"/>
    <w:rsid w:val="00FD27F9"/>
    <w:rsid w:val="00FE015D"/>
    <w:rsid w:val="00FF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6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81E6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81E68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ВЫШЕСТЕБЛИЕВСКОГО</vt:lpstr>
    </vt:vector>
  </TitlesOfParts>
  <Company>Организация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ВЫШЕСТЕБЛИЕВСКОГО</dc:title>
  <dc:creator>XTreme</dc:creator>
  <cp:lastModifiedBy>наташа</cp:lastModifiedBy>
  <cp:revision>4</cp:revision>
  <cp:lastPrinted>2017-04-27T11:26:00Z</cp:lastPrinted>
  <dcterms:created xsi:type="dcterms:W3CDTF">2017-04-27T08:57:00Z</dcterms:created>
  <dcterms:modified xsi:type="dcterms:W3CDTF">2017-05-02T05:51:00Z</dcterms:modified>
</cp:coreProperties>
</file>