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2D79AA">
        <w:rPr>
          <w:rFonts w:ascii="Times New Roman" w:hAnsi="Times New Roman"/>
          <w:b/>
          <w:sz w:val="40"/>
          <w:szCs w:val="40"/>
          <w:u w:val="single"/>
        </w:rPr>
        <w:t>_</w:t>
      </w:r>
      <w:r w:rsidR="0057143B">
        <w:rPr>
          <w:rFonts w:ascii="Times New Roman" w:hAnsi="Times New Roman"/>
          <w:b/>
          <w:sz w:val="40"/>
          <w:szCs w:val="40"/>
          <w:u w:val="single"/>
        </w:rPr>
        <w:t>19</w:t>
      </w:r>
      <w:r w:rsidR="004C101E">
        <w:rPr>
          <w:rFonts w:ascii="Times New Roman" w:hAnsi="Times New Roman"/>
          <w:b/>
          <w:sz w:val="40"/>
          <w:szCs w:val="40"/>
          <w:u w:val="single"/>
        </w:rPr>
        <w:t>.12.2019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330E36" w:rsidRDefault="00330E36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proofErr w:type="gramStart"/>
      <w:r w:rsidRPr="00330E36">
        <w:rPr>
          <w:rFonts w:ascii="Times New Roman" w:hAnsi="Times New Roman"/>
          <w:i/>
          <w:sz w:val="32"/>
          <w:szCs w:val="32"/>
          <w:u w:val="single"/>
        </w:rPr>
        <w:t>Добавлены в доходы</w:t>
      </w:r>
      <w:r w:rsidRPr="00330E36">
        <w:rPr>
          <w:rFonts w:ascii="Times New Roman" w:hAnsi="Times New Roman"/>
          <w:i/>
          <w:sz w:val="28"/>
          <w:szCs w:val="28"/>
          <w:u w:val="single"/>
        </w:rPr>
        <w:t>:</w:t>
      </w:r>
      <w:proofErr w:type="gramEnd"/>
    </w:p>
    <w:p w:rsidR="0057143B" w:rsidRPr="00E51F2C" w:rsidRDefault="00EE489D" w:rsidP="00330E36">
      <w:pPr>
        <w:jc w:val="both"/>
        <w:rPr>
          <w:rFonts w:ascii="Times New Roman" w:hAnsi="Times New Roman"/>
          <w:sz w:val="28"/>
          <w:szCs w:val="28"/>
        </w:rPr>
      </w:pPr>
      <w:r w:rsidRPr="00EE489D">
        <w:rPr>
          <w:rFonts w:ascii="Times New Roman" w:hAnsi="Times New Roman"/>
          <w:sz w:val="28"/>
          <w:szCs w:val="28"/>
        </w:rPr>
        <w:t xml:space="preserve">18210606033100000110 </w:t>
      </w:r>
      <w:r w:rsidR="00BA37DD">
        <w:rPr>
          <w:rFonts w:ascii="Times New Roman" w:hAnsi="Times New Roman"/>
          <w:sz w:val="28"/>
          <w:szCs w:val="28"/>
        </w:rPr>
        <w:t>-</w:t>
      </w:r>
      <w:r w:rsidR="003C1591">
        <w:rPr>
          <w:rFonts w:ascii="Times New Roman" w:hAnsi="Times New Roman"/>
          <w:sz w:val="28"/>
          <w:szCs w:val="28"/>
        </w:rPr>
        <w:t>1198</w:t>
      </w:r>
      <w:r w:rsidR="00602268">
        <w:rPr>
          <w:rFonts w:ascii="Times New Roman" w:hAnsi="Times New Roman"/>
          <w:sz w:val="28"/>
          <w:szCs w:val="28"/>
        </w:rPr>
        <w:t>000,0</w:t>
      </w:r>
    </w:p>
    <w:p w:rsidR="00E51F2C" w:rsidRDefault="00DA5438" w:rsidP="00330E36">
      <w:pPr>
        <w:jc w:val="both"/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ИТОГО доходов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 xml:space="preserve"> :</w:t>
      </w:r>
      <w:proofErr w:type="gramEnd"/>
      <w:r w:rsidR="0057143B" w:rsidRPr="00330E36">
        <w:rPr>
          <w:rFonts w:ascii="Times New Roman" w:hAnsi="Times New Roman"/>
          <w:i/>
          <w:sz w:val="32"/>
          <w:szCs w:val="32"/>
          <w:u w:val="single"/>
        </w:rPr>
        <w:t xml:space="preserve"> </w:t>
      </w:r>
    </w:p>
    <w:p w:rsidR="00330E36" w:rsidRDefault="00330E36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330E36">
        <w:rPr>
          <w:rFonts w:ascii="Times New Roman" w:hAnsi="Times New Roman"/>
          <w:i/>
          <w:sz w:val="32"/>
          <w:szCs w:val="32"/>
          <w:u w:val="single"/>
        </w:rPr>
        <w:t>Добавлено в расходы</w:t>
      </w:r>
      <w:r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330E36" w:rsidRDefault="00330E36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ПЕРЕДВИЖКИ:</w:t>
      </w:r>
    </w:p>
    <w:p w:rsidR="00775F20" w:rsidRDefault="0057143B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0412 5940110160 244 -15 147,0</w:t>
      </w:r>
    </w:p>
    <w:p w:rsidR="0057143B" w:rsidRDefault="0057143B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99204125930110150 244 +15 147,0</w:t>
      </w:r>
    </w:p>
    <w:p w:rsidR="0057143B" w:rsidRDefault="0057143B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01029010000190121 -245,0</w:t>
      </w:r>
    </w:p>
    <w:p w:rsidR="0057143B" w:rsidRDefault="0057143B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0102 901000190 129 +245,0</w:t>
      </w:r>
    </w:p>
    <w:p w:rsidR="0057143B" w:rsidRDefault="0057143B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0113 5610100590119 - 96814,9</w:t>
      </w:r>
      <w:r w:rsidR="00106638">
        <w:rPr>
          <w:rFonts w:ascii="Times New Roman" w:hAnsi="Times New Roman"/>
          <w:sz w:val="28"/>
          <w:szCs w:val="28"/>
          <w:u w:val="single"/>
        </w:rPr>
        <w:t>6</w:t>
      </w:r>
    </w:p>
    <w:p w:rsidR="0057143B" w:rsidRDefault="00F63A6C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0113 5610100590111 +144588,96</w:t>
      </w:r>
    </w:p>
    <w:p w:rsidR="00106638" w:rsidRDefault="00106638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992 0409 5910110130</w:t>
      </w:r>
      <w:r w:rsidR="00C123B7">
        <w:rPr>
          <w:rFonts w:ascii="Times New Roman" w:hAnsi="Times New Roman"/>
          <w:sz w:val="28"/>
          <w:szCs w:val="28"/>
          <w:u w:val="single"/>
        </w:rPr>
        <w:t xml:space="preserve">244 </w:t>
      </w:r>
      <w:r w:rsidR="008C72FA">
        <w:rPr>
          <w:rFonts w:ascii="Times New Roman" w:hAnsi="Times New Roman"/>
          <w:sz w:val="28"/>
          <w:szCs w:val="28"/>
          <w:u w:val="single"/>
        </w:rPr>
        <w:t>-</w:t>
      </w:r>
      <w:r w:rsidR="00F63A6C">
        <w:rPr>
          <w:rFonts w:ascii="Times New Roman" w:hAnsi="Times New Roman"/>
          <w:sz w:val="28"/>
          <w:szCs w:val="28"/>
          <w:u w:val="single"/>
        </w:rPr>
        <w:t>221623,0</w:t>
      </w:r>
    </w:p>
    <w:p w:rsidR="00C123B7" w:rsidRDefault="00C123B7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0502 6240111220244 -49400,0</w:t>
      </w:r>
    </w:p>
    <w:p w:rsidR="00C123B7" w:rsidRDefault="00C123B7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99205036230113120244 +</w:t>
      </w:r>
      <w:r w:rsidR="00F63A6C">
        <w:rPr>
          <w:rFonts w:ascii="Times New Roman" w:hAnsi="Times New Roman"/>
          <w:sz w:val="28"/>
          <w:szCs w:val="28"/>
          <w:u w:val="single"/>
        </w:rPr>
        <w:t>116107,0</w:t>
      </w:r>
    </w:p>
    <w:p w:rsidR="00C123B7" w:rsidRDefault="00C123B7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0801 6430110280244-12518,0</w:t>
      </w:r>
    </w:p>
    <w:p w:rsidR="00C123B7" w:rsidRDefault="00C123B7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13019710010520730-9190,0</w:t>
      </w:r>
    </w:p>
    <w:p w:rsidR="00C123B7" w:rsidRDefault="00C123B7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</w:t>
      </w:r>
      <w:r w:rsidR="00EE489D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0801</w:t>
      </w:r>
      <w:r w:rsidR="00EE489D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6410100590611+60</w:t>
      </w:r>
      <w:r w:rsidR="000F2E1D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000,0</w:t>
      </w:r>
    </w:p>
    <w:p w:rsidR="008D4375" w:rsidRPr="00546F99" w:rsidRDefault="008D4375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99201135610100590244+68850,0</w:t>
      </w:r>
    </w:p>
    <w:p w:rsidR="0057143B" w:rsidRDefault="0057143B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57143B" w:rsidRPr="0057143B" w:rsidRDefault="0057143B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2C1298" w:rsidRDefault="002C1298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sectPr w:rsidR="002C1298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F2C" w:rsidRDefault="00E51F2C" w:rsidP="00B8350B">
      <w:pPr>
        <w:spacing w:after="0" w:line="240" w:lineRule="auto"/>
      </w:pPr>
      <w:r>
        <w:separator/>
      </w:r>
    </w:p>
  </w:endnote>
  <w:endnote w:type="continuationSeparator" w:id="0">
    <w:p w:rsidR="00E51F2C" w:rsidRDefault="00E51F2C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F2C" w:rsidRDefault="00E51F2C" w:rsidP="00B8350B">
      <w:pPr>
        <w:spacing w:after="0" w:line="240" w:lineRule="auto"/>
      </w:pPr>
      <w:r>
        <w:separator/>
      </w:r>
    </w:p>
  </w:footnote>
  <w:footnote w:type="continuationSeparator" w:id="0">
    <w:p w:rsidR="00E51F2C" w:rsidRDefault="00E51F2C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478EF"/>
    <w:rsid w:val="00060960"/>
    <w:rsid w:val="00061643"/>
    <w:rsid w:val="00064B57"/>
    <w:rsid w:val="00064F83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98D"/>
    <w:rsid w:val="000E447E"/>
    <w:rsid w:val="000E5630"/>
    <w:rsid w:val="000F2E1D"/>
    <w:rsid w:val="00103C95"/>
    <w:rsid w:val="00106638"/>
    <w:rsid w:val="00107B2C"/>
    <w:rsid w:val="00110A00"/>
    <w:rsid w:val="00112BB0"/>
    <w:rsid w:val="00141D6C"/>
    <w:rsid w:val="001440EE"/>
    <w:rsid w:val="00144C3A"/>
    <w:rsid w:val="00146B8D"/>
    <w:rsid w:val="001530D8"/>
    <w:rsid w:val="00162F14"/>
    <w:rsid w:val="001668A7"/>
    <w:rsid w:val="00167CFD"/>
    <w:rsid w:val="00173074"/>
    <w:rsid w:val="00180A29"/>
    <w:rsid w:val="0018185F"/>
    <w:rsid w:val="00197F60"/>
    <w:rsid w:val="001A6DA1"/>
    <w:rsid w:val="001C246C"/>
    <w:rsid w:val="001C2F35"/>
    <w:rsid w:val="001C6A6E"/>
    <w:rsid w:val="001D36AD"/>
    <w:rsid w:val="001F011E"/>
    <w:rsid w:val="001F0D3D"/>
    <w:rsid w:val="001F11C2"/>
    <w:rsid w:val="002006BD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42B5A"/>
    <w:rsid w:val="0024543F"/>
    <w:rsid w:val="0026211B"/>
    <w:rsid w:val="00262D5A"/>
    <w:rsid w:val="00265C96"/>
    <w:rsid w:val="00267ABC"/>
    <w:rsid w:val="00267C3C"/>
    <w:rsid w:val="002901FE"/>
    <w:rsid w:val="002914FB"/>
    <w:rsid w:val="002A1202"/>
    <w:rsid w:val="002B16B7"/>
    <w:rsid w:val="002B234A"/>
    <w:rsid w:val="002B2F6B"/>
    <w:rsid w:val="002B365B"/>
    <w:rsid w:val="002B4958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40C14"/>
    <w:rsid w:val="00341D89"/>
    <w:rsid w:val="003523FD"/>
    <w:rsid w:val="003602F1"/>
    <w:rsid w:val="00361532"/>
    <w:rsid w:val="00371D26"/>
    <w:rsid w:val="003733B3"/>
    <w:rsid w:val="0038537D"/>
    <w:rsid w:val="00385AEC"/>
    <w:rsid w:val="00386C68"/>
    <w:rsid w:val="00394290"/>
    <w:rsid w:val="003A5CEC"/>
    <w:rsid w:val="003A6FA5"/>
    <w:rsid w:val="003B7B0F"/>
    <w:rsid w:val="003C1591"/>
    <w:rsid w:val="003C3A6A"/>
    <w:rsid w:val="003C5C0D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12EB5"/>
    <w:rsid w:val="0041723A"/>
    <w:rsid w:val="00430D38"/>
    <w:rsid w:val="00432515"/>
    <w:rsid w:val="004332BB"/>
    <w:rsid w:val="0043495F"/>
    <w:rsid w:val="00436DDE"/>
    <w:rsid w:val="00437627"/>
    <w:rsid w:val="004404A7"/>
    <w:rsid w:val="00443CFD"/>
    <w:rsid w:val="004440A7"/>
    <w:rsid w:val="00452DB3"/>
    <w:rsid w:val="00452EFD"/>
    <w:rsid w:val="0045747B"/>
    <w:rsid w:val="00457697"/>
    <w:rsid w:val="004602C0"/>
    <w:rsid w:val="00461AB2"/>
    <w:rsid w:val="0046245B"/>
    <w:rsid w:val="004634E3"/>
    <w:rsid w:val="00463838"/>
    <w:rsid w:val="0047406D"/>
    <w:rsid w:val="00476C59"/>
    <w:rsid w:val="00487998"/>
    <w:rsid w:val="00493B9B"/>
    <w:rsid w:val="00494E6B"/>
    <w:rsid w:val="004953D2"/>
    <w:rsid w:val="004956A6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F1693"/>
    <w:rsid w:val="004F4A0D"/>
    <w:rsid w:val="004F4B3E"/>
    <w:rsid w:val="005007B7"/>
    <w:rsid w:val="0050400E"/>
    <w:rsid w:val="005043F1"/>
    <w:rsid w:val="005063A8"/>
    <w:rsid w:val="00506592"/>
    <w:rsid w:val="00512B46"/>
    <w:rsid w:val="00513980"/>
    <w:rsid w:val="005247DD"/>
    <w:rsid w:val="00532A29"/>
    <w:rsid w:val="00534EAF"/>
    <w:rsid w:val="005434F3"/>
    <w:rsid w:val="0054644F"/>
    <w:rsid w:val="00546F99"/>
    <w:rsid w:val="00547235"/>
    <w:rsid w:val="00551351"/>
    <w:rsid w:val="0056423C"/>
    <w:rsid w:val="00567AE3"/>
    <w:rsid w:val="0057143B"/>
    <w:rsid w:val="005725D2"/>
    <w:rsid w:val="00573405"/>
    <w:rsid w:val="005941DE"/>
    <w:rsid w:val="005948B7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4E8A"/>
    <w:rsid w:val="005E63E9"/>
    <w:rsid w:val="005F75BB"/>
    <w:rsid w:val="005F7A7D"/>
    <w:rsid w:val="0060220A"/>
    <w:rsid w:val="00602268"/>
    <w:rsid w:val="00603D1F"/>
    <w:rsid w:val="006068E3"/>
    <w:rsid w:val="006269A2"/>
    <w:rsid w:val="00650B28"/>
    <w:rsid w:val="00654566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4F1"/>
    <w:rsid w:val="00697249"/>
    <w:rsid w:val="00697E58"/>
    <w:rsid w:val="006A0441"/>
    <w:rsid w:val="006A04F8"/>
    <w:rsid w:val="006A2710"/>
    <w:rsid w:val="006A3730"/>
    <w:rsid w:val="006B6AD9"/>
    <w:rsid w:val="006C1125"/>
    <w:rsid w:val="006C160B"/>
    <w:rsid w:val="006C5681"/>
    <w:rsid w:val="006C6632"/>
    <w:rsid w:val="006C7878"/>
    <w:rsid w:val="006D4686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50479"/>
    <w:rsid w:val="007554E1"/>
    <w:rsid w:val="00775F20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4379"/>
    <w:rsid w:val="007E4C6B"/>
    <w:rsid w:val="007F0F75"/>
    <w:rsid w:val="007F315E"/>
    <w:rsid w:val="007F63E6"/>
    <w:rsid w:val="007F69FF"/>
    <w:rsid w:val="0080213D"/>
    <w:rsid w:val="00812D3A"/>
    <w:rsid w:val="00812D9F"/>
    <w:rsid w:val="0081777F"/>
    <w:rsid w:val="00821DB3"/>
    <w:rsid w:val="00850E2A"/>
    <w:rsid w:val="00862A97"/>
    <w:rsid w:val="00862FB4"/>
    <w:rsid w:val="008632F6"/>
    <w:rsid w:val="00870A3B"/>
    <w:rsid w:val="00872151"/>
    <w:rsid w:val="00874F40"/>
    <w:rsid w:val="0087724A"/>
    <w:rsid w:val="00881EE6"/>
    <w:rsid w:val="00883445"/>
    <w:rsid w:val="008863D6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C72FA"/>
    <w:rsid w:val="008D162A"/>
    <w:rsid w:val="008D4375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4307"/>
    <w:rsid w:val="0094499B"/>
    <w:rsid w:val="009529FA"/>
    <w:rsid w:val="0095531C"/>
    <w:rsid w:val="009643B6"/>
    <w:rsid w:val="00983E7A"/>
    <w:rsid w:val="009876E1"/>
    <w:rsid w:val="009A0CCB"/>
    <w:rsid w:val="009A1C9E"/>
    <w:rsid w:val="009B28DE"/>
    <w:rsid w:val="009C0BCB"/>
    <w:rsid w:val="009C69C4"/>
    <w:rsid w:val="009D0907"/>
    <w:rsid w:val="009D3382"/>
    <w:rsid w:val="009D7B8B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10E9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51A71"/>
    <w:rsid w:val="00B56021"/>
    <w:rsid w:val="00B57259"/>
    <w:rsid w:val="00B63B4E"/>
    <w:rsid w:val="00B64887"/>
    <w:rsid w:val="00B65BD7"/>
    <w:rsid w:val="00B76268"/>
    <w:rsid w:val="00B7686C"/>
    <w:rsid w:val="00B8350B"/>
    <w:rsid w:val="00B838D9"/>
    <w:rsid w:val="00B86180"/>
    <w:rsid w:val="00B90294"/>
    <w:rsid w:val="00B91196"/>
    <w:rsid w:val="00B9238C"/>
    <w:rsid w:val="00B92B99"/>
    <w:rsid w:val="00B939F1"/>
    <w:rsid w:val="00B95575"/>
    <w:rsid w:val="00BA01D0"/>
    <w:rsid w:val="00BA37DD"/>
    <w:rsid w:val="00BB3365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DC6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127C"/>
    <w:rsid w:val="00D16505"/>
    <w:rsid w:val="00D1714F"/>
    <w:rsid w:val="00D23055"/>
    <w:rsid w:val="00D27121"/>
    <w:rsid w:val="00D31B08"/>
    <w:rsid w:val="00D34A83"/>
    <w:rsid w:val="00D37A4D"/>
    <w:rsid w:val="00D43C74"/>
    <w:rsid w:val="00D4464B"/>
    <w:rsid w:val="00D46B7A"/>
    <w:rsid w:val="00D47911"/>
    <w:rsid w:val="00D47CC4"/>
    <w:rsid w:val="00D645E5"/>
    <w:rsid w:val="00D70644"/>
    <w:rsid w:val="00D739F0"/>
    <w:rsid w:val="00D757F7"/>
    <w:rsid w:val="00D77B74"/>
    <w:rsid w:val="00D83B7C"/>
    <w:rsid w:val="00D856CE"/>
    <w:rsid w:val="00D9205F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739E"/>
    <w:rsid w:val="00E83168"/>
    <w:rsid w:val="00E838DE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F13628"/>
    <w:rsid w:val="00F150F1"/>
    <w:rsid w:val="00F15D95"/>
    <w:rsid w:val="00F205B9"/>
    <w:rsid w:val="00F2174B"/>
    <w:rsid w:val="00F30DFE"/>
    <w:rsid w:val="00F322B1"/>
    <w:rsid w:val="00F63A6C"/>
    <w:rsid w:val="00F666BE"/>
    <w:rsid w:val="00F73843"/>
    <w:rsid w:val="00F768E0"/>
    <w:rsid w:val="00F800DB"/>
    <w:rsid w:val="00F86D85"/>
    <w:rsid w:val="00F90585"/>
    <w:rsid w:val="00F943A0"/>
    <w:rsid w:val="00FA088A"/>
    <w:rsid w:val="00FA3245"/>
    <w:rsid w:val="00FA6A2D"/>
    <w:rsid w:val="00FA6D0A"/>
    <w:rsid w:val="00FA7F7E"/>
    <w:rsid w:val="00FC354E"/>
    <w:rsid w:val="00FC3788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24CAF-6377-4F3A-BCE0-1DB2AAE25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6116</TotalTime>
  <Pages>1</Pages>
  <Words>62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223</cp:revision>
  <cp:lastPrinted>2019-12-19T06:54:00Z</cp:lastPrinted>
  <dcterms:created xsi:type="dcterms:W3CDTF">2017-04-13T12:24:00Z</dcterms:created>
  <dcterms:modified xsi:type="dcterms:W3CDTF">2019-12-20T07:34:00Z</dcterms:modified>
</cp:coreProperties>
</file>