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AC7" w:rsidRDefault="00821AC7" w:rsidP="00821A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AC7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о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доходах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 имуществе и обязательствах имущественного характера                                                                                                          лиц, замещающих должности муниципальной службы 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                                                                                                                                                                                                </w:t>
      </w:r>
      <w:r w:rsidRPr="00821AC7">
        <w:rPr>
          <w:rFonts w:ascii="Times New Roman" w:hAnsi="Times New Roman" w:cs="Times New Roman"/>
          <w:b/>
          <w:sz w:val="28"/>
          <w:szCs w:val="28"/>
        </w:rPr>
        <w:t>за период с 1 января 2011 года по 31 декабря 2011 года</w:t>
      </w: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2552"/>
        <w:gridCol w:w="2410"/>
        <w:gridCol w:w="1276"/>
        <w:gridCol w:w="2551"/>
        <w:gridCol w:w="1418"/>
        <w:gridCol w:w="1559"/>
        <w:gridCol w:w="3621"/>
      </w:tblGrid>
      <w:tr w:rsidR="00EC08B6" w:rsidRPr="00821AC7" w:rsidTr="00EC08B6">
        <w:tc>
          <w:tcPr>
            <w:tcW w:w="2552" w:type="dxa"/>
          </w:tcPr>
          <w:p w:rsidR="00EC08B6" w:rsidRDefault="00821AC7" w:rsidP="00EC08B6">
            <w:pPr>
              <w:jc w:val="center"/>
              <w:rPr>
                <w:rFonts w:ascii="Times New Roman" w:hAnsi="Times New Roman" w:cs="Times New Roman"/>
              </w:rPr>
            </w:pPr>
            <w:r w:rsidRPr="00EC08B6">
              <w:rPr>
                <w:rFonts w:ascii="Times New Roman" w:hAnsi="Times New Roman" w:cs="Times New Roman"/>
              </w:rPr>
              <w:t xml:space="preserve">Фамилия, </w:t>
            </w:r>
          </w:p>
          <w:p w:rsidR="00EC08B6" w:rsidRDefault="00821AC7" w:rsidP="00EC08B6">
            <w:pPr>
              <w:jc w:val="center"/>
              <w:rPr>
                <w:rFonts w:ascii="Times New Roman" w:hAnsi="Times New Roman" w:cs="Times New Roman"/>
              </w:rPr>
            </w:pPr>
            <w:r w:rsidRPr="00EC08B6">
              <w:rPr>
                <w:rFonts w:ascii="Times New Roman" w:hAnsi="Times New Roman" w:cs="Times New Roman"/>
              </w:rPr>
              <w:t>Имя,</w:t>
            </w:r>
          </w:p>
          <w:p w:rsidR="00821AC7" w:rsidRPr="00EC08B6" w:rsidRDefault="00821AC7" w:rsidP="00EC08B6">
            <w:pPr>
              <w:jc w:val="center"/>
              <w:rPr>
                <w:rFonts w:ascii="Times New Roman" w:hAnsi="Times New Roman" w:cs="Times New Roman"/>
              </w:rPr>
            </w:pPr>
            <w:r w:rsidRPr="00EC08B6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2410" w:type="dxa"/>
          </w:tcPr>
          <w:p w:rsidR="00821AC7" w:rsidRPr="00EC08B6" w:rsidRDefault="00821AC7" w:rsidP="00EC08B6">
            <w:pPr>
              <w:jc w:val="center"/>
              <w:rPr>
                <w:rFonts w:ascii="Times New Roman" w:hAnsi="Times New Roman" w:cs="Times New Roman"/>
              </w:rPr>
            </w:pPr>
            <w:r w:rsidRPr="00EC08B6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76" w:type="dxa"/>
          </w:tcPr>
          <w:p w:rsidR="00821AC7" w:rsidRPr="00EC08B6" w:rsidRDefault="00821AC7" w:rsidP="00EC08B6">
            <w:pPr>
              <w:jc w:val="center"/>
              <w:rPr>
                <w:rFonts w:ascii="Times New Roman" w:hAnsi="Times New Roman" w:cs="Times New Roman"/>
              </w:rPr>
            </w:pPr>
            <w:r w:rsidRPr="00EC08B6">
              <w:rPr>
                <w:rFonts w:ascii="Times New Roman" w:hAnsi="Times New Roman" w:cs="Times New Roman"/>
              </w:rPr>
              <w:t xml:space="preserve">Общая сумма дохода за 2011 год </w:t>
            </w:r>
            <w:r w:rsidR="00EC08B6" w:rsidRPr="00EC08B6">
              <w:rPr>
                <w:rFonts w:ascii="Times New Roman" w:hAnsi="Times New Roman" w:cs="Times New Roman"/>
              </w:rPr>
              <w:t xml:space="preserve">             </w:t>
            </w:r>
            <w:r w:rsidRPr="00EC08B6">
              <w:rPr>
                <w:rFonts w:ascii="Times New Roman" w:hAnsi="Times New Roman" w:cs="Times New Roman"/>
                <w:b/>
              </w:rPr>
              <w:t>(в рублях)</w:t>
            </w:r>
          </w:p>
        </w:tc>
        <w:tc>
          <w:tcPr>
            <w:tcW w:w="5528" w:type="dxa"/>
            <w:gridSpan w:val="3"/>
          </w:tcPr>
          <w:p w:rsidR="00821AC7" w:rsidRPr="00EC08B6" w:rsidRDefault="00821AC7" w:rsidP="00EC08B6">
            <w:pPr>
              <w:jc w:val="center"/>
              <w:rPr>
                <w:rFonts w:ascii="Times New Roman" w:hAnsi="Times New Roman" w:cs="Times New Roman"/>
              </w:rPr>
            </w:pPr>
            <w:r w:rsidRPr="00EC08B6">
              <w:rPr>
                <w:rFonts w:ascii="Times New Roman" w:hAnsi="Times New Roman" w:cs="Times New Roman"/>
              </w:rPr>
              <w:t>Перечень объектов недвижимости, иного имущества, принадлежащих на Праве собственности</w:t>
            </w:r>
          </w:p>
          <w:p w:rsidR="00821AC7" w:rsidRPr="00EC08B6" w:rsidRDefault="00821AC7" w:rsidP="00EC08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08B6">
              <w:rPr>
                <w:rFonts w:ascii="Times New Roman" w:hAnsi="Times New Roman" w:cs="Times New Roman"/>
                <w:b/>
              </w:rPr>
              <w:t>(указывается вид, площадь и город расположения каждого из объектов недвижимого имущества)</w:t>
            </w:r>
          </w:p>
        </w:tc>
        <w:tc>
          <w:tcPr>
            <w:tcW w:w="3621" w:type="dxa"/>
          </w:tcPr>
          <w:p w:rsidR="00821AC7" w:rsidRPr="00EC08B6" w:rsidRDefault="00821AC7" w:rsidP="00EC08B6">
            <w:pPr>
              <w:jc w:val="center"/>
              <w:rPr>
                <w:rFonts w:ascii="Times New Roman" w:hAnsi="Times New Roman" w:cs="Times New Roman"/>
              </w:rPr>
            </w:pPr>
            <w:r w:rsidRPr="00EC08B6">
              <w:rPr>
                <w:rFonts w:ascii="Times New Roman" w:hAnsi="Times New Roman" w:cs="Times New Roman"/>
              </w:rPr>
              <w:t xml:space="preserve">Перечень транспортных средств, принадлежащих на Праве собственности лицу, замещающему муниципальную должность, его  супруге </w:t>
            </w:r>
            <w:proofErr w:type="gramStart"/>
            <w:r w:rsidRPr="00EC08B6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EC08B6">
              <w:rPr>
                <w:rFonts w:ascii="Times New Roman" w:hAnsi="Times New Roman" w:cs="Times New Roman"/>
              </w:rPr>
              <w:t>её супругу)</w:t>
            </w:r>
            <w:r w:rsidR="00EC08B6" w:rsidRPr="00EC08B6">
              <w:rPr>
                <w:rFonts w:ascii="Times New Roman" w:hAnsi="Times New Roman" w:cs="Times New Roman"/>
              </w:rPr>
              <w:t xml:space="preserve"> и несовершеннолетним детям </w:t>
            </w:r>
            <w:r w:rsidR="00EC08B6" w:rsidRPr="00EC08B6">
              <w:rPr>
                <w:rFonts w:ascii="Times New Roman" w:hAnsi="Times New Roman" w:cs="Times New Roman"/>
                <w:b/>
              </w:rPr>
              <w:t>(указывается вид и марка)</w:t>
            </w:r>
          </w:p>
        </w:tc>
      </w:tr>
      <w:tr w:rsidR="00EC08B6" w:rsidRPr="00821AC7" w:rsidTr="00EC08B6">
        <w:tc>
          <w:tcPr>
            <w:tcW w:w="2552" w:type="dxa"/>
          </w:tcPr>
          <w:p w:rsidR="00821AC7" w:rsidRPr="00EC08B6" w:rsidRDefault="00821AC7" w:rsidP="00EC08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821AC7" w:rsidRPr="00EC08B6" w:rsidRDefault="00821AC7" w:rsidP="00EC08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21AC7" w:rsidRPr="00EC08B6" w:rsidRDefault="00821AC7" w:rsidP="00EC08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821AC7" w:rsidRPr="00EC08B6" w:rsidRDefault="00EC08B6" w:rsidP="00EC08B6">
            <w:pPr>
              <w:jc w:val="center"/>
              <w:rPr>
                <w:rFonts w:ascii="Times New Roman" w:hAnsi="Times New Roman" w:cs="Times New Roman"/>
              </w:rPr>
            </w:pPr>
            <w:r w:rsidRPr="00EC08B6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418" w:type="dxa"/>
          </w:tcPr>
          <w:p w:rsidR="00CE7D16" w:rsidRPr="00EC08B6" w:rsidRDefault="00EC08B6" w:rsidP="00CE7D16">
            <w:pPr>
              <w:jc w:val="center"/>
              <w:rPr>
                <w:rFonts w:ascii="Times New Roman" w:hAnsi="Times New Roman" w:cs="Times New Roman"/>
              </w:rPr>
            </w:pPr>
            <w:r w:rsidRPr="00EC08B6">
              <w:rPr>
                <w:rFonts w:ascii="Times New Roman" w:hAnsi="Times New Roman" w:cs="Times New Roman"/>
              </w:rPr>
              <w:t>Площадь, прочие характеристики (</w:t>
            </w:r>
            <w:proofErr w:type="spellStart"/>
            <w:r w:rsidRPr="00EC08B6">
              <w:rPr>
                <w:rFonts w:ascii="Times New Roman" w:hAnsi="Times New Roman" w:cs="Times New Roman"/>
              </w:rPr>
              <w:t>кв.м</w:t>
            </w:r>
            <w:proofErr w:type="spellEnd"/>
            <w:r w:rsidRPr="00EC08B6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559" w:type="dxa"/>
          </w:tcPr>
          <w:p w:rsidR="00821AC7" w:rsidRPr="00EC08B6" w:rsidRDefault="00EC08B6" w:rsidP="00EC08B6">
            <w:pPr>
              <w:jc w:val="center"/>
              <w:rPr>
                <w:rFonts w:ascii="Times New Roman" w:hAnsi="Times New Roman" w:cs="Times New Roman"/>
              </w:rPr>
            </w:pPr>
            <w:r w:rsidRPr="00EC08B6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3621" w:type="dxa"/>
          </w:tcPr>
          <w:p w:rsidR="00821AC7" w:rsidRPr="00EC08B6" w:rsidRDefault="00EC08B6" w:rsidP="00EC08B6">
            <w:pPr>
              <w:jc w:val="center"/>
              <w:rPr>
                <w:rFonts w:ascii="Times New Roman" w:hAnsi="Times New Roman" w:cs="Times New Roman"/>
              </w:rPr>
            </w:pPr>
            <w:r w:rsidRPr="00EC08B6">
              <w:rPr>
                <w:rFonts w:ascii="Times New Roman" w:hAnsi="Times New Roman" w:cs="Times New Roman"/>
              </w:rPr>
              <w:t>Вид и марка</w:t>
            </w:r>
          </w:p>
        </w:tc>
      </w:tr>
      <w:tr w:rsidR="00EC08B6" w:rsidRPr="00821AC7" w:rsidTr="00EC08B6">
        <w:tc>
          <w:tcPr>
            <w:tcW w:w="2552" w:type="dxa"/>
          </w:tcPr>
          <w:p w:rsidR="00EC08B6" w:rsidRDefault="00EC08B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Хаджиди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1AC7" w:rsidRPr="00821AC7" w:rsidRDefault="00EC08B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Пантелей Константинович</w:t>
            </w:r>
          </w:p>
        </w:tc>
        <w:tc>
          <w:tcPr>
            <w:tcW w:w="2410" w:type="dxa"/>
          </w:tcPr>
          <w:p w:rsidR="00821AC7" w:rsidRPr="00821AC7" w:rsidRDefault="00EC08B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поселения Темрюкского района</w:t>
            </w:r>
          </w:p>
        </w:tc>
        <w:tc>
          <w:tcPr>
            <w:tcW w:w="1276" w:type="dxa"/>
          </w:tcPr>
          <w:p w:rsidR="00821AC7" w:rsidRPr="00821AC7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464155.84</w:t>
            </w:r>
          </w:p>
        </w:tc>
        <w:tc>
          <w:tcPr>
            <w:tcW w:w="2551" w:type="dxa"/>
          </w:tcPr>
          <w:p w:rsidR="00821AC7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E7D16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D16" w:rsidRPr="00821AC7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18" w:type="dxa"/>
          </w:tcPr>
          <w:p w:rsidR="00821AC7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  <w:p w:rsidR="00CE7D16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D16" w:rsidRPr="00821AC7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122,1</w:t>
            </w:r>
          </w:p>
        </w:tc>
        <w:tc>
          <w:tcPr>
            <w:tcW w:w="1559" w:type="dxa"/>
          </w:tcPr>
          <w:p w:rsidR="00821AC7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7D16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D16" w:rsidRPr="00821AC7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D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621" w:type="dxa"/>
          </w:tcPr>
          <w:p w:rsidR="00821AC7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Шкода-Фабия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E7D16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D16" w:rsidRPr="00821AC7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D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E7D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 w:rsidRPr="00CE7D1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«ОКА – ВАЗ 21113»</w:t>
            </w:r>
          </w:p>
        </w:tc>
      </w:tr>
      <w:tr w:rsidR="00EC08B6" w:rsidRPr="00821AC7" w:rsidTr="00EC08B6">
        <w:tc>
          <w:tcPr>
            <w:tcW w:w="2552" w:type="dxa"/>
          </w:tcPr>
          <w:p w:rsidR="00CE7D16" w:rsidRPr="00821AC7" w:rsidRDefault="00EC08B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10" w:type="dxa"/>
          </w:tcPr>
          <w:p w:rsidR="00821AC7" w:rsidRPr="00CE7D16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</w:p>
        </w:tc>
        <w:tc>
          <w:tcPr>
            <w:tcW w:w="1276" w:type="dxa"/>
          </w:tcPr>
          <w:p w:rsidR="00821AC7" w:rsidRPr="00821AC7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118791.36</w:t>
            </w:r>
          </w:p>
        </w:tc>
        <w:tc>
          <w:tcPr>
            <w:tcW w:w="2551" w:type="dxa"/>
          </w:tcPr>
          <w:p w:rsidR="00821AC7" w:rsidRPr="00821AC7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D16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  <w:r w:rsidRPr="00CE7D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//</w:t>
            </w:r>
            <w:r w:rsidRPr="00CE7D16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</w:p>
        </w:tc>
        <w:tc>
          <w:tcPr>
            <w:tcW w:w="1418" w:type="dxa"/>
          </w:tcPr>
          <w:p w:rsidR="00821AC7" w:rsidRPr="00821AC7" w:rsidRDefault="00821AC7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1AC7" w:rsidRPr="00821AC7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D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621" w:type="dxa"/>
          </w:tcPr>
          <w:p w:rsidR="00821AC7" w:rsidRPr="00821AC7" w:rsidRDefault="00AA4103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  <w:r w:rsidRPr="00AA4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//</w:t>
            </w: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</w:p>
        </w:tc>
      </w:tr>
      <w:tr w:rsidR="00EC08B6" w:rsidRPr="00821AC7" w:rsidTr="00EC08B6">
        <w:tc>
          <w:tcPr>
            <w:tcW w:w="2552" w:type="dxa"/>
          </w:tcPr>
          <w:p w:rsidR="00821AC7" w:rsidRPr="00821AC7" w:rsidRDefault="00EC08B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Мазурин                     Владимир Александрович</w:t>
            </w:r>
          </w:p>
        </w:tc>
        <w:tc>
          <w:tcPr>
            <w:tcW w:w="2410" w:type="dxa"/>
          </w:tcPr>
          <w:p w:rsidR="00821AC7" w:rsidRPr="00821AC7" w:rsidRDefault="00EC08B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</w:tc>
        <w:tc>
          <w:tcPr>
            <w:tcW w:w="1276" w:type="dxa"/>
          </w:tcPr>
          <w:p w:rsidR="00821AC7" w:rsidRPr="00821AC7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266657.62</w:t>
            </w:r>
          </w:p>
        </w:tc>
        <w:tc>
          <w:tcPr>
            <w:tcW w:w="2551" w:type="dxa"/>
          </w:tcPr>
          <w:p w:rsidR="00CE7D16" w:rsidRPr="00CE7D16" w:rsidRDefault="00CE7D16" w:rsidP="00CE7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D1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21AC7" w:rsidRPr="00821AC7" w:rsidRDefault="00821AC7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1AC7" w:rsidRPr="00821AC7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1843</w:t>
            </w:r>
          </w:p>
        </w:tc>
        <w:tc>
          <w:tcPr>
            <w:tcW w:w="1559" w:type="dxa"/>
          </w:tcPr>
          <w:p w:rsidR="00821AC7" w:rsidRPr="00821AC7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D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621" w:type="dxa"/>
          </w:tcPr>
          <w:p w:rsidR="00821AC7" w:rsidRPr="00821AC7" w:rsidRDefault="00821AC7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8B6" w:rsidRPr="00821AC7" w:rsidTr="00EC08B6">
        <w:tc>
          <w:tcPr>
            <w:tcW w:w="2552" w:type="dxa"/>
          </w:tcPr>
          <w:p w:rsidR="00821AC7" w:rsidRPr="00821AC7" w:rsidRDefault="00EC08B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10" w:type="dxa"/>
          </w:tcPr>
          <w:p w:rsidR="00821AC7" w:rsidRPr="00821AC7" w:rsidRDefault="00AA4103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  <w:r w:rsidRPr="00AA4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//</w:t>
            </w: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</w:p>
        </w:tc>
        <w:tc>
          <w:tcPr>
            <w:tcW w:w="1276" w:type="dxa"/>
          </w:tcPr>
          <w:p w:rsidR="00821AC7" w:rsidRPr="00821AC7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5064.17</w:t>
            </w:r>
          </w:p>
        </w:tc>
        <w:tc>
          <w:tcPr>
            <w:tcW w:w="2551" w:type="dxa"/>
          </w:tcPr>
          <w:p w:rsidR="00821AC7" w:rsidRPr="00821AC7" w:rsidRDefault="00AA4103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  <w:r w:rsidRPr="00AA4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//</w:t>
            </w: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</w:p>
        </w:tc>
        <w:tc>
          <w:tcPr>
            <w:tcW w:w="1418" w:type="dxa"/>
          </w:tcPr>
          <w:p w:rsidR="00821AC7" w:rsidRPr="00821AC7" w:rsidRDefault="00AA4103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  <w:r w:rsidRPr="00AA4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//</w:t>
            </w: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1559" w:type="dxa"/>
          </w:tcPr>
          <w:p w:rsidR="00821AC7" w:rsidRPr="00821AC7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D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621" w:type="dxa"/>
          </w:tcPr>
          <w:p w:rsidR="00821AC7" w:rsidRPr="00821AC7" w:rsidRDefault="00AA4103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  <w:r w:rsidRPr="00AA4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//</w:t>
            </w: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</w:p>
        </w:tc>
      </w:tr>
      <w:tr w:rsidR="00EC08B6" w:rsidRPr="00821AC7" w:rsidTr="00EC08B6">
        <w:tc>
          <w:tcPr>
            <w:tcW w:w="2552" w:type="dxa"/>
          </w:tcPr>
          <w:p w:rsidR="00821AC7" w:rsidRPr="00821AC7" w:rsidRDefault="00EC08B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410" w:type="dxa"/>
          </w:tcPr>
          <w:p w:rsidR="00821AC7" w:rsidRPr="00821AC7" w:rsidRDefault="00AA4103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  <w:r w:rsidRPr="00AA4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//</w:t>
            </w: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</w:p>
        </w:tc>
        <w:tc>
          <w:tcPr>
            <w:tcW w:w="1276" w:type="dxa"/>
          </w:tcPr>
          <w:p w:rsidR="00821AC7" w:rsidRPr="00AA4103" w:rsidRDefault="00AA4103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2551" w:type="dxa"/>
          </w:tcPr>
          <w:p w:rsidR="00821AC7" w:rsidRPr="00821AC7" w:rsidRDefault="00AA4103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  <w:r w:rsidRPr="00AA4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//</w:t>
            </w: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</w:p>
        </w:tc>
        <w:tc>
          <w:tcPr>
            <w:tcW w:w="1418" w:type="dxa"/>
          </w:tcPr>
          <w:p w:rsidR="00821AC7" w:rsidRPr="00821AC7" w:rsidRDefault="00AA4103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  <w:r w:rsidRPr="00AA4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//</w:t>
            </w: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1559" w:type="dxa"/>
          </w:tcPr>
          <w:p w:rsidR="00821AC7" w:rsidRPr="00821AC7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D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621" w:type="dxa"/>
          </w:tcPr>
          <w:p w:rsidR="00821AC7" w:rsidRPr="00821AC7" w:rsidRDefault="00AA4103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  <w:r w:rsidRPr="00AA4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//</w:t>
            </w: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</w:p>
        </w:tc>
      </w:tr>
      <w:tr w:rsidR="00EC08B6" w:rsidRPr="00821AC7" w:rsidTr="00EC08B6">
        <w:tc>
          <w:tcPr>
            <w:tcW w:w="2552" w:type="dxa"/>
          </w:tcPr>
          <w:p w:rsidR="00EC08B6" w:rsidRPr="00821AC7" w:rsidRDefault="00EC08B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8B6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410" w:type="dxa"/>
          </w:tcPr>
          <w:p w:rsidR="00EC08B6" w:rsidRPr="00821AC7" w:rsidRDefault="00AA4103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  <w:r w:rsidRPr="00AA4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//</w:t>
            </w: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</w:p>
        </w:tc>
        <w:tc>
          <w:tcPr>
            <w:tcW w:w="1276" w:type="dxa"/>
          </w:tcPr>
          <w:p w:rsidR="00EC08B6" w:rsidRPr="00821AC7" w:rsidRDefault="00AA4103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  <w:r w:rsidRPr="00AA4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//</w:t>
            </w: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2551" w:type="dxa"/>
          </w:tcPr>
          <w:p w:rsidR="00EC08B6" w:rsidRPr="00821AC7" w:rsidRDefault="00AA4103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  <w:r w:rsidRPr="00AA4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//</w:t>
            </w: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</w:p>
        </w:tc>
        <w:tc>
          <w:tcPr>
            <w:tcW w:w="1418" w:type="dxa"/>
          </w:tcPr>
          <w:p w:rsidR="00EC08B6" w:rsidRPr="00821AC7" w:rsidRDefault="00AA4103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  <w:r w:rsidRPr="00AA4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//</w:t>
            </w: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1559" w:type="dxa"/>
          </w:tcPr>
          <w:p w:rsidR="00EC08B6" w:rsidRPr="00821AC7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D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621" w:type="dxa"/>
          </w:tcPr>
          <w:p w:rsidR="00EC08B6" w:rsidRPr="00821AC7" w:rsidRDefault="00AA4103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  <w:r w:rsidRPr="00AA4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//</w:t>
            </w: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</w:p>
        </w:tc>
      </w:tr>
      <w:tr w:rsidR="00EC08B6" w:rsidRPr="00821AC7" w:rsidTr="00EC08B6">
        <w:tc>
          <w:tcPr>
            <w:tcW w:w="2552" w:type="dxa"/>
          </w:tcPr>
          <w:p w:rsidR="00EC08B6" w:rsidRPr="00821AC7" w:rsidRDefault="00EC08B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8B6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410" w:type="dxa"/>
          </w:tcPr>
          <w:p w:rsidR="00EC08B6" w:rsidRPr="00821AC7" w:rsidRDefault="00AA4103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  <w:r w:rsidRPr="00AA4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//</w:t>
            </w: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</w:p>
        </w:tc>
        <w:tc>
          <w:tcPr>
            <w:tcW w:w="1276" w:type="dxa"/>
          </w:tcPr>
          <w:p w:rsidR="00EC08B6" w:rsidRPr="00821AC7" w:rsidRDefault="00AA4103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  <w:r w:rsidRPr="00AA4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//</w:t>
            </w: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2551" w:type="dxa"/>
          </w:tcPr>
          <w:p w:rsidR="00EC08B6" w:rsidRPr="00821AC7" w:rsidRDefault="00AA4103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  <w:r w:rsidRPr="00AA4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//</w:t>
            </w: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</w:p>
        </w:tc>
        <w:tc>
          <w:tcPr>
            <w:tcW w:w="1418" w:type="dxa"/>
          </w:tcPr>
          <w:p w:rsidR="00EC08B6" w:rsidRPr="00821AC7" w:rsidRDefault="00AA4103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  <w:r w:rsidRPr="00AA4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//</w:t>
            </w: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1559" w:type="dxa"/>
          </w:tcPr>
          <w:p w:rsidR="00EC08B6" w:rsidRPr="00821AC7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D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621" w:type="dxa"/>
          </w:tcPr>
          <w:p w:rsidR="00EC08B6" w:rsidRPr="00821AC7" w:rsidRDefault="00AA4103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  <w:r w:rsidRPr="00AA4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//</w:t>
            </w: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</w:p>
        </w:tc>
      </w:tr>
      <w:tr w:rsidR="00EC08B6" w:rsidRPr="00821AC7" w:rsidTr="00EC08B6">
        <w:tc>
          <w:tcPr>
            <w:tcW w:w="2552" w:type="dxa"/>
          </w:tcPr>
          <w:p w:rsidR="00EC08B6" w:rsidRPr="00821AC7" w:rsidRDefault="00EC08B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Бедакова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Лариса                    Николаевна</w:t>
            </w:r>
          </w:p>
        </w:tc>
        <w:tc>
          <w:tcPr>
            <w:tcW w:w="2410" w:type="dxa"/>
          </w:tcPr>
          <w:p w:rsidR="00EC08B6" w:rsidRPr="00821AC7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общего отдела </w:t>
            </w:r>
          </w:p>
        </w:tc>
        <w:tc>
          <w:tcPr>
            <w:tcW w:w="1276" w:type="dxa"/>
          </w:tcPr>
          <w:p w:rsidR="00EC08B6" w:rsidRPr="00821AC7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225826.31</w:t>
            </w:r>
          </w:p>
        </w:tc>
        <w:tc>
          <w:tcPr>
            <w:tcW w:w="2551" w:type="dxa"/>
          </w:tcPr>
          <w:p w:rsidR="00EC08B6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D1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E7D16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D16" w:rsidRPr="00821AC7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18" w:type="dxa"/>
          </w:tcPr>
          <w:p w:rsidR="00EC08B6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  <w:p w:rsidR="00CE7D16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D16" w:rsidRPr="00821AC7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  <w:tc>
          <w:tcPr>
            <w:tcW w:w="1559" w:type="dxa"/>
          </w:tcPr>
          <w:p w:rsidR="00EC08B6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D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7D16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D16" w:rsidRPr="00821AC7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D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621" w:type="dxa"/>
          </w:tcPr>
          <w:p w:rsidR="00EC08B6" w:rsidRPr="00821AC7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D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E7D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 w:rsidRPr="00CE7D1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«Шкода-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Октавиа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E7D16" w:rsidRPr="00821AC7" w:rsidTr="00EC08B6">
        <w:tc>
          <w:tcPr>
            <w:tcW w:w="2552" w:type="dxa"/>
          </w:tcPr>
          <w:p w:rsidR="00CE7D16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</w:tcPr>
          <w:p w:rsidR="00CE7D16" w:rsidRDefault="00AA4103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  <w:r w:rsidRPr="00AA4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//</w:t>
            </w: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</w:p>
        </w:tc>
        <w:tc>
          <w:tcPr>
            <w:tcW w:w="1276" w:type="dxa"/>
          </w:tcPr>
          <w:p w:rsidR="00CE7D16" w:rsidRPr="00821AC7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292013.30</w:t>
            </w:r>
          </w:p>
        </w:tc>
        <w:tc>
          <w:tcPr>
            <w:tcW w:w="2551" w:type="dxa"/>
          </w:tcPr>
          <w:p w:rsidR="00CE7D16" w:rsidRPr="00821AC7" w:rsidRDefault="00AA4103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  <w:r w:rsidRPr="00AA4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//</w:t>
            </w: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</w:p>
        </w:tc>
        <w:tc>
          <w:tcPr>
            <w:tcW w:w="1418" w:type="dxa"/>
          </w:tcPr>
          <w:p w:rsidR="00CE7D16" w:rsidRPr="00821AC7" w:rsidRDefault="00AA4103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  <w:r w:rsidRPr="00AA4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//</w:t>
            </w: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1559" w:type="dxa"/>
          </w:tcPr>
          <w:p w:rsidR="00CE7D16" w:rsidRPr="00821AC7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D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621" w:type="dxa"/>
          </w:tcPr>
          <w:p w:rsidR="00CE7D16" w:rsidRPr="00821AC7" w:rsidRDefault="00AA4103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  <w:r w:rsidRPr="00AA4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//</w:t>
            </w: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</w:p>
        </w:tc>
      </w:tr>
      <w:tr w:rsidR="00CE7D16" w:rsidRPr="00821AC7" w:rsidTr="00EC08B6">
        <w:tc>
          <w:tcPr>
            <w:tcW w:w="2552" w:type="dxa"/>
          </w:tcPr>
          <w:p w:rsidR="00CE7D16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410" w:type="dxa"/>
          </w:tcPr>
          <w:p w:rsidR="00CE7D16" w:rsidRDefault="00AA4103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  <w:r w:rsidRPr="00AA4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//</w:t>
            </w: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</w:p>
        </w:tc>
        <w:tc>
          <w:tcPr>
            <w:tcW w:w="1276" w:type="dxa"/>
          </w:tcPr>
          <w:p w:rsidR="00CE7D16" w:rsidRPr="00821AC7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5811</w:t>
            </w:r>
          </w:p>
        </w:tc>
        <w:tc>
          <w:tcPr>
            <w:tcW w:w="2551" w:type="dxa"/>
          </w:tcPr>
          <w:p w:rsidR="00CE7D16" w:rsidRPr="00821AC7" w:rsidRDefault="00AA4103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  <w:r w:rsidRPr="00AA4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//</w:t>
            </w: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</w:p>
        </w:tc>
        <w:tc>
          <w:tcPr>
            <w:tcW w:w="1418" w:type="dxa"/>
          </w:tcPr>
          <w:p w:rsidR="00CE7D16" w:rsidRPr="00821AC7" w:rsidRDefault="00AA4103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  <w:r w:rsidRPr="00AA4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//</w:t>
            </w: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1559" w:type="dxa"/>
          </w:tcPr>
          <w:p w:rsidR="00CE7D16" w:rsidRPr="00821AC7" w:rsidRDefault="00CE7D16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D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621" w:type="dxa"/>
          </w:tcPr>
          <w:p w:rsidR="00CE7D16" w:rsidRPr="00821AC7" w:rsidRDefault="00AA4103" w:rsidP="00821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  <w:r w:rsidRPr="00AA4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//</w:t>
            </w:r>
            <w:r w:rsidRPr="00AA4103"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</w:p>
        </w:tc>
      </w:tr>
    </w:tbl>
    <w:p w:rsidR="00821AC7" w:rsidRPr="00821AC7" w:rsidRDefault="00821AC7" w:rsidP="00821AC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21AC7" w:rsidRPr="00821AC7" w:rsidSect="00821A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AC7"/>
    <w:rsid w:val="002916E2"/>
    <w:rsid w:val="00821AC7"/>
    <w:rsid w:val="00AA4103"/>
    <w:rsid w:val="00CE7D16"/>
    <w:rsid w:val="00EC0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1AC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1AC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Пряников</dc:creator>
  <cp:lastModifiedBy>Пряников</cp:lastModifiedBy>
  <cp:revision>1</cp:revision>
  <dcterms:created xsi:type="dcterms:W3CDTF">2012-08-19T21:53:00Z</dcterms:created>
  <dcterms:modified xsi:type="dcterms:W3CDTF">2012-08-19T23:20:00Z</dcterms:modified>
</cp:coreProperties>
</file>