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администрации </w:t>
            </w:r>
            <w:proofErr w:type="spellStart"/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Вышестеблиевского</w:t>
            </w:r>
            <w:proofErr w:type="spellEnd"/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4915D5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3593E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AF3228">
              <w:rPr>
                <w:rFonts w:ascii="Times New Roman" w:hAnsi="Times New Roman"/>
                <w:sz w:val="24"/>
                <w:szCs w:val="24"/>
              </w:rPr>
              <w:t>15.06.2026</w:t>
            </w:r>
            <w:r w:rsidRPr="0013593E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AF3228">
              <w:rPr>
                <w:rFonts w:ascii="Times New Roman" w:hAnsi="Times New Roman"/>
                <w:sz w:val="24"/>
                <w:szCs w:val="24"/>
              </w:rPr>
              <w:t>122</w:t>
            </w:r>
          </w:p>
          <w:p w:rsidR="0013593E" w:rsidRPr="00276541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2"/>
                <w:sz w:val="24"/>
                <w:szCs w:val="24"/>
              </w:rPr>
              <w:t>Вышестеблиевского</w:t>
            </w:r>
            <w:proofErr w:type="spellEnd"/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объем выполненных услуг для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CF520A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 w:rsidP="00CF520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F520A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</w:t>
            </w:r>
            <w:proofErr w:type="spellStart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«Организация проведения капитального ремонта общего имущества, собственников помещений в многоквартирных домах, расположенных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E6384C">
        <w:trPr>
          <w:trHeight w:val="84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B1140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B33ED4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4575,1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B114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B1140D">
            <w:r w:rsidRPr="000349A3">
              <w:rPr>
                <w:rFonts w:ascii="Times New Roman" w:hAnsi="Times New Roman"/>
                <w:sz w:val="24"/>
                <w:szCs w:val="24"/>
              </w:rPr>
              <w:t>586,0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B114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B1140D">
            <w:r w:rsidRPr="000349A3">
              <w:rPr>
                <w:rFonts w:ascii="Times New Roman" w:hAnsi="Times New Roman"/>
                <w:sz w:val="24"/>
                <w:szCs w:val="24"/>
              </w:rPr>
              <w:t>586,0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B1140D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140D" w:rsidRPr="00276541" w:rsidRDefault="00B1140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B1140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>
            <w:r w:rsidRPr="00E37CE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B1140D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E64EA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Default="00B1140D">
            <w:r w:rsidRPr="00E37CE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32364,3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F5648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40488,0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649" w:rsidRDefault="00005649" w:rsidP="00DD2A8B">
      <w:pPr>
        <w:spacing w:after="0" w:line="240" w:lineRule="auto"/>
      </w:pPr>
      <w:r>
        <w:separator/>
      </w:r>
    </w:p>
  </w:endnote>
  <w:endnote w:type="continuationSeparator" w:id="1">
    <w:p w:rsidR="00005649" w:rsidRDefault="00005649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649" w:rsidRDefault="00005649" w:rsidP="00DD2A8B">
      <w:pPr>
        <w:spacing w:after="0" w:line="240" w:lineRule="auto"/>
      </w:pPr>
      <w:r>
        <w:separator/>
      </w:r>
    </w:p>
  </w:footnote>
  <w:footnote w:type="continuationSeparator" w:id="1">
    <w:p w:rsidR="00005649" w:rsidRDefault="00005649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3CC1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40FC"/>
    <w:rsid w:val="00FA48FB"/>
    <w:rsid w:val="00FA7556"/>
    <w:rsid w:val="00FB2BEA"/>
    <w:rsid w:val="00FB2C6F"/>
    <w:rsid w:val="00FB3C95"/>
    <w:rsid w:val="00FB4827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3955</TotalTime>
  <Pages>25</Pages>
  <Words>6636</Words>
  <Characters>37831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44379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215</cp:revision>
  <cp:lastPrinted>2026-03-11T05:20:00Z</cp:lastPrinted>
  <dcterms:created xsi:type="dcterms:W3CDTF">2012-11-26T05:21:00Z</dcterms:created>
  <dcterms:modified xsi:type="dcterms:W3CDTF">2026-06-15T12:30:00Z</dcterms:modified>
</cp:coreProperties>
</file>