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711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0309FC" w:rsidRPr="00C90078" w:rsidTr="000309FC">
        <w:trPr>
          <w:trHeight w:val="2266"/>
        </w:trPr>
        <w:tc>
          <w:tcPr>
            <w:tcW w:w="9638" w:type="dxa"/>
            <w:shd w:val="clear" w:color="auto" w:fill="auto"/>
          </w:tcPr>
          <w:p w:rsidR="000309FC" w:rsidRPr="00C90078" w:rsidRDefault="000309FC" w:rsidP="000309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0309FC" w:rsidRPr="00C90078" w:rsidRDefault="000309FC" w:rsidP="0003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09FC" w:rsidRPr="00C90078" w:rsidRDefault="000309FC" w:rsidP="000309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0309FC" w:rsidRPr="00C90078" w:rsidRDefault="000309FC" w:rsidP="000309FC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F76477">
              <w:rPr>
                <w:rFonts w:ascii="Times New Roman" w:eastAsia="Times New Roman" w:hAnsi="Times New Roman" w:cs="Times New Roman"/>
                <w:sz w:val="28"/>
                <w:szCs w:val="28"/>
              </w:rPr>
              <w:t>11.12.2020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F76477">
              <w:rPr>
                <w:rFonts w:ascii="Times New Roman" w:eastAsia="Times New Roman" w:hAnsi="Times New Roman" w:cs="Times New Roman"/>
                <w:sz w:val="28"/>
                <w:szCs w:val="28"/>
              </w:rPr>
              <w:t>236</w:t>
            </w:r>
          </w:p>
          <w:p w:rsidR="000309FC" w:rsidRPr="00C90078" w:rsidRDefault="000309FC" w:rsidP="000309FC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0309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 w:rsidR="00FD4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0B377E" w:rsidRPr="000B377E">
        <w:rPr>
          <w:rFonts w:ascii="Times New Roman" w:hAnsi="Times New Roman" w:cs="Times New Roman"/>
          <w:b/>
          <w:sz w:val="28"/>
          <w:szCs w:val="28"/>
        </w:rPr>
        <w:t>112 «Об утверждении административного регламента предоставления муниципальной услуги «Выдача разрешения на вступление в брак лицам, достигшим возраста шестнадцати лет»»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AEC" w:rsidRDefault="00FD4AEC" w:rsidP="00FD4AE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65EF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п о с т а н о в л я ю: </w:t>
      </w:r>
    </w:p>
    <w:p w:rsidR="00FD4AEC" w:rsidRPr="00492AA8" w:rsidRDefault="006D1ADC" w:rsidP="00FD4AE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0B377E" w:rsidRPr="000B377E">
        <w:rPr>
          <w:rFonts w:ascii="Times New Roman" w:hAnsi="Times New Roman" w:cs="Times New Roman"/>
          <w:sz w:val="28"/>
          <w:szCs w:val="28"/>
        </w:rPr>
        <w:t xml:space="preserve">112 «Об утверждении административного регламента предоставления муниципальной услуги «Выдача разрешения на вступление в брак лицам, достигшим возраста шестнадцати лет»» </w:t>
      </w:r>
      <w:bookmarkStart w:id="2" w:name="sub_2"/>
      <w:bookmarkEnd w:id="1"/>
      <w:r w:rsidR="00FD4AEC" w:rsidRPr="00A65EF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FD4AEC" w:rsidRPr="00A65EFD" w:rsidRDefault="00FD4AEC" w:rsidP="00FD4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FD4AEC" w:rsidRPr="00A65EFD" w:rsidRDefault="00FD4AEC" w:rsidP="00FD4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FD4AEC" w:rsidRPr="00A65EFD" w:rsidRDefault="00FD4AEC" w:rsidP="00FD4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Администрация при предоставлении муниципальных услуг обеспечивает прием электронных документов и (или) электронных образов документов, </w:t>
      </w:r>
      <w:r w:rsidRPr="00A65EFD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предоставления муниципальной услуги, и их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FD4AEC" w:rsidRDefault="00FD4AEC" w:rsidP="00FD4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EFD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DE57A9" w:rsidRDefault="00B03A64" w:rsidP="00FD4AE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</w:t>
      </w:r>
      <w:r w:rsidR="00FD4A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      П. К. Хаджиди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0309FC">
      <w:headerReference w:type="default" r:id="rId7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A9A" w:rsidRDefault="00622A9A">
      <w:pPr>
        <w:spacing w:after="0" w:line="240" w:lineRule="auto"/>
      </w:pPr>
      <w:r>
        <w:separator/>
      </w:r>
    </w:p>
  </w:endnote>
  <w:endnote w:type="continuationSeparator" w:id="0">
    <w:p w:rsidR="00622A9A" w:rsidRDefault="0062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A9A" w:rsidRDefault="00622A9A">
      <w:pPr>
        <w:spacing w:after="0" w:line="240" w:lineRule="auto"/>
      </w:pPr>
      <w:r>
        <w:separator/>
      </w:r>
    </w:p>
  </w:footnote>
  <w:footnote w:type="continuationSeparator" w:id="0">
    <w:p w:rsidR="00622A9A" w:rsidRDefault="00622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0C0DC2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F76477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00"/>
    <w:rsid w:val="00001A99"/>
    <w:rsid w:val="0001595D"/>
    <w:rsid w:val="00020E2A"/>
    <w:rsid w:val="00026032"/>
    <w:rsid w:val="000309FC"/>
    <w:rsid w:val="000464A4"/>
    <w:rsid w:val="00054378"/>
    <w:rsid w:val="00064930"/>
    <w:rsid w:val="00066DDD"/>
    <w:rsid w:val="00072941"/>
    <w:rsid w:val="00076742"/>
    <w:rsid w:val="0008018D"/>
    <w:rsid w:val="00083ADB"/>
    <w:rsid w:val="000864C4"/>
    <w:rsid w:val="0008661E"/>
    <w:rsid w:val="000A5958"/>
    <w:rsid w:val="000A7102"/>
    <w:rsid w:val="000B34CA"/>
    <w:rsid w:val="000B377E"/>
    <w:rsid w:val="000B425B"/>
    <w:rsid w:val="000B6558"/>
    <w:rsid w:val="000C0DC2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D79F4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40811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86CB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08D3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C1343"/>
    <w:rsid w:val="005D3862"/>
    <w:rsid w:val="005E110C"/>
    <w:rsid w:val="005E3610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22A9A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23FC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0EDD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7169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10FD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76477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D4AEC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650BE3-23BA-4486-9871-32AFDD10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7</cp:revision>
  <cp:lastPrinted>2019-03-19T16:52:00Z</cp:lastPrinted>
  <dcterms:created xsi:type="dcterms:W3CDTF">2019-09-04T10:53:00Z</dcterms:created>
  <dcterms:modified xsi:type="dcterms:W3CDTF">2020-12-11T07:13:00Z</dcterms:modified>
</cp:coreProperties>
</file>