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9C" w:rsidRDefault="00F82A9C" w:rsidP="00F82A9C">
      <w:pPr>
        <w:widowControl w:val="0"/>
        <w:tabs>
          <w:tab w:val="left" w:pos="5812"/>
        </w:tabs>
        <w:autoSpaceDE w:val="0"/>
        <w:autoSpaceDN w:val="0"/>
        <w:adjustRightInd w:val="0"/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 w:rsidRPr="00D61E7C">
        <w:rPr>
          <w:bCs/>
          <w:sz w:val="28"/>
          <w:szCs w:val="28"/>
        </w:rPr>
        <w:t>2</w:t>
      </w:r>
      <w:r w:rsidRPr="00D61E7C">
        <w:rPr>
          <w:b/>
          <w:bCs/>
          <w:sz w:val="28"/>
          <w:szCs w:val="28"/>
        </w:rPr>
        <w:br/>
      </w:r>
      <w:r w:rsidRPr="00244CA1">
        <w:rPr>
          <w:bCs/>
          <w:sz w:val="28"/>
          <w:szCs w:val="28"/>
        </w:rPr>
        <w:t xml:space="preserve">к </w:t>
      </w:r>
      <w:hyperlink w:anchor="sub_7000" w:history="1">
        <w:r w:rsidRPr="00244CA1">
          <w:rPr>
            <w:sz w:val="28"/>
            <w:szCs w:val="28"/>
          </w:rPr>
          <w:t xml:space="preserve"> отчету</w:t>
        </w:r>
      </w:hyperlink>
      <w:r>
        <w:t xml:space="preserve"> </w:t>
      </w:r>
      <w:r w:rsidRPr="00307347">
        <w:rPr>
          <w:bCs/>
          <w:sz w:val="28"/>
          <w:szCs w:val="28"/>
        </w:rPr>
        <w:t xml:space="preserve">об осуществлении расходов, источником финансового обеспечения которых является субсидия администрации </w:t>
      </w:r>
      <w:r w:rsidR="00E60E07">
        <w:rPr>
          <w:sz w:val="28"/>
          <w:szCs w:val="28"/>
        </w:rPr>
        <w:t>Вышестеблиевского</w:t>
      </w:r>
      <w:r>
        <w:rPr>
          <w:bCs/>
          <w:sz w:val="28"/>
          <w:szCs w:val="28"/>
        </w:rPr>
        <w:t xml:space="preserve">  сельского поселения Темрюкского муниципального района</w:t>
      </w:r>
    </w:p>
    <w:p w:rsidR="00F82A9C" w:rsidRPr="001719CB" w:rsidRDefault="00F82A9C" w:rsidP="00F82A9C">
      <w:pPr>
        <w:widowControl w:val="0"/>
        <w:tabs>
          <w:tab w:val="left" w:pos="5812"/>
        </w:tabs>
        <w:autoSpaceDE w:val="0"/>
        <w:autoSpaceDN w:val="0"/>
        <w:adjustRightInd w:val="0"/>
        <w:ind w:left="5954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601"/>
        <w:gridCol w:w="1948"/>
        <w:gridCol w:w="2351"/>
        <w:gridCol w:w="1548"/>
        <w:gridCol w:w="1535"/>
        <w:gridCol w:w="1620"/>
        <w:gridCol w:w="36"/>
        <w:gridCol w:w="21"/>
        <w:gridCol w:w="13"/>
      </w:tblGrid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2A9C" w:rsidRDefault="00F82A9C" w:rsidP="00CD6F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2A9C" w:rsidRPr="001D40A9" w:rsidRDefault="00F82A9C" w:rsidP="00CD6FF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1D40A9">
              <w:rPr>
                <w:b/>
                <w:sz w:val="28"/>
                <w:szCs w:val="28"/>
              </w:rPr>
              <w:t>Форма</w:t>
            </w:r>
          </w:p>
        </w:tc>
      </w:tr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ИНВЕНТАРНЫЙ СПИСОК</w:t>
            </w:r>
            <w:r w:rsidRPr="00580C91">
              <w:rPr>
                <w:b/>
                <w:bCs/>
                <w:color w:val="000000" w:themeColor="text1"/>
                <w:sz w:val="28"/>
                <w:szCs w:val="28"/>
              </w:rPr>
              <w:br/>
              <w:t>оборудования, приобретенного за счет средств субсидии в рамках реализации общественно полезной программы социально ориентированной некоммерческой организации</w:t>
            </w:r>
          </w:p>
        </w:tc>
      </w:tr>
      <w:tr w:rsidR="00F82A9C" w:rsidRPr="00007880" w:rsidTr="00CD6FF5">
        <w:trPr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CD6FF5">
        <w:trPr>
          <w:gridAfter w:val="3"/>
          <w:wAfter w:w="70" w:type="dxa"/>
          <w:jc w:val="center"/>
        </w:trPr>
        <w:tc>
          <w:tcPr>
            <w:tcW w:w="97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2A9C" w:rsidRPr="001719CB" w:rsidRDefault="00F82A9C" w:rsidP="00CD6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9CB">
              <w:t>(наименование общественно полезной программы)</w:t>
            </w:r>
          </w:p>
        </w:tc>
      </w:tr>
      <w:tr w:rsidR="00F82A9C" w:rsidRPr="00007880" w:rsidTr="00CD6FF5">
        <w:trPr>
          <w:gridAfter w:val="3"/>
          <w:wAfter w:w="70" w:type="dxa"/>
          <w:jc w:val="center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2A9C" w:rsidRDefault="00F82A9C" w:rsidP="00CD6FF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соглашению </w:t>
            </w:r>
            <w:r w:rsidRPr="00901B42">
              <w:rPr>
                <w:sz w:val="28"/>
                <w:szCs w:val="28"/>
              </w:rPr>
              <w:t>от «___»__________20___г</w:t>
            </w:r>
            <w:r>
              <w:rPr>
                <w:sz w:val="28"/>
                <w:szCs w:val="28"/>
              </w:rPr>
              <w:t>.</w:t>
            </w:r>
            <w:r w:rsidRPr="00901B42">
              <w:rPr>
                <w:sz w:val="28"/>
                <w:szCs w:val="28"/>
              </w:rPr>
              <w:t>№ ____</w:t>
            </w:r>
            <w:r>
              <w:rPr>
                <w:sz w:val="28"/>
                <w:szCs w:val="28"/>
              </w:rPr>
              <w:t>_____________.</w:t>
            </w:r>
          </w:p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00788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Дата покупки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Стоимость (руб.)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Местонахождение</w:t>
            </w:r>
          </w:p>
        </w:tc>
      </w:tr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5714F3">
        <w:trPr>
          <w:gridAfter w:val="3"/>
          <w:wAfter w:w="70" w:type="dxa"/>
          <w:jc w:val="center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2A9C" w:rsidRPr="00007880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CD6FF5">
        <w:tblPrEx>
          <w:jc w:val="left"/>
        </w:tblPrEx>
        <w:trPr>
          <w:gridBefore w:val="1"/>
          <w:gridAfter w:val="1"/>
          <w:wBefore w:w="108" w:type="dxa"/>
          <w:wAfter w:w="13" w:type="dxa"/>
          <w:trHeight w:val="1288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080"/>
              <w:gridCol w:w="560"/>
              <w:gridCol w:w="2800"/>
              <w:gridCol w:w="420"/>
              <w:gridCol w:w="2660"/>
            </w:tblGrid>
            <w:tr w:rsidR="00F82A9C" w:rsidRPr="00A3677E" w:rsidTr="00CD6FF5"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82A9C" w:rsidRPr="00A3677E" w:rsidTr="00CD6FF5"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(наименование должности руководителя некоммерческой организации)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(подпись)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(фамилия, инициалы)</w:t>
                  </w:r>
                </w:p>
              </w:tc>
            </w:tr>
          </w:tbl>
          <w:p w:rsidR="00F82A9C" w:rsidRPr="00A3677E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CD6FF5">
        <w:tblPrEx>
          <w:jc w:val="left"/>
        </w:tblPrEx>
        <w:trPr>
          <w:gridBefore w:val="1"/>
          <w:gridAfter w:val="1"/>
          <w:wBefore w:w="108" w:type="dxa"/>
          <w:wAfter w:w="13" w:type="dxa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A9C" w:rsidRPr="00A3677E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A9C" w:rsidRPr="00A3677E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2A9C" w:rsidRPr="00007880" w:rsidTr="00CD6FF5">
        <w:tblPrEx>
          <w:jc w:val="left"/>
        </w:tblPrEx>
        <w:trPr>
          <w:gridBefore w:val="1"/>
          <w:gridAfter w:val="2"/>
          <w:wBefore w:w="108" w:type="dxa"/>
          <w:wAfter w:w="34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080"/>
              <w:gridCol w:w="560"/>
              <w:gridCol w:w="2800"/>
              <w:gridCol w:w="420"/>
              <w:gridCol w:w="2660"/>
            </w:tblGrid>
            <w:tr w:rsidR="00F82A9C" w:rsidRPr="00A3677E" w:rsidTr="00CD6FF5"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82A9C" w:rsidRPr="00A3677E" w:rsidTr="00CD6FF5"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 xml:space="preserve">(наименование должности </w:t>
                  </w:r>
                  <w:r>
                    <w:t>бухгалтера при наличии</w:t>
                  </w:r>
                  <w:r w:rsidRPr="00A3677E">
                    <w:t>)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(подпись)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A9C" w:rsidRPr="00A3677E" w:rsidRDefault="00F82A9C" w:rsidP="00CD6FF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(фамилия, инициалы)</w:t>
                  </w:r>
                </w:p>
              </w:tc>
            </w:tr>
          </w:tbl>
          <w:p w:rsidR="00F82A9C" w:rsidRPr="00A3677E" w:rsidRDefault="00F82A9C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82A9C" w:rsidRPr="000F1724" w:rsidRDefault="00F82A9C" w:rsidP="00F82A9C">
      <w:pPr>
        <w:rPr>
          <w:sz w:val="16"/>
          <w:szCs w:val="16"/>
        </w:rPr>
      </w:pPr>
    </w:p>
    <w:p w:rsidR="00F82A9C" w:rsidRDefault="00F82A9C" w:rsidP="00F82A9C">
      <w:pPr>
        <w:rPr>
          <w:sz w:val="28"/>
          <w:szCs w:val="28"/>
        </w:rPr>
      </w:pPr>
      <w:r w:rsidRPr="00A3677E">
        <w:rPr>
          <w:sz w:val="28"/>
          <w:szCs w:val="28"/>
        </w:rPr>
        <w:t xml:space="preserve">«___»________________20___года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П.</w:t>
      </w:r>
    </w:p>
    <w:p w:rsidR="00F82A9C" w:rsidRDefault="00F82A9C" w:rsidP="00F82A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F82A9C" w:rsidRDefault="00F82A9C" w:rsidP="00F82A9C"/>
    <w:p w:rsidR="000F1724" w:rsidRDefault="00E60E07" w:rsidP="00E60E07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0F1724" w:rsidRDefault="00E60E07" w:rsidP="00E60E07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E60E07" w:rsidRPr="006F2C64" w:rsidRDefault="00E60E07" w:rsidP="00E60E07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E60E07" w:rsidRPr="006F2C64" w:rsidRDefault="00E60E07" w:rsidP="00E60E07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   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p w:rsidR="005C7DCB" w:rsidRDefault="005C7DCB"/>
    <w:sectPr w:rsidR="005C7DCB" w:rsidSect="000F172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2A9C"/>
    <w:rsid w:val="00047CE7"/>
    <w:rsid w:val="000B4089"/>
    <w:rsid w:val="000F1724"/>
    <w:rsid w:val="001E44F2"/>
    <w:rsid w:val="002E304A"/>
    <w:rsid w:val="004009DC"/>
    <w:rsid w:val="004062B3"/>
    <w:rsid w:val="004F0D29"/>
    <w:rsid w:val="005714F3"/>
    <w:rsid w:val="005C7DCB"/>
    <w:rsid w:val="006033EB"/>
    <w:rsid w:val="00996502"/>
    <w:rsid w:val="00D232C9"/>
    <w:rsid w:val="00D877DB"/>
    <w:rsid w:val="00E60E07"/>
    <w:rsid w:val="00F8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4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4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5</cp:revision>
  <cp:lastPrinted>2026-01-27T11:17:00Z</cp:lastPrinted>
  <dcterms:created xsi:type="dcterms:W3CDTF">2025-12-23T11:37:00Z</dcterms:created>
  <dcterms:modified xsi:type="dcterms:W3CDTF">2026-01-27T11:17:00Z</dcterms:modified>
</cp:coreProperties>
</file>