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C61" w:rsidRPr="00C36DC8" w:rsidRDefault="00AA4C61" w:rsidP="00AA4C61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1</w:t>
      </w:r>
    </w:p>
    <w:p w:rsidR="00AA4C61" w:rsidRDefault="00AA4C61" w:rsidP="00AA4C61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AA4C61" w:rsidRDefault="00AA4C61" w:rsidP="00AA4C61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Вышестеблиевского</w:t>
      </w:r>
      <w:proofErr w:type="spellEnd"/>
    </w:p>
    <w:p w:rsidR="004E78B8" w:rsidRDefault="00AA4C61" w:rsidP="00AA4C61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AA4C61" w:rsidRDefault="00AA4C61" w:rsidP="00AA4C61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AA4C61" w:rsidRPr="00C36DC8" w:rsidRDefault="00632E31" w:rsidP="00AA4C61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28.06.2019  года  № 139</w:t>
      </w:r>
    </w:p>
    <w:p w:rsidR="00AA4C61" w:rsidRDefault="00AA4C6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A4C61" w:rsidRDefault="00AA4C61" w:rsidP="00AA4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11466" w:rsidRDefault="00411466" w:rsidP="00AA4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0FE1" w:rsidRPr="00C009AD" w:rsidRDefault="00C82FFF" w:rsidP="007C6C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C82FFF" w:rsidRPr="00C009AD" w:rsidRDefault="00C82FFF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 выдаче разрешения на выполнение авиационных работ, парашю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ных прыжков, демонстрационных полетов воздушных судов,</w:t>
      </w:r>
    </w:p>
    <w:p w:rsidR="00C82FFF" w:rsidRPr="00C009AD" w:rsidRDefault="00C82FFF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полетов беспилотных летательных аппаратов, подъемов привязных</w:t>
      </w:r>
    </w:p>
    <w:p w:rsidR="00B74DA3" w:rsidRDefault="00C82FFF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аэростатов над на</w:t>
      </w:r>
      <w:r w:rsidR="003425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селенными пунктами </w:t>
      </w:r>
      <w:proofErr w:type="spellStart"/>
      <w:r w:rsidR="003425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3425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</w:t>
      </w:r>
      <w:r w:rsidR="003425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3425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го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поселения </w:t>
      </w:r>
      <w:r w:rsidR="007C6C9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Темрюкского района</w:t>
      </w:r>
      <w:proofErr w:type="gramStart"/>
      <w:r w:rsidR="007C6C9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</w:t>
      </w:r>
      <w:proofErr w:type="gramEnd"/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332B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 также на выполнение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посадки </w:t>
      </w:r>
    </w:p>
    <w:p w:rsidR="00B74DA3" w:rsidRDefault="00C82FFF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(взлета) на </w:t>
      </w:r>
      <w:proofErr w:type="gramStart"/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расположенные</w:t>
      </w:r>
      <w:proofErr w:type="gramEnd"/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 границах насе</w:t>
      </w:r>
      <w:r w:rsidR="007C6C9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ленных пунктов </w:t>
      </w:r>
    </w:p>
    <w:p w:rsidR="00C82FFF" w:rsidRPr="00C009AD" w:rsidRDefault="007C6C96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Вышестеблиевского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</w:t>
      </w:r>
      <w:r w:rsidR="00C82FFF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поселения</w:t>
      </w:r>
    </w:p>
    <w:p w:rsidR="00C82FFF" w:rsidRPr="00C009AD" w:rsidRDefault="007C6C96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Темрюкского района </w:t>
      </w:r>
      <w:r w:rsidR="006C074C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82FFF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площадки, сведения о которых</w:t>
      </w:r>
    </w:p>
    <w:p w:rsidR="00AC0FE1" w:rsidRPr="00C009AD" w:rsidRDefault="00C82FFF" w:rsidP="00B74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не опубликованы в документах аэронавигационной информации</w:t>
      </w:r>
      <w:proofErr w:type="gramEnd"/>
    </w:p>
    <w:p w:rsidR="00AC0FE1" w:rsidRPr="00C009AD" w:rsidRDefault="00AC0FE1" w:rsidP="007C6C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ОБЩИЕ ПОЛОЖЕНИЯ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D5D3B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Настоящее Положение определяет порядок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ъ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емов привязных аэростатов 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над 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аселенными пунктами </w:t>
      </w:r>
      <w:proofErr w:type="spellStart"/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 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поселения </w:t>
      </w:r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района, </w:t>
      </w:r>
      <w:r w:rsidR="00987720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 также на выполнение 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посадки (взлета) на расположенные в границах населен</w:t>
      </w:r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ных пунктов </w:t>
      </w:r>
      <w:proofErr w:type="spellStart"/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 w:rsidR="00C6188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Темрюкского 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площадки, сведения о которых не опубликованы в документах аэронавигационной </w:t>
      </w:r>
      <w:r w:rsidR="00987720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инфор</w:t>
      </w:r>
      <w:r w:rsidR="00C009A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мации (далее - Р</w:t>
      </w:r>
      <w:r w:rsidR="00987720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азреш</w:t>
      </w:r>
      <w:r w:rsidR="00987720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987720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ние</w:t>
      </w:r>
      <w:proofErr w:type="gramEnd"/>
      <w:r w:rsidR="00987720" w:rsidRPr="00C009AD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C009A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уведомления от </w:t>
      </w:r>
      <w:proofErr w:type="gramStart"/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отказе</w:t>
      </w:r>
      <w:proofErr w:type="gramEnd"/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выдаче разрешенияна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ленными пунктами </w:t>
      </w:r>
      <w:proofErr w:type="spellStart"/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>ления  Темрю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ского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района, а также на выполнение посадки (взлета) на расположенные в границах населенных пунк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тов </w:t>
      </w:r>
      <w:proofErr w:type="spellStart"/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>ления Те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C618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рюкского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площадки, сведения о которых не опубликованы в докуме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тах аэронавигационной информаци</w:t>
      </w:r>
      <w:proofErr w:type="gramStart"/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009AD" w:rsidRPr="00C009AD">
        <w:rPr>
          <w:rFonts w:ascii="Times New Roman" w:hAnsi="Times New Roman"/>
          <w:sz w:val="28"/>
          <w:szCs w:val="28"/>
        </w:rPr>
        <w:t>(</w:t>
      </w:r>
      <w:proofErr w:type="gramEnd"/>
      <w:r w:rsidR="00C009AD" w:rsidRPr="00C009AD">
        <w:rPr>
          <w:rFonts w:ascii="Times New Roman" w:hAnsi="Times New Roman"/>
          <w:sz w:val="28"/>
          <w:szCs w:val="28"/>
        </w:rPr>
        <w:t xml:space="preserve">далее - </w:t>
      </w:r>
      <w:r w:rsidR="00C009A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уведомление от отказе в выдаче Разрешения)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87720" w:rsidRPr="00C009AD" w:rsidRDefault="00987720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Действие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данного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Положения не распространяется на правоотношения, связанные с использованием воздушного пространства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над населенными пун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4327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тами </w:t>
      </w:r>
      <w:proofErr w:type="spellStart"/>
      <w:r w:rsidR="0043270A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4327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Темрюкского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 запре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ных зонах, а также в зонах ограничения полетов, деятельность в которых ос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ществляется на постоянной основе.</w:t>
      </w:r>
    </w:p>
    <w:p w:rsidR="00C82FFF" w:rsidRDefault="00C82FFF" w:rsidP="000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11466" w:rsidRPr="00C009AD" w:rsidRDefault="00411466" w:rsidP="000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ПОРЯДОК ВЫДАЧИ РАЗРЕШЕНИЯ</w:t>
      </w:r>
    </w:p>
    <w:p w:rsidR="00C82FFF" w:rsidRPr="00C009AD" w:rsidRDefault="00C82FFF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C009A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Р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азрешения юридические, физические лица, в том числе индивидуальные предприниматели или их уполномоченные представит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ли (далее — заявитель) в срок не позднее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15 рабочих дней до дня план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руемого выполнения авиационных работ, парашютных прыжков, демонстрац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онных полетов воздушных судов, полетов беспилотных летательных аппаратов, подъемов привязных аэростатов над 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селенными пунктами </w:t>
      </w:r>
      <w:proofErr w:type="spellStart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Вышестеблиевск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о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</w:t>
      </w:r>
      <w:proofErr w:type="spellEnd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Темрюкского 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, посадки (взлета) на расположе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ные в границах населенных</w:t>
      </w:r>
      <w:proofErr w:type="gramEnd"/>
      <w:r w:rsidR="00C82FFF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пунк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тов </w:t>
      </w:r>
      <w:proofErr w:type="spellStart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Темрюкского 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площадки, сведения о которых не опубликованы в док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ментах аэронавигационной информации, направляют в 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дмини</w:t>
      </w:r>
      <w:r w:rsidR="005450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страцию </w:t>
      </w:r>
      <w:proofErr w:type="spellStart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Выш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стеблиевского</w:t>
      </w:r>
      <w:proofErr w:type="spellEnd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Темрюкского 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заявление о выдаче разрешения по форме, утвержденной Приложением </w:t>
      </w:r>
      <w:r w:rsidR="00832CC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2 к настоящему пост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новлению.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Прием заявлений, выдача разрешения или</w:t>
      </w:r>
      <w:r w:rsidR="00E45D6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уведомления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отказе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выдаче разрешения осуществляется 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450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дминистрацией </w:t>
      </w:r>
      <w:proofErr w:type="spellStart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сельского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поселения </w:t>
      </w:r>
      <w:r w:rsidR="005450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Темрюкского </w:t>
      </w:r>
      <w:r w:rsidR="005450E5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="006C074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(далее - Уполн</w:t>
      </w:r>
      <w:r w:rsidR="00832CC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омоченный орган) по адресу: 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Краснодарский край, </w:t>
      </w:r>
      <w:r w:rsidR="005450E5">
        <w:rPr>
          <w:rFonts w:ascii="Times New Roman" w:hAnsi="Times New Roman"/>
          <w:color w:val="000000"/>
          <w:sz w:val="28"/>
          <w:szCs w:val="28"/>
          <w:lang w:eastAsia="ru-RU"/>
        </w:rPr>
        <w:t>Темрюкский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район, </w:t>
      </w:r>
      <w:r w:rsidR="005450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станица </w:t>
      </w:r>
      <w:proofErr w:type="spellStart"/>
      <w:r w:rsidR="005450E5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Вышестеблиевская</w:t>
      </w:r>
      <w:proofErr w:type="spellEnd"/>
      <w:r w:rsidR="005450E5">
        <w:rPr>
          <w:rFonts w:ascii="Times New Roman" w:hAnsi="Times New Roman"/>
          <w:color w:val="000000"/>
          <w:sz w:val="28"/>
          <w:szCs w:val="28"/>
          <w:lang w:eastAsia="ru-RU"/>
        </w:rPr>
        <w:t>, улица Ленина, 94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2.2. К заявлению прилагаются следующие документы: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1) копия документа, удостоверяющего личность заявителя (если заявит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лем является физическое лицо, в том числе индивидуальный предприниматель);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2) копия документа, подтверждающего полномочия лица на осуществл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ние действий от имени заявителя (в случае обращения представителя заявит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ля);</w:t>
      </w:r>
    </w:p>
    <w:p w:rsidR="00E45D64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3) копия правоустанавливающего документа на воздушное судно либо выписка из Единого государственного реестра прав на воздушные суда и сд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лок с ними;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 копия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договора обязательного страхования ответственности владельца воздушного судна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перед третьими лицами в соответствии с Воздушным коде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сом Российской Федерации или полис (сертификат) к данному договору.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2.2.1. Предоставление документов, указанных в подпунктах 3-4 пункта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требуется, если заявитель является 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ладателем сертификата эксплуатанта, выданного в соответствии с требовани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ми Приказа Минтранса России от 13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августа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2015</w:t>
      </w:r>
      <w:r w:rsidR="00C82FFF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246 «Об утверждении Федеральных авиационных правил «Требования к юридическим лицам, инд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видуальным предпринимателям, осуществляющим коммерческие воздушные перевозки. Форма и порядок выдачи документа, подтверждающего соответс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вие юридических лиц, индивидуальных предпринимателей, осуществляющих коммерческие воздушные перевозки, требованиям федеральных авиационных правил». Заявитель предоставляет копию сертификата</w:t>
      </w:r>
      <w:r w:rsidR="00D3332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(свидетельс</w:t>
      </w:r>
      <w:r w:rsidR="00D3332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D3332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ва)</w:t>
      </w:r>
      <w:proofErr w:type="spell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эксплуатанта</w:t>
      </w:r>
      <w:proofErr w:type="spell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2.2.2. Предоставление документов, указанных в подпунктах 3-4 пункта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требуется, если заявитель относится к государственной авиации. Заявитель предоставляет документ, подтвержда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щий годность заявленного государственного воздушного судна к эксплуатации (выписка из формуляра воздушного судна с записью о годности к эксплуат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ции).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2.2.3. Предоставление документов, указанных в подпунктах 3-4 пункта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 при выполнении работ на сверхлегком пилотируемом гражданском воздушном судне с массой констру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ции 115 килограммов и менее и при выполнении полетов беспилотного лет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тельного аппарата с максимальной взлетной массой 30 килограммов и менее. Заявитель предоставляет копию документа, подтверждающего технические х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рактеристики воздушного судна (паспорт, формуляр или руководство пользов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теля воздушного судна с указанием его максимальной взлетной массы (массы конструкции).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2.3. Заявление регистрируется </w:t>
      </w:r>
      <w:r w:rsidR="005E36BA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</w:t>
      </w:r>
      <w:r w:rsidR="005E36BA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м орган</w:t>
      </w:r>
      <w:r w:rsidR="005E36BA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его п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ступления.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2.4. Заявление рассматривается Уполномоченным органом в течение 5 рабочих дней со дня регистрации в Уполномоченном органе.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2.5.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Уведомление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 отказе в выдаче разрешения принимается по сл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дующим основаниям: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1) заявителем не представлены документы, указанные в пункте 2.2 разд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подпунктах 2.2.1, 2.2.2, 2.2.3 пункта 2.2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Положения;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2) заявление о выдаче разрешения оформлено с нарушением требований настоящего Положения либо направлено в Уполномоченный орган с наруш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нием сроков, указанных в пункте 2.1 раздела 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 При отсутствии оснований, предусмотренных пунктом 2.5 раздела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Положения, принимается решение о выдаче разрешения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, утве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ждаемого главой </w:t>
      </w:r>
      <w:proofErr w:type="spellStart"/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Темрюкского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она в установленном законодательством порядке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C0FE1" w:rsidRPr="00C009AD" w:rsidRDefault="00C009A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2.7. Решение о выдаче Р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азрешения или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уведомление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об отказе в выдаче Р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азрешения принимается 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главой </w:t>
      </w:r>
      <w:proofErr w:type="spellStart"/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</w:t>
      </w:r>
      <w:r w:rsidR="005E36BA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поселения 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>Те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рюкского </w:t>
      </w:r>
      <w:r w:rsidR="006C074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либо лицом, исполняющим его обязанности, по основаниям, установленным в пунктах 2.5 и 2.6 раздела </w:t>
      </w:r>
      <w:r w:rsidR="00AC0FE1"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Разрешение или</w:t>
      </w:r>
      <w:r w:rsidR="00D3332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уведомление</w:t>
      </w:r>
      <w:r w:rsidR="00C009A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 отказе в выдаче Р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азрешения подписыв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ется 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главой </w:t>
      </w:r>
      <w:proofErr w:type="spellStart"/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5E36BA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C764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бо лицом, исполняющим его обязанности.</w:t>
      </w:r>
    </w:p>
    <w:p w:rsidR="00AC0FE1" w:rsidRPr="00C009AD" w:rsidRDefault="00C009A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Указанные Р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азрешение или</w:t>
      </w:r>
      <w:r w:rsidR="00D3332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об отказе в выдаче Р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азрешения выдаются заявителю способом, указанным в заявлении, не позднее 7 рабочих дней со дня его регистрации в Уполномоченном органе.</w:t>
      </w:r>
    </w:p>
    <w:p w:rsidR="001723D2" w:rsidRPr="00C009AD" w:rsidRDefault="001723D2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 целях выполнения авиационных работ и парашютных прыжков, а также демонстрационных полетов над населенными пунктами пользователю возду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ш</w:t>
      </w:r>
      <w:r w:rsidR="00C009A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ного пространства помимо Р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азрешения, выданного органом местного сам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управления, также необходимо получить разрешение и условия на использов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ние воздушного пространства от соответствующих оперативных органов Ед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ной системы организации воздушного движения Российской Федерации на 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новании</w:t>
      </w:r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пункта 40.5 Федеральных авиационных правил "Организация план</w:t>
      </w:r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рования использования воздушного пространства Российской Федерации", у</w:t>
      </w:r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вержденных</w:t>
      </w:r>
      <w:proofErr w:type="gramEnd"/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приказом Минтранса России от </w:t>
      </w:r>
      <w:smartTag w:uri="urn:schemas-microsoft-com:office:smarttags" w:element="date">
        <w:smartTagPr>
          <w:attr w:name="Year" w:val="2012"/>
          <w:attr w:name="Day" w:val="16"/>
          <w:attr w:name="Month" w:val="1"/>
          <w:attr w:name="ls" w:val="trans"/>
        </w:smartTagPr>
        <w:r w:rsidR="00AF1F1D" w:rsidRPr="00C009AD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16 января </w:t>
        </w:r>
        <w:smartTag w:uri="urn:schemas-microsoft-com:office:smarttags" w:element="metricconverter">
          <w:smartTagPr>
            <w:attr w:name="ProductID" w:val="2012 г"/>
          </w:smartTagPr>
          <w:r w:rsidR="00AF1F1D" w:rsidRPr="00C009AD">
            <w:rPr>
              <w:rFonts w:ascii="Times New Roman" w:hAnsi="Times New Roman"/>
              <w:color w:val="000000"/>
              <w:sz w:val="28"/>
              <w:szCs w:val="28"/>
              <w:lang w:eastAsia="ru-RU"/>
            </w:rPr>
            <w:t>2012 г</w:t>
          </w:r>
        </w:smartTag>
        <w:r w:rsidR="00AF1F1D" w:rsidRPr="00C009AD">
          <w:rPr>
            <w:rFonts w:ascii="Times New Roman" w:hAnsi="Times New Roman"/>
            <w:color w:val="000000"/>
            <w:sz w:val="28"/>
            <w:szCs w:val="28"/>
            <w:lang w:eastAsia="ru-RU"/>
          </w:rPr>
          <w:t>.</w:t>
        </w:r>
      </w:smartTag>
      <w:r w:rsidR="00AF1F1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6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82FFF" w:rsidRDefault="00C82FFF" w:rsidP="00C93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3F29" w:rsidRDefault="00C93F29" w:rsidP="00C93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3F29" w:rsidRDefault="00C93F29" w:rsidP="00C93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Заместитель главы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</w:p>
    <w:p w:rsidR="00C93F29" w:rsidRPr="00C009AD" w:rsidRDefault="00C93F29" w:rsidP="00C93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Темрюкского района                               Н.Д. Шевченко</w:t>
      </w:r>
    </w:p>
    <w:p w:rsidR="005E36BA" w:rsidRDefault="005E36BA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93F29" w:rsidRDefault="00C93F2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C50178" w:rsidRPr="00C36DC8" w:rsidRDefault="00C50178" w:rsidP="00C50178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C50178" w:rsidRDefault="00C50178" w:rsidP="00C50178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C50178" w:rsidRDefault="00C50178" w:rsidP="00C50178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Вышестеблиевского</w:t>
      </w:r>
      <w:proofErr w:type="spellEnd"/>
    </w:p>
    <w:p w:rsidR="001C69E4" w:rsidRDefault="00C50178" w:rsidP="00C50178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C50178" w:rsidRDefault="00C50178" w:rsidP="00C50178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76390" w:rsidRPr="00C36DC8" w:rsidRDefault="00C76390" w:rsidP="00C76390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28.06.2019  года  № 139</w:t>
      </w:r>
    </w:p>
    <w:p w:rsidR="001723D2" w:rsidRPr="00C009AD" w:rsidRDefault="001723D2" w:rsidP="00C76390">
      <w:pPr>
        <w:widowControl w:val="0"/>
        <w:tabs>
          <w:tab w:val="left" w:pos="547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3B6E91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50178" w:rsidRDefault="00C50178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50178" w:rsidRDefault="00C50178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50178" w:rsidRPr="00C009AD" w:rsidRDefault="00C50178" w:rsidP="003C0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E36BA" w:rsidRPr="00C009AD" w:rsidRDefault="003C01E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</w:t>
      </w:r>
      <w:r w:rsidR="005E36BA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поселения </w:t>
      </w:r>
    </w:p>
    <w:p w:rsidR="003B6E91" w:rsidRPr="00C009AD" w:rsidRDefault="003C01E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Темрюкского 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Краснодарского края</w:t>
      </w:r>
    </w:p>
    <w:p w:rsidR="00AC0FE1" w:rsidRPr="00C009AD" w:rsidRDefault="003C01E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_______________________________________</w:t>
      </w:r>
    </w:p>
    <w:p w:rsidR="003B6E9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юридического лица;</w:t>
      </w:r>
    </w:p>
    <w:p w:rsidR="00AC0FE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Ф.И.О.</w:t>
      </w:r>
      <w:r w:rsidR="00AC0FE1" w:rsidRPr="00C009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физического лица)</w:t>
      </w:r>
      <w:proofErr w:type="gramEnd"/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(адрес места нахождения/жительства)</w:t>
      </w:r>
    </w:p>
    <w:p w:rsidR="00AC0FE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телефон: _________, факс _______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</w:t>
      </w:r>
    </w:p>
    <w:p w:rsidR="00AC0FE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эл. почта: _____________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Заявление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 выдаче разрешения на выполнение авиационных работ,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парашютных прыжков, демонстрационных полетов воздушных судов,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полетов беспилотных летательных аппаратов, подъемов</w:t>
      </w:r>
    </w:p>
    <w:p w:rsidR="003B6E91" w:rsidRPr="00C009AD" w:rsidRDefault="00AC0FE1" w:rsidP="003C0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привязных аэростатов над </w:t>
      </w:r>
      <w:r w:rsidR="003C0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населенными пунктами </w:t>
      </w:r>
      <w:proofErr w:type="spellStart"/>
      <w:r w:rsidR="003C01ED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3C0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поселения </w:t>
      </w:r>
      <w:r w:rsidR="003C01ED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, посадки (взлета) на расположенные в границах населен</w:t>
      </w:r>
      <w:r w:rsidR="003C01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пунктов </w:t>
      </w:r>
      <w:proofErr w:type="spellStart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C01ED">
        <w:rPr>
          <w:rFonts w:ascii="Times New Roman" w:hAnsi="Times New Roman"/>
          <w:color w:val="000000"/>
          <w:sz w:val="28"/>
          <w:szCs w:val="28"/>
          <w:lang w:eastAsia="ru-RU"/>
        </w:rPr>
        <w:t>сельского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  <w:proofErr w:type="gramEnd"/>
    </w:p>
    <w:p w:rsidR="00AC0FE1" w:rsidRPr="00C009AD" w:rsidRDefault="003C01ED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сведения о которых не опубликованы в документахаэронавигационной информации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Прошу выдать разрешение на выполнение над 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населенными пунктами </w:t>
      </w:r>
      <w:proofErr w:type="spellStart"/>
      <w:r w:rsidR="005A0E15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5A0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Темрюкского 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AC0FE1" w:rsidRPr="00C009AD" w:rsidRDefault="003B6E9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(авиационных работ, парашютных прыжков, подъема привязныхаэростатов, демонс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рационных полетов, полетов беспилотного летательногоаппарата, посадки (взлета) на пл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щадку)</w:t>
      </w:r>
    </w:p>
    <w:p w:rsidR="00AC0FE1" w:rsidRPr="00C009AD" w:rsidRDefault="00162E89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целью: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______________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</w:t>
      </w:r>
    </w:p>
    <w:p w:rsidR="00AC0FE1" w:rsidRPr="00C009AD" w:rsidRDefault="003B6E9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 воздушном су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не:__________________________________________________</w:t>
      </w:r>
    </w:p>
    <w:p w:rsidR="00AC0FE1" w:rsidRPr="00C009AD" w:rsidRDefault="003B6E9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(указать количество и тип воздушных судов</w:t>
      </w:r>
      <w:proofErr w:type="gramStart"/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,г</w:t>
      </w:r>
      <w:proofErr w:type="gramEnd"/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осударственный регистрационный (оп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знавательный) знаквоздушного судна (если известно заранее)место использования возду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ш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ного пространства (посадки (взлета)):</w:t>
      </w:r>
    </w:p>
    <w:p w:rsidR="00AC0FE1" w:rsidRPr="00C009AD" w:rsidRDefault="00AC0FE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(район проведения авиационных работ, демонстрационных полетов, посадочныепл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щадки, площадки приземления парашютистов, место подъема привязногоаэростата, полетов беспилотного летательного аппарата)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срок использования воздушного пространства: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дата начала использования: _______________,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дата окончания использования: 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время использования воздушного пространства (посадки (взлета)):</w:t>
      </w:r>
    </w:p>
    <w:p w:rsidR="00AC0FE1" w:rsidRPr="00C009AD" w:rsidRDefault="003B6E9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(планируемое время начала и окончания использования воздушногопространства)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Разрешение или решение об отказе в выдаче разрешения прошу выдать:</w:t>
      </w:r>
    </w:p>
    <w:p w:rsidR="00AC0FE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лично/ направить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 электронной почте/ направить почтовым отправл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ние</w:t>
      </w:r>
      <w:proofErr w:type="gramStart"/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AC0FE1" w:rsidRPr="00C009AD">
        <w:rPr>
          <w:rFonts w:ascii="Times New Roman" w:hAnsi="Times New Roman"/>
          <w:i/>
          <w:color w:val="000000"/>
          <w:sz w:val="28"/>
          <w:szCs w:val="28"/>
          <w:lang w:eastAsia="ru-RU"/>
        </w:rPr>
        <w:t>(</w:t>
      </w:r>
      <w:proofErr w:type="gramEnd"/>
      <w:r w:rsidR="00AC0FE1" w:rsidRPr="00C009AD">
        <w:rPr>
          <w:rFonts w:ascii="Times New Roman" w:hAnsi="Times New Roman"/>
          <w:i/>
          <w:color w:val="000000"/>
          <w:sz w:val="28"/>
          <w:szCs w:val="28"/>
          <w:lang w:eastAsia="ru-RU"/>
        </w:rPr>
        <w:t>нужное подчеркнуть)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Приложение:</w:t>
      </w:r>
    </w:p>
    <w:p w:rsidR="00AC0FE1" w:rsidRPr="00C009AD" w:rsidRDefault="00AC0FE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(документы, прилагаемые к заявлению)</w:t>
      </w:r>
    </w:p>
    <w:p w:rsidR="00AC0FE1" w:rsidRPr="00C009AD" w:rsidRDefault="00AC0FE1" w:rsidP="00CB4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"____" ___________ 20__ г.             _________________________________</w:t>
      </w:r>
    </w:p>
    <w:p w:rsidR="00AC0FE1" w:rsidRPr="00C009AD" w:rsidRDefault="00CB453B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</w:t>
      </w:r>
      <w:r w:rsidR="00AC0FE1"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(подпись, расшифровка подписи)</w:t>
      </w:r>
    </w:p>
    <w:p w:rsidR="003B6E91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Default="00801745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75AE" w:rsidRPr="00C009AD" w:rsidRDefault="008075AE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1745" w:rsidRPr="00C36DC8" w:rsidRDefault="00801745" w:rsidP="00801745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3</w:t>
      </w:r>
    </w:p>
    <w:p w:rsidR="00801745" w:rsidRDefault="00801745" w:rsidP="00801745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801745" w:rsidRDefault="00801745" w:rsidP="00801745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Вышестеблиевского</w:t>
      </w:r>
      <w:proofErr w:type="spellEnd"/>
    </w:p>
    <w:p w:rsidR="00801745" w:rsidRDefault="00801745" w:rsidP="00801745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01745" w:rsidRDefault="00801745" w:rsidP="00801745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76390" w:rsidRPr="00C36DC8" w:rsidRDefault="00C76390" w:rsidP="00C76390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28.06.2019  года  № 139</w:t>
      </w:r>
    </w:p>
    <w:p w:rsidR="00801745" w:rsidRPr="00C36DC8" w:rsidRDefault="00801745" w:rsidP="00801745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</w:p>
    <w:p w:rsidR="003B6E9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6E9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Разрешение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 выполнение авиационных работ, парашютных прыжков,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демонстрационных полетов воздушных судов, полетов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беспилотных летательных аппаратов, подъемов привязных</w:t>
      </w:r>
    </w:p>
    <w:p w:rsidR="003B6E9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аэростатов над </w:t>
      </w:r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населенными пунктами </w:t>
      </w:r>
      <w:proofErr w:type="spellStart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>сельского</w:t>
      </w:r>
      <w:proofErr w:type="gramEnd"/>
      <w:r w:rsidR="00801745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AC0FE1" w:rsidRPr="00C009AD" w:rsidRDefault="009454F1" w:rsidP="00945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поселения 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980FF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также на выполнение 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посадки (взлета) на расположенные в границах населен</w:t>
      </w:r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пунктов </w:t>
      </w:r>
      <w:proofErr w:type="spellStart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</w:t>
      </w:r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801745">
        <w:rPr>
          <w:rFonts w:ascii="Times New Roman" w:hAnsi="Times New Roman"/>
          <w:color w:val="000000"/>
          <w:sz w:val="28"/>
          <w:szCs w:val="28"/>
          <w:lang w:eastAsia="ru-RU"/>
        </w:rPr>
        <w:t>ского</w:t>
      </w:r>
      <w:r w:rsidR="00801745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3B6E9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 сведения о которых не опу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ликованы в документахаэронавигационной информации </w:t>
      </w:r>
      <w:r w:rsidR="00AC0FE1" w:rsidRPr="00C009AD">
        <w:rPr>
          <w:rFonts w:ascii="Times New Roman" w:hAnsi="Times New Roman"/>
          <w:i/>
          <w:color w:val="000000"/>
          <w:sz w:val="28"/>
          <w:szCs w:val="28"/>
          <w:lang w:eastAsia="ru-RU"/>
        </w:rPr>
        <w:t>(нужное подчеркнуть)</w:t>
      </w:r>
      <w:proofErr w:type="gramEnd"/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3B6E9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Рассмотрев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Ваше заявление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20___ г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ода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страция </w:t>
      </w:r>
      <w:proofErr w:type="spellStart"/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9454F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 района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соответствии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 пунктом 49 Федеральных правил использованиявоздушного пространства Ро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сийской Федерации, утвержденных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остановлениемПравительства Российской Федерации от 11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2010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года№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138,разрешает: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юридического лица; фамилия, имя, отчество физического лица)</w:t>
      </w:r>
    </w:p>
    <w:p w:rsidR="00AC0FE1" w:rsidRPr="00C009AD" w:rsidRDefault="00AC0FE1" w:rsidP="00490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адрес места нахождения (жительства):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490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выполнение _________________________________ над 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населенными пунктами </w:t>
      </w:r>
      <w:proofErr w:type="spellStart"/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 целью: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(цель проведения запрашиваемого вида деятельности)</w:t>
      </w:r>
    </w:p>
    <w:p w:rsidR="00AC0FE1" w:rsidRPr="00C009AD" w:rsidRDefault="00AC0FE1" w:rsidP="00490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 воздушном судне (воздушных судах):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(указать количество и тип воздушных судов)</w:t>
      </w:r>
    </w:p>
    <w:p w:rsidR="00AC0FE1" w:rsidRPr="00C009AD" w:rsidRDefault="00AC0FE1" w:rsidP="00490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государственный регистрационный (опознавательный) зна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к(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и):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(указать, если заранее известно)</w:t>
      </w:r>
    </w:p>
    <w:p w:rsidR="00AC0FE1" w:rsidRPr="00C009AD" w:rsidRDefault="00AC0FE1" w:rsidP="00490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место использования воздушного пространства (посадки (взлета)):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(район проведения авиационных работ, демонстрационных полетов, беспилотногол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тательного аппарата, посадочные площадки, площадки приземленияпарашютистов, место подъема привязного аэростата)</w:t>
      </w:r>
    </w:p>
    <w:p w:rsidR="00AC0FE1" w:rsidRPr="00C009AD" w:rsidRDefault="00AC0FE1" w:rsidP="00490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Сроки использования воздушного пространства над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населенными пунк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тами </w:t>
      </w:r>
      <w:proofErr w:type="spellStart"/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9454F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поселения </w:t>
      </w:r>
      <w:r w:rsidR="009454F1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(дата (даты) и временной интервал проведения запрашиваемого видадеятельности)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9454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__________________________________ /Ф.И.О. и должность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подписывающего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/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(подпись)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AC0FE1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Pr="00C36DC8" w:rsidRDefault="001F50E3" w:rsidP="001F50E3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4</w:t>
      </w:r>
    </w:p>
    <w:p w:rsidR="001F50E3" w:rsidRDefault="001F50E3" w:rsidP="001F50E3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1F50E3" w:rsidRDefault="001F50E3" w:rsidP="001F50E3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Вышестеблиевского</w:t>
      </w:r>
      <w:proofErr w:type="spellEnd"/>
    </w:p>
    <w:p w:rsidR="001F50E3" w:rsidRDefault="001F50E3" w:rsidP="001F50E3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1F50E3" w:rsidRDefault="001F50E3" w:rsidP="001F50E3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76390" w:rsidRPr="00C36DC8" w:rsidRDefault="00C76390" w:rsidP="00C76390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28.06.2019  года  № 139</w:t>
      </w:r>
    </w:p>
    <w:p w:rsidR="001F50E3" w:rsidRPr="00C36DC8" w:rsidRDefault="001F50E3" w:rsidP="001F50E3">
      <w:pPr>
        <w:shd w:val="clear" w:color="auto" w:fill="FFFFFF"/>
        <w:tabs>
          <w:tab w:val="left" w:pos="1008"/>
        </w:tabs>
        <w:spacing w:after="0" w:line="240" w:lineRule="auto"/>
        <w:ind w:left="5387"/>
        <w:rPr>
          <w:rFonts w:ascii="Times New Roman" w:hAnsi="Times New Roman"/>
          <w:spacing w:val="-12"/>
          <w:sz w:val="28"/>
          <w:szCs w:val="28"/>
        </w:rPr>
      </w:pPr>
    </w:p>
    <w:p w:rsidR="001F50E3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1F50E3" w:rsidRPr="00C009AD" w:rsidRDefault="001F50E3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000000"/>
          <w:lang w:eastAsia="ru-RU"/>
        </w:rPr>
      </w:pPr>
    </w:p>
    <w:p w:rsidR="00AC0FE1" w:rsidRPr="00C009AD" w:rsidRDefault="00AC0FE1" w:rsidP="00D535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A7E96" w:rsidRPr="00C009AD" w:rsidRDefault="00FA7E96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Уведомление</w:t>
      </w:r>
    </w:p>
    <w:p w:rsidR="00AC0FE1" w:rsidRPr="00C009AD" w:rsidRDefault="00AC0FE1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отказе в выдаче разрешения на выполнение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авиационных</w:t>
      </w:r>
      <w:proofErr w:type="gramEnd"/>
    </w:p>
    <w:p w:rsidR="00AC0FE1" w:rsidRPr="00C009AD" w:rsidRDefault="00AC0FE1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работ, парашютных прыжков, демонстрационных полетов</w:t>
      </w:r>
    </w:p>
    <w:p w:rsidR="00AC0FE1" w:rsidRPr="00C009AD" w:rsidRDefault="00AC0FE1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воздушных судов, полетов беспилотных летательных аппаратов,</w:t>
      </w:r>
    </w:p>
    <w:p w:rsidR="002F1A86" w:rsidRDefault="00AC0FE1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подъемов привязных аэростатов над </w:t>
      </w:r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населенными пунктами </w:t>
      </w:r>
    </w:p>
    <w:p w:rsidR="002F1A86" w:rsidRDefault="00C9529D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53483D">
        <w:rPr>
          <w:rFonts w:ascii="Times New Roman" w:hAnsi="Times New Roman"/>
          <w:color w:val="000000"/>
          <w:sz w:val="28"/>
          <w:szCs w:val="28"/>
          <w:lang w:eastAsia="ru-RU"/>
        </w:rPr>
        <w:t>поселения Темрюкского</w:t>
      </w:r>
      <w:r w:rsidR="001723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A7E9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также на выполнение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посадки (взлета) на расположенные в граница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 населенных пунктов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 w:rsidR="005348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Темрюкского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</w:t>
      </w:r>
    </w:p>
    <w:p w:rsidR="002F1A86" w:rsidRDefault="00AC0FE1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сведения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которых не опубликованы в документах</w:t>
      </w:r>
      <w:r w:rsidR="005348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C0FE1" w:rsidRPr="00C009AD" w:rsidRDefault="00AC0FE1" w:rsidP="002F1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аэронавигационной информации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Рассмотрев Ваше заявление от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____________ 20__ г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ода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админ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страция </w:t>
      </w:r>
      <w:proofErr w:type="spellStart"/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C9529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поселения </w:t>
      </w:r>
      <w:r w:rsidR="004C6460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FA7E9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района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 соо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ветствии с пунктом 49 Федеральных правил использованиявоздушного пр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странства Российской Федерации, утвержденных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остановлениемПравительс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ва Российской Федерации от 11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2010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года№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138,отказывает в выдаче</w:t>
      </w:r>
    </w:p>
    <w:p w:rsidR="00AC0FE1" w:rsidRPr="00C009AD" w:rsidRDefault="00AC0FE1" w:rsidP="00C95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юридического лица, фамилия, имя, отчество физического лица)</w:t>
      </w:r>
    </w:p>
    <w:p w:rsidR="00AC0FE1" w:rsidRPr="00C009AD" w:rsidRDefault="00AC0FE1" w:rsidP="004C6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адрес места нахождения (жительства):</w:t>
      </w:r>
    </w:p>
    <w:p w:rsidR="00AC0FE1" w:rsidRPr="00C009AD" w:rsidRDefault="00AC0FE1" w:rsidP="00C95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4C6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разрешения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выполнение авиационных работ, парашютных пры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ков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,д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емонстрационных полетов воздушных судов, полетов беспилотных лет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тельныхаппаратов, подъемов привязных аэростатов над </w:t>
      </w:r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населенными пунктам </w:t>
      </w:r>
      <w:proofErr w:type="spellStart"/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C9529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поселения </w:t>
      </w:r>
      <w:r w:rsidR="004C6460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, посадки (взл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та) на расположенные в границах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населен</w:t>
      </w:r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пунктов </w:t>
      </w:r>
      <w:proofErr w:type="spellStart"/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>Вышестеблиевского</w:t>
      </w:r>
      <w:proofErr w:type="spellEnd"/>
      <w:r w:rsidR="00C95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</w:t>
      </w:r>
      <w:r w:rsidR="00C9529D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890C54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поселения </w:t>
      </w:r>
      <w:r w:rsidR="004C6460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 в связи с:</w:t>
      </w:r>
    </w:p>
    <w:p w:rsidR="00AC0FE1" w:rsidRPr="00C009AD" w:rsidRDefault="00AC0FE1" w:rsidP="00C95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(основания для отказа, в соответствиис п</w:t>
      </w:r>
      <w:r w:rsidR="00890C54" w:rsidRPr="00C009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унктом 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2.5 Приложения №1 к постановл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009AD">
        <w:rPr>
          <w:rFonts w:ascii="Times New Roman" w:hAnsi="Times New Roman"/>
          <w:color w:val="000000"/>
          <w:sz w:val="24"/>
          <w:szCs w:val="24"/>
          <w:lang w:eastAsia="ru-RU"/>
        </w:rPr>
        <w:t>нию)</w:t>
      </w: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C009AD" w:rsidRDefault="00AC0FE1" w:rsidP="00C952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__________________________________ /Ф.И.О. и должность </w:t>
      </w:r>
      <w:proofErr w:type="gramStart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подписывающего</w:t>
      </w:r>
      <w:proofErr w:type="gramEnd"/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/</w:t>
      </w:r>
    </w:p>
    <w:p w:rsidR="00AC0FE1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09AD">
        <w:rPr>
          <w:rFonts w:ascii="Times New Roman" w:hAnsi="Times New Roman"/>
          <w:color w:val="000000"/>
          <w:sz w:val="24"/>
          <w:szCs w:val="24"/>
          <w:lang w:val="en-US" w:eastAsia="ru-RU"/>
        </w:rPr>
        <w:t>(</w:t>
      </w:r>
      <w:proofErr w:type="spellStart"/>
      <w:proofErr w:type="gramStart"/>
      <w:r w:rsidRPr="00C009AD">
        <w:rPr>
          <w:rFonts w:ascii="Times New Roman" w:hAnsi="Times New Roman"/>
          <w:color w:val="000000"/>
          <w:sz w:val="24"/>
          <w:szCs w:val="24"/>
          <w:lang w:val="en-US" w:eastAsia="ru-RU"/>
        </w:rPr>
        <w:t>подпись</w:t>
      </w:r>
      <w:proofErr w:type="spellEnd"/>
      <w:proofErr w:type="gramEnd"/>
      <w:r w:rsidRPr="00C009AD">
        <w:rPr>
          <w:rFonts w:ascii="Times New Roman" w:hAnsi="Times New Roman"/>
          <w:color w:val="000000"/>
          <w:sz w:val="24"/>
          <w:szCs w:val="24"/>
          <w:lang w:val="en-US" w:eastAsia="ru-RU"/>
        </w:rPr>
        <w:t>)</w:t>
      </w:r>
    </w:p>
    <w:p w:rsidR="00FA7E96" w:rsidRDefault="00FA7E96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A7E96" w:rsidRPr="00FA7E96" w:rsidRDefault="00FA7E96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FA7E96" w:rsidRPr="00FA7E96" w:rsidSect="00601C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100DB"/>
    <w:rsid w:val="0007281E"/>
    <w:rsid w:val="000D5565"/>
    <w:rsid w:val="00124CD2"/>
    <w:rsid w:val="00162E89"/>
    <w:rsid w:val="001723D2"/>
    <w:rsid w:val="001B29EE"/>
    <w:rsid w:val="001C40E3"/>
    <w:rsid w:val="001C69E4"/>
    <w:rsid w:val="001D1DAC"/>
    <w:rsid w:val="001F50E3"/>
    <w:rsid w:val="00297DD3"/>
    <w:rsid w:val="002F1A86"/>
    <w:rsid w:val="003425B2"/>
    <w:rsid w:val="003B6E91"/>
    <w:rsid w:val="003C01ED"/>
    <w:rsid w:val="003D13CA"/>
    <w:rsid w:val="00411466"/>
    <w:rsid w:val="0043270A"/>
    <w:rsid w:val="00446FB3"/>
    <w:rsid w:val="0049028D"/>
    <w:rsid w:val="004C6460"/>
    <w:rsid w:val="004D0A6F"/>
    <w:rsid w:val="004E78B8"/>
    <w:rsid w:val="0050178B"/>
    <w:rsid w:val="0053483D"/>
    <w:rsid w:val="005450E5"/>
    <w:rsid w:val="005808AA"/>
    <w:rsid w:val="005A0E15"/>
    <w:rsid w:val="005E36BA"/>
    <w:rsid w:val="00601CFA"/>
    <w:rsid w:val="00632E31"/>
    <w:rsid w:val="006C074C"/>
    <w:rsid w:val="007044E6"/>
    <w:rsid w:val="007416E1"/>
    <w:rsid w:val="00775645"/>
    <w:rsid w:val="007C6C96"/>
    <w:rsid w:val="00801745"/>
    <w:rsid w:val="008075AE"/>
    <w:rsid w:val="00832CC1"/>
    <w:rsid w:val="00890C54"/>
    <w:rsid w:val="008A224F"/>
    <w:rsid w:val="008B26D4"/>
    <w:rsid w:val="008F66A9"/>
    <w:rsid w:val="009454F1"/>
    <w:rsid w:val="0095080F"/>
    <w:rsid w:val="00980FFC"/>
    <w:rsid w:val="00987720"/>
    <w:rsid w:val="009A4B5C"/>
    <w:rsid w:val="009D5D3B"/>
    <w:rsid w:val="00A100DB"/>
    <w:rsid w:val="00A22971"/>
    <w:rsid w:val="00AA4C61"/>
    <w:rsid w:val="00AB0484"/>
    <w:rsid w:val="00AB5032"/>
    <w:rsid w:val="00AC0FE1"/>
    <w:rsid w:val="00AF1F1D"/>
    <w:rsid w:val="00B421C6"/>
    <w:rsid w:val="00B74DA3"/>
    <w:rsid w:val="00C009AD"/>
    <w:rsid w:val="00C41F83"/>
    <w:rsid w:val="00C4361F"/>
    <w:rsid w:val="00C50178"/>
    <w:rsid w:val="00C61881"/>
    <w:rsid w:val="00C76390"/>
    <w:rsid w:val="00C764BB"/>
    <w:rsid w:val="00C82FFF"/>
    <w:rsid w:val="00C93F29"/>
    <w:rsid w:val="00C9529D"/>
    <w:rsid w:val="00CB453B"/>
    <w:rsid w:val="00D1712A"/>
    <w:rsid w:val="00D3332B"/>
    <w:rsid w:val="00D535CF"/>
    <w:rsid w:val="00DD0BEC"/>
    <w:rsid w:val="00E45D64"/>
    <w:rsid w:val="00EF4950"/>
    <w:rsid w:val="00F52DC8"/>
    <w:rsid w:val="00FA7E96"/>
    <w:rsid w:val="00FB6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prokuratura</dc:creator>
  <cp:lastModifiedBy>секретарь</cp:lastModifiedBy>
  <cp:revision>30</cp:revision>
  <cp:lastPrinted>2019-06-28T09:52:00Z</cp:lastPrinted>
  <dcterms:created xsi:type="dcterms:W3CDTF">2019-06-27T06:03:00Z</dcterms:created>
  <dcterms:modified xsi:type="dcterms:W3CDTF">2019-06-28T10:01:00Z</dcterms:modified>
</cp:coreProperties>
</file>