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A42C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55B6D" w:rsidRDefault="00623821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F546C">
        <w:rPr>
          <w:rFonts w:ascii="Times New Roman" w:hAnsi="Times New Roman"/>
          <w:sz w:val="28"/>
          <w:szCs w:val="28"/>
        </w:rPr>
        <w:t xml:space="preserve">29.05.2019 </w:t>
      </w:r>
      <w:r w:rsidR="00CB543D">
        <w:rPr>
          <w:rFonts w:ascii="Times New Roman" w:hAnsi="Times New Roman"/>
          <w:sz w:val="28"/>
          <w:szCs w:val="28"/>
        </w:rPr>
        <w:t>г.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№</w:t>
      </w:r>
      <w:r w:rsidR="002B2C56">
        <w:rPr>
          <w:rFonts w:ascii="Times New Roman" w:hAnsi="Times New Roman"/>
          <w:sz w:val="28"/>
          <w:szCs w:val="28"/>
        </w:rPr>
        <w:t xml:space="preserve"> </w:t>
      </w:r>
      <w:r w:rsidR="00F454C3">
        <w:rPr>
          <w:rFonts w:ascii="Times New Roman" w:hAnsi="Times New Roman"/>
          <w:sz w:val="28"/>
          <w:szCs w:val="28"/>
        </w:rPr>
        <w:t xml:space="preserve"> </w:t>
      </w:r>
      <w:r w:rsidR="00DF546C">
        <w:rPr>
          <w:rFonts w:ascii="Times New Roman" w:hAnsi="Times New Roman"/>
          <w:sz w:val="28"/>
          <w:szCs w:val="28"/>
        </w:rPr>
        <w:t>106</w:t>
      </w:r>
    </w:p>
    <w:p w:rsidR="004F793A" w:rsidRPr="00E312A2" w:rsidRDefault="004F793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A42C9D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 w:rsidR="0099690A">
        <w:rPr>
          <w:rFonts w:ascii="Times New Roman" w:hAnsi="Times New Roman"/>
          <w:sz w:val="28"/>
          <w:szCs w:val="28"/>
        </w:rPr>
        <w:t>П.К.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Хаджиди</w:t>
      </w:r>
    </w:p>
    <w:p w:rsidR="0099690A" w:rsidRDefault="0099690A" w:rsidP="00A42C9D">
      <w:pPr>
        <w:spacing w:after="0"/>
        <w:ind w:left="4536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(подпись)</w:t>
      </w:r>
    </w:p>
    <w:p w:rsidR="0099690A" w:rsidRDefault="00DA5505" w:rsidP="00A42C9D">
      <w:pPr>
        <w:spacing w:after="0"/>
        <w:ind w:left="453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DF546C">
        <w:rPr>
          <w:rFonts w:ascii="Times New Roman" w:hAnsi="Times New Roman"/>
          <w:sz w:val="28"/>
          <w:szCs w:val="28"/>
        </w:rPr>
        <w:t>29</w:t>
      </w:r>
      <w:r w:rsidR="005D41DF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»</w:t>
      </w:r>
      <w:r w:rsidR="0074079F">
        <w:rPr>
          <w:rFonts w:ascii="Times New Roman" w:hAnsi="Times New Roman"/>
          <w:sz w:val="28"/>
          <w:szCs w:val="28"/>
        </w:rPr>
        <w:t xml:space="preserve"> </w:t>
      </w:r>
      <w:r w:rsidR="00DF546C">
        <w:rPr>
          <w:rFonts w:ascii="Times New Roman" w:hAnsi="Times New Roman"/>
          <w:sz w:val="28"/>
          <w:szCs w:val="28"/>
        </w:rPr>
        <w:t>мая</w:t>
      </w:r>
      <w:r w:rsidR="00E55B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C9D" w:rsidRDefault="00A42C9D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/>
        <w:ind w:left="793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A42C9D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A42C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Сведения о деятельности муниципального бюджетного учреждения</w:t>
      </w:r>
    </w:p>
    <w:p w:rsidR="00777469" w:rsidRPr="00A42C9D" w:rsidRDefault="00777469" w:rsidP="00A42C9D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</w:t>
      </w:r>
      <w:r w:rsidR="004F793A">
        <w:rPr>
          <w:rFonts w:ascii="Times New Roman" w:hAnsi="Times New Roman"/>
          <w:sz w:val="28"/>
          <w:szCs w:val="28"/>
        </w:rPr>
        <w:t xml:space="preserve">ение), является некоммерческой </w:t>
      </w:r>
      <w:r w:rsidRPr="00A42C9D">
        <w:rPr>
          <w:rFonts w:ascii="Times New Roman" w:hAnsi="Times New Roman"/>
          <w:sz w:val="28"/>
          <w:szCs w:val="28"/>
        </w:rPr>
        <w:t>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Вышестеблиевская, пер.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Советский, 41-А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Виноградный.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недвижимого государственного имущества 31081,0 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 w:rsidRPr="00A42C9D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 w:rsidRPr="00A42C9D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DF546C">
        <w:rPr>
          <w:rFonts w:ascii="Times New Roman" w:hAnsi="Times New Roman"/>
          <w:sz w:val="28"/>
          <w:szCs w:val="28"/>
        </w:rPr>
        <w:t>29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DF546C">
        <w:rPr>
          <w:rFonts w:ascii="Times New Roman" w:hAnsi="Times New Roman"/>
          <w:sz w:val="28"/>
          <w:szCs w:val="28"/>
        </w:rPr>
        <w:t>мая</w:t>
      </w:r>
      <w:r w:rsidR="002465A0">
        <w:rPr>
          <w:rFonts w:ascii="Times New Roman" w:hAnsi="Times New Roman"/>
          <w:sz w:val="28"/>
          <w:szCs w:val="28"/>
        </w:rPr>
        <w:t xml:space="preserve"> </w:t>
      </w:r>
      <w:r w:rsidR="002B1A2F">
        <w:rPr>
          <w:rFonts w:ascii="Times New Roman" w:hAnsi="Times New Roman"/>
          <w:sz w:val="28"/>
          <w:szCs w:val="28"/>
        </w:rPr>
        <w:t>201</w:t>
      </w:r>
      <w:r w:rsidR="00A42C9D">
        <w:rPr>
          <w:rFonts w:ascii="Times New Roman" w:hAnsi="Times New Roman"/>
          <w:sz w:val="28"/>
          <w:szCs w:val="28"/>
        </w:rPr>
        <w:t>9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8"/>
      <w:bookmarkEnd w:id="1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777469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№</w:t>
            </w:r>
            <w:r w:rsidR="004F793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80D25" w:rsidRPr="00A42C9D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B72F3F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42C9D">
        <w:trPr>
          <w:trHeight w:val="205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A82" w:rsidRDefault="00BB6A82" w:rsidP="00A17F52">
      <w:pPr>
        <w:spacing w:after="0" w:line="240" w:lineRule="auto"/>
      </w:pPr>
      <w:r>
        <w:separator/>
      </w:r>
    </w:p>
  </w:endnote>
  <w:endnote w:type="continuationSeparator" w:id="0">
    <w:p w:rsidR="00BB6A82" w:rsidRDefault="00BB6A82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A82" w:rsidRDefault="00BB6A82" w:rsidP="00A17F52">
      <w:pPr>
        <w:spacing w:after="0" w:line="240" w:lineRule="auto"/>
      </w:pPr>
      <w:r>
        <w:separator/>
      </w:r>
    </w:p>
  </w:footnote>
  <w:footnote w:type="continuationSeparator" w:id="0">
    <w:p w:rsidR="00BB6A82" w:rsidRDefault="00BB6A82" w:rsidP="00A17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4EA"/>
    <w:multiLevelType w:val="hybridMultilevel"/>
    <w:tmpl w:val="29C0F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57FED"/>
    <w:rsid w:val="00073494"/>
    <w:rsid w:val="000A673E"/>
    <w:rsid w:val="00100123"/>
    <w:rsid w:val="00180D25"/>
    <w:rsid w:val="001914E1"/>
    <w:rsid w:val="001C674A"/>
    <w:rsid w:val="001E51C9"/>
    <w:rsid w:val="002069CC"/>
    <w:rsid w:val="00244845"/>
    <w:rsid w:val="002465A0"/>
    <w:rsid w:val="002606C0"/>
    <w:rsid w:val="00267B58"/>
    <w:rsid w:val="002B1A2F"/>
    <w:rsid w:val="002B2C56"/>
    <w:rsid w:val="002F6A77"/>
    <w:rsid w:val="00333409"/>
    <w:rsid w:val="0036712A"/>
    <w:rsid w:val="00367B5F"/>
    <w:rsid w:val="00397180"/>
    <w:rsid w:val="003A407C"/>
    <w:rsid w:val="003E4089"/>
    <w:rsid w:val="003E7360"/>
    <w:rsid w:val="003E73EC"/>
    <w:rsid w:val="003F273A"/>
    <w:rsid w:val="00405091"/>
    <w:rsid w:val="00422798"/>
    <w:rsid w:val="00442CEC"/>
    <w:rsid w:val="00454A2E"/>
    <w:rsid w:val="0045703A"/>
    <w:rsid w:val="004736A1"/>
    <w:rsid w:val="00491E70"/>
    <w:rsid w:val="004C6968"/>
    <w:rsid w:val="004E310A"/>
    <w:rsid w:val="004E7346"/>
    <w:rsid w:val="004F793A"/>
    <w:rsid w:val="005005F7"/>
    <w:rsid w:val="00506C12"/>
    <w:rsid w:val="00514CB0"/>
    <w:rsid w:val="005A4212"/>
    <w:rsid w:val="005C662A"/>
    <w:rsid w:val="005D41DF"/>
    <w:rsid w:val="00607D8E"/>
    <w:rsid w:val="00614CA3"/>
    <w:rsid w:val="00623821"/>
    <w:rsid w:val="00633661"/>
    <w:rsid w:val="00664F12"/>
    <w:rsid w:val="006801B3"/>
    <w:rsid w:val="00693246"/>
    <w:rsid w:val="00695F00"/>
    <w:rsid w:val="007147DF"/>
    <w:rsid w:val="0074079F"/>
    <w:rsid w:val="007407E8"/>
    <w:rsid w:val="00755E0E"/>
    <w:rsid w:val="00761D6E"/>
    <w:rsid w:val="00777469"/>
    <w:rsid w:val="007A2FDE"/>
    <w:rsid w:val="007A643A"/>
    <w:rsid w:val="007F514C"/>
    <w:rsid w:val="007F7815"/>
    <w:rsid w:val="00826A71"/>
    <w:rsid w:val="00836B5C"/>
    <w:rsid w:val="00842930"/>
    <w:rsid w:val="00856BCB"/>
    <w:rsid w:val="008814CE"/>
    <w:rsid w:val="008A28E5"/>
    <w:rsid w:val="00973509"/>
    <w:rsid w:val="00982541"/>
    <w:rsid w:val="0099690A"/>
    <w:rsid w:val="009C6791"/>
    <w:rsid w:val="009D6584"/>
    <w:rsid w:val="009F73B1"/>
    <w:rsid w:val="00A060FC"/>
    <w:rsid w:val="00A17F52"/>
    <w:rsid w:val="00A3670D"/>
    <w:rsid w:val="00A42C9D"/>
    <w:rsid w:val="00A53C30"/>
    <w:rsid w:val="00A622D0"/>
    <w:rsid w:val="00A70950"/>
    <w:rsid w:val="00A75FFD"/>
    <w:rsid w:val="00A770C9"/>
    <w:rsid w:val="00AB5B4F"/>
    <w:rsid w:val="00AD62AA"/>
    <w:rsid w:val="00AE7B58"/>
    <w:rsid w:val="00B42A14"/>
    <w:rsid w:val="00B500C9"/>
    <w:rsid w:val="00B72F3F"/>
    <w:rsid w:val="00B80942"/>
    <w:rsid w:val="00B850A0"/>
    <w:rsid w:val="00B90F33"/>
    <w:rsid w:val="00BA0969"/>
    <w:rsid w:val="00BA577F"/>
    <w:rsid w:val="00BA7978"/>
    <w:rsid w:val="00BB6A82"/>
    <w:rsid w:val="00BE0A7F"/>
    <w:rsid w:val="00C12B49"/>
    <w:rsid w:val="00C51370"/>
    <w:rsid w:val="00CB543D"/>
    <w:rsid w:val="00CF2346"/>
    <w:rsid w:val="00D25EC6"/>
    <w:rsid w:val="00D44453"/>
    <w:rsid w:val="00DA2B6D"/>
    <w:rsid w:val="00DA5505"/>
    <w:rsid w:val="00DC21EB"/>
    <w:rsid w:val="00DC45AA"/>
    <w:rsid w:val="00DC76A0"/>
    <w:rsid w:val="00DE18A6"/>
    <w:rsid w:val="00DF3E4A"/>
    <w:rsid w:val="00DF546C"/>
    <w:rsid w:val="00E30AB3"/>
    <w:rsid w:val="00E312A2"/>
    <w:rsid w:val="00E55B6D"/>
    <w:rsid w:val="00E8012C"/>
    <w:rsid w:val="00E820C6"/>
    <w:rsid w:val="00EB25DA"/>
    <w:rsid w:val="00EF516D"/>
    <w:rsid w:val="00F10CC7"/>
    <w:rsid w:val="00F1647F"/>
    <w:rsid w:val="00F27E0A"/>
    <w:rsid w:val="00F32F52"/>
    <w:rsid w:val="00F356FD"/>
    <w:rsid w:val="00F454C3"/>
    <w:rsid w:val="00F550EE"/>
    <w:rsid w:val="00F85B04"/>
    <w:rsid w:val="00F91538"/>
    <w:rsid w:val="00F94997"/>
    <w:rsid w:val="00FA3E67"/>
    <w:rsid w:val="00FA6A65"/>
    <w:rsid w:val="00FC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59</cp:revision>
  <cp:lastPrinted>2017-12-29T05:15:00Z</cp:lastPrinted>
  <dcterms:created xsi:type="dcterms:W3CDTF">2016-02-08T17:11:00Z</dcterms:created>
  <dcterms:modified xsi:type="dcterms:W3CDTF">2019-05-29T10:56:00Z</dcterms:modified>
</cp:coreProperties>
</file>