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FE" w:rsidRDefault="00DF4FE2" w:rsidP="00D343FE">
      <w:pPr>
        <w:jc w:val="center"/>
        <w:rPr>
          <w:b/>
          <w:bCs/>
          <w:sz w:val="28"/>
          <w:szCs w:val="28"/>
        </w:rPr>
      </w:pPr>
      <w:r w:rsidRPr="00DF4FE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F30EF3" w:rsidRDefault="00F30EF3" w:rsidP="00F30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F30EF3" w:rsidRDefault="00F30EF3" w:rsidP="00F30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D343FE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343FE" w:rsidRPr="00B8335B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D343FE" w:rsidRPr="00051EE9" w:rsidRDefault="00D343FE" w:rsidP="00D343FE">
      <w:pPr>
        <w:tabs>
          <w:tab w:val="left" w:pos="3375"/>
        </w:tabs>
        <w:rPr>
          <w:sz w:val="28"/>
          <w:szCs w:val="28"/>
        </w:rPr>
      </w:pPr>
    </w:p>
    <w:p w:rsidR="00D343FE" w:rsidRDefault="00D343FE" w:rsidP="00D343FE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A640C">
        <w:rPr>
          <w:kern w:val="2"/>
          <w:sz w:val="28"/>
          <w:szCs w:val="28"/>
        </w:rPr>
        <w:t>____________</w:t>
      </w:r>
      <w:r>
        <w:rPr>
          <w:kern w:val="2"/>
          <w:sz w:val="28"/>
          <w:szCs w:val="28"/>
        </w:rPr>
        <w:t xml:space="preserve"> г.                                               </w:t>
      </w:r>
      <w:r w:rsidR="00826B0B">
        <w:rPr>
          <w:kern w:val="2"/>
          <w:sz w:val="28"/>
          <w:szCs w:val="28"/>
        </w:rPr>
        <w:t xml:space="preserve">      </w:t>
      </w:r>
      <w:r w:rsidR="00DE2B4F">
        <w:rPr>
          <w:kern w:val="2"/>
          <w:sz w:val="28"/>
          <w:szCs w:val="28"/>
        </w:rPr>
        <w:t xml:space="preserve">  </w:t>
      </w:r>
      <w:r w:rsidR="005C2ED3">
        <w:rPr>
          <w:kern w:val="2"/>
          <w:sz w:val="28"/>
          <w:szCs w:val="28"/>
        </w:rPr>
        <w:t xml:space="preserve">         </w:t>
      </w:r>
      <w:r w:rsidR="00DE2B4F">
        <w:rPr>
          <w:kern w:val="2"/>
          <w:sz w:val="28"/>
          <w:szCs w:val="28"/>
        </w:rPr>
        <w:t xml:space="preserve">     </w:t>
      </w:r>
      <w:r w:rsidR="00DA640C">
        <w:rPr>
          <w:kern w:val="2"/>
          <w:sz w:val="28"/>
          <w:szCs w:val="28"/>
        </w:rPr>
        <w:t xml:space="preserve">                </w:t>
      </w:r>
      <w:r>
        <w:rPr>
          <w:kern w:val="2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</w:t>
      </w:r>
      <w:r w:rsidR="00DA640C">
        <w:rPr>
          <w:sz w:val="28"/>
          <w:szCs w:val="28"/>
        </w:rPr>
        <w:t>____</w:t>
      </w:r>
    </w:p>
    <w:p w:rsidR="006F26AD" w:rsidRDefault="00D343FE" w:rsidP="00D343FE">
      <w:pPr>
        <w:rPr>
          <w:sz w:val="28"/>
          <w:szCs w:val="18"/>
        </w:rPr>
      </w:pPr>
      <w:r>
        <w:rPr>
          <w:sz w:val="28"/>
          <w:szCs w:val="28"/>
        </w:rPr>
        <w:t xml:space="preserve">                                            станица Вышестеблиевская</w:t>
      </w:r>
    </w:p>
    <w:p w:rsidR="00D343FE" w:rsidRDefault="00D343FE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</w:t>
      </w:r>
      <w:r w:rsidR="004B3CE1">
        <w:rPr>
          <w:b/>
          <w:bCs/>
          <w:sz w:val="28"/>
          <w:szCs w:val="28"/>
        </w:rPr>
        <w:t>кского райо</w:t>
      </w:r>
      <w:r w:rsidR="00427387">
        <w:rPr>
          <w:b/>
          <w:bCs/>
          <w:sz w:val="28"/>
          <w:szCs w:val="28"/>
        </w:rPr>
        <w:t>на от 30 октября 2024 года № 259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4B3CE1" w:rsidRPr="00876972" w:rsidRDefault="00C955E2" w:rsidP="00876972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</w:t>
      </w:r>
      <w:r w:rsidR="00427387">
        <w:rPr>
          <w:b/>
          <w:bCs/>
          <w:sz w:val="28"/>
          <w:szCs w:val="28"/>
        </w:rPr>
        <w:t xml:space="preserve"> культуры</w:t>
      </w:r>
      <w:r>
        <w:rPr>
          <w:b/>
          <w:bCs/>
          <w:sz w:val="28"/>
          <w:szCs w:val="28"/>
        </w:rPr>
        <w:t>»</w:t>
      </w:r>
    </w:p>
    <w:p w:rsidR="004A6DA0" w:rsidRPr="004A6DA0" w:rsidRDefault="004A6DA0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61A6C" w:rsidRDefault="0089284E" w:rsidP="00F61A6C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 xml:space="preserve">«Развитие </w:t>
      </w:r>
      <w:r w:rsidRPr="0089284E">
        <w:rPr>
          <w:bCs/>
          <w:sz w:val="28"/>
          <w:szCs w:val="28"/>
        </w:rPr>
        <w:t>культуры</w:t>
      </w:r>
      <w:r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</w:t>
      </w:r>
      <w:r w:rsidR="00F61A6C" w:rsidRPr="001B237F">
        <w:rPr>
          <w:sz w:val="28"/>
          <w:szCs w:val="28"/>
        </w:rPr>
        <w:t>:</w:t>
      </w:r>
    </w:p>
    <w:p w:rsidR="00EC79D9" w:rsidRDefault="00EC79D9" w:rsidP="00EC79D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2024 года № 2</w:t>
      </w:r>
      <w:r w:rsidR="002B6046">
        <w:rPr>
          <w:sz w:val="28"/>
          <w:szCs w:val="28"/>
        </w:rPr>
        <w:t>59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 xml:space="preserve">«Развитие </w:t>
      </w:r>
      <w:r w:rsidRPr="0089284E">
        <w:rPr>
          <w:bCs/>
          <w:sz w:val="28"/>
          <w:szCs w:val="28"/>
        </w:rPr>
        <w:t>культуры</w:t>
      </w:r>
      <w:r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EC79D9" w:rsidRDefault="00EC79D9" w:rsidP="00EC79D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542BF7" w:rsidRPr="00542BF7" w:rsidRDefault="00EC79D9" w:rsidP="006E2FF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6F26A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2)</w:t>
      </w:r>
      <w:r w:rsidR="006E2FF2">
        <w:rPr>
          <w:bCs/>
          <w:sz w:val="28"/>
          <w:szCs w:val="28"/>
        </w:rPr>
        <w:t>.</w:t>
      </w:r>
    </w:p>
    <w:p w:rsidR="00542BF7" w:rsidRPr="00542BF7" w:rsidRDefault="00542BF7" w:rsidP="006E2FF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16ECB">
        <w:rPr>
          <w:bCs/>
          <w:sz w:val="28"/>
          <w:szCs w:val="28"/>
        </w:rPr>
        <w:t>2.</w:t>
      </w:r>
      <w:r w:rsidR="00016ECB">
        <w:rPr>
          <w:bCs/>
          <w:sz w:val="28"/>
          <w:szCs w:val="28"/>
        </w:rPr>
        <w:tab/>
      </w:r>
      <w:r w:rsidR="00FC2019">
        <w:rPr>
          <w:bCs/>
          <w:sz w:val="28"/>
          <w:szCs w:val="28"/>
        </w:rPr>
        <w:t>Считать утратившим силу</w:t>
      </w:r>
      <w:r w:rsidR="006E2F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 администрации Вышестеблиевского сельского поселения Темрюкского района от 2</w:t>
      </w:r>
      <w:r w:rsidR="00DA640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 </w:t>
      </w:r>
      <w:r w:rsidR="00DA640C">
        <w:rPr>
          <w:bCs/>
          <w:sz w:val="28"/>
          <w:szCs w:val="28"/>
        </w:rPr>
        <w:t>сентября</w:t>
      </w:r>
      <w:r>
        <w:rPr>
          <w:bCs/>
          <w:sz w:val="28"/>
          <w:szCs w:val="28"/>
        </w:rPr>
        <w:t xml:space="preserve"> 2025 года № </w:t>
      </w:r>
      <w:r w:rsidR="00DA640C">
        <w:rPr>
          <w:bCs/>
          <w:sz w:val="28"/>
          <w:szCs w:val="28"/>
        </w:rPr>
        <w:t>182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</w:t>
      </w:r>
      <w:r>
        <w:rPr>
          <w:bCs/>
          <w:sz w:val="28"/>
          <w:szCs w:val="28"/>
        </w:rPr>
        <w:t>59</w:t>
      </w:r>
      <w:r w:rsidRPr="00F73AEE">
        <w:rPr>
          <w:bCs/>
          <w:sz w:val="28"/>
          <w:szCs w:val="28"/>
        </w:rPr>
        <w:t xml:space="preserve"> «Об утверждении муниципальной программы Вышестеблиевского сельского поселения Темрюкского района «Развитие </w:t>
      </w:r>
      <w:r>
        <w:rPr>
          <w:bCs/>
          <w:sz w:val="28"/>
          <w:szCs w:val="28"/>
        </w:rPr>
        <w:t>культуры</w:t>
      </w:r>
      <w:r w:rsidRPr="00F73AE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C79D9" w:rsidRDefault="00016ECB" w:rsidP="00EC79D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9D9">
        <w:rPr>
          <w:sz w:val="28"/>
          <w:szCs w:val="28"/>
        </w:rPr>
        <w:t>.</w:t>
      </w:r>
      <w:r w:rsidR="00EC79D9">
        <w:rPr>
          <w:sz w:val="28"/>
          <w:szCs w:val="28"/>
        </w:rPr>
        <w:tab/>
        <w:t xml:space="preserve">Общему отделу администрации </w:t>
      </w:r>
      <w:r w:rsidR="00F30EF3">
        <w:rPr>
          <w:sz w:val="28"/>
          <w:szCs w:val="28"/>
        </w:rPr>
        <w:t>Вышестеблиевского сельского поселения Темрюкского муниципального района Краснодарского края</w:t>
      </w:r>
      <w:r w:rsidR="00EC79D9">
        <w:rPr>
          <w:sz w:val="28"/>
          <w:szCs w:val="28"/>
        </w:rPr>
        <w:t xml:space="preserve"> настоящее постановление обнародовать и разместить на официальном сайте администрации </w:t>
      </w:r>
      <w:r w:rsidR="00F30EF3">
        <w:rPr>
          <w:sz w:val="28"/>
          <w:szCs w:val="28"/>
        </w:rPr>
        <w:t>Вышестеблиевского сельского поселения Темрюкского муниципального района Краснодарского края</w:t>
      </w:r>
      <w:r w:rsidR="00EC79D9">
        <w:rPr>
          <w:sz w:val="28"/>
          <w:szCs w:val="28"/>
        </w:rPr>
        <w:t>.</w:t>
      </w:r>
    </w:p>
    <w:p w:rsidR="00EC79D9" w:rsidRDefault="00016ECB" w:rsidP="00016E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79D9">
        <w:rPr>
          <w:sz w:val="28"/>
          <w:szCs w:val="28"/>
        </w:rPr>
        <w:t>.</w:t>
      </w:r>
      <w:r w:rsidR="00EC79D9">
        <w:rPr>
          <w:sz w:val="28"/>
          <w:szCs w:val="28"/>
        </w:rPr>
        <w:tab/>
      </w:r>
      <w:r w:rsidR="00EC79D9" w:rsidRPr="00A86DBE">
        <w:rPr>
          <w:sz w:val="28"/>
          <w:szCs w:val="28"/>
        </w:rPr>
        <w:t>Контро</w:t>
      </w:r>
      <w:r w:rsidR="00EC79D9">
        <w:rPr>
          <w:sz w:val="28"/>
          <w:szCs w:val="28"/>
        </w:rPr>
        <w:t>ль за выполнением постановления</w:t>
      </w:r>
      <w:r w:rsidR="00EC79D9" w:rsidRPr="00A86DBE">
        <w:rPr>
          <w:sz w:val="28"/>
          <w:szCs w:val="28"/>
        </w:rPr>
        <w:t xml:space="preserve"> возложить на директора муниципального бюджетного учреждения культуры «Вышестеблиевская </w:t>
      </w:r>
      <w:r w:rsidR="00EC79D9" w:rsidRPr="00A86DBE">
        <w:rPr>
          <w:sz w:val="28"/>
          <w:szCs w:val="28"/>
        </w:rPr>
        <w:lastRenderedPageBreak/>
        <w:t xml:space="preserve">централизованная клубная система» </w:t>
      </w:r>
      <w:r w:rsidR="00F30EF3">
        <w:rPr>
          <w:sz w:val="28"/>
          <w:szCs w:val="28"/>
        </w:rPr>
        <w:t xml:space="preserve">Вышестеблиевского сельского поселения Темрюкского муниципального района Краснодарского края </w:t>
      </w:r>
      <w:r w:rsidR="00EC79D9" w:rsidRPr="00A86DBE">
        <w:rPr>
          <w:sz w:val="28"/>
          <w:szCs w:val="28"/>
        </w:rPr>
        <w:t>Э.В. Журавлеву</w:t>
      </w:r>
      <w:r w:rsidR="00EC79D9" w:rsidRPr="00527371">
        <w:rPr>
          <w:sz w:val="28"/>
          <w:szCs w:val="28"/>
        </w:rPr>
        <w:t>.</w:t>
      </w:r>
    </w:p>
    <w:p w:rsidR="00876972" w:rsidRPr="00EC79D9" w:rsidRDefault="00016ECB" w:rsidP="00EC79D9">
      <w:pPr>
        <w:pStyle w:val="af5"/>
        <w:tabs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EC79D9">
        <w:rPr>
          <w:sz w:val="28"/>
          <w:szCs w:val="28"/>
        </w:rPr>
        <w:t>.</w:t>
      </w:r>
      <w:r w:rsidR="00EC79D9">
        <w:rPr>
          <w:sz w:val="28"/>
          <w:szCs w:val="28"/>
        </w:rPr>
        <w:tab/>
        <w:t xml:space="preserve">Постановление </w:t>
      </w:r>
      <w:r w:rsidR="00EC79D9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259 «</w:t>
      </w:r>
      <w:r w:rsidR="00EC79D9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EC79D9">
        <w:rPr>
          <w:bCs/>
          <w:sz w:val="28"/>
          <w:szCs w:val="28"/>
        </w:rPr>
        <w:t xml:space="preserve">«Развитие </w:t>
      </w:r>
      <w:r w:rsidR="00EC79D9" w:rsidRPr="0089284E">
        <w:rPr>
          <w:bCs/>
          <w:sz w:val="28"/>
          <w:szCs w:val="28"/>
        </w:rPr>
        <w:t>культуры</w:t>
      </w:r>
      <w:r w:rsidR="00EC79D9">
        <w:rPr>
          <w:bCs/>
          <w:sz w:val="28"/>
          <w:szCs w:val="28"/>
        </w:rPr>
        <w:t>»</w:t>
      </w:r>
      <w:r w:rsidR="00EC79D9">
        <w:rPr>
          <w:b/>
          <w:bCs/>
          <w:sz w:val="28"/>
          <w:szCs w:val="28"/>
        </w:rPr>
        <w:t xml:space="preserve"> </w:t>
      </w:r>
      <w:r w:rsidR="00EC79D9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876972" w:rsidRDefault="00876972" w:rsidP="00876972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DE1AD8" w:rsidRDefault="00DE1AD8" w:rsidP="00D343FE">
      <w:pPr>
        <w:tabs>
          <w:tab w:val="center" w:pos="426"/>
        </w:tabs>
        <w:ind w:right="282"/>
        <w:contextualSpacing/>
        <w:jc w:val="both"/>
        <w:rPr>
          <w:sz w:val="28"/>
          <w:szCs w:val="28"/>
        </w:rPr>
      </w:pPr>
    </w:p>
    <w:p w:rsidR="00DA640C" w:rsidRDefault="00DA640C" w:rsidP="00F30EF3">
      <w:pPr>
        <w:pStyle w:val="af6"/>
        <w:spacing w:after="0" w:line="240" w:lineRule="auto"/>
        <w:jc w:val="both"/>
      </w:pPr>
      <w:r>
        <w:t>Г</w:t>
      </w:r>
      <w:r w:rsidR="00F30EF3">
        <w:t>лав</w:t>
      </w:r>
      <w:r>
        <w:t xml:space="preserve">а </w:t>
      </w:r>
      <w:r w:rsidR="00F30EF3">
        <w:t>Вышестеблиевского сельского</w:t>
      </w:r>
    </w:p>
    <w:p w:rsidR="00F30EF3" w:rsidRDefault="00F30EF3" w:rsidP="00F30EF3">
      <w:pPr>
        <w:pStyle w:val="af6"/>
        <w:spacing w:after="0" w:line="240" w:lineRule="auto"/>
        <w:jc w:val="both"/>
      </w:pPr>
      <w:r>
        <w:t>поселения</w:t>
      </w:r>
      <w:r w:rsidR="00DA640C">
        <w:t xml:space="preserve"> </w:t>
      </w:r>
      <w:r>
        <w:t xml:space="preserve">Темрюкского муниципального </w:t>
      </w:r>
    </w:p>
    <w:p w:rsidR="00F30EF3" w:rsidRPr="00592D26" w:rsidRDefault="00F30EF3" w:rsidP="00F30EF3">
      <w:pPr>
        <w:pStyle w:val="af6"/>
        <w:spacing w:after="0" w:line="240" w:lineRule="auto"/>
        <w:jc w:val="both"/>
      </w:pPr>
      <w:r>
        <w:t xml:space="preserve">района Краснодарского края                                                               </w:t>
      </w:r>
      <w:r w:rsidR="00DA640C">
        <w:t>Д.В.Колмык</w:t>
      </w:r>
    </w:p>
    <w:p w:rsidR="00964F52" w:rsidRDefault="00964F52" w:rsidP="00F30EF3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</w:p>
    <w:sectPr w:rsidR="00964F52" w:rsidSect="004B3CE1">
      <w:pgSz w:w="11906" w:h="16838"/>
      <w:pgMar w:top="1135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9E7" w:rsidRDefault="00DA59E7">
      <w:r>
        <w:separator/>
      </w:r>
    </w:p>
  </w:endnote>
  <w:endnote w:type="continuationSeparator" w:id="1">
    <w:p w:rsidR="00DA59E7" w:rsidRDefault="00DA5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9E7" w:rsidRDefault="00DA59E7">
      <w:r>
        <w:separator/>
      </w:r>
    </w:p>
  </w:footnote>
  <w:footnote w:type="continuationSeparator" w:id="1">
    <w:p w:rsidR="00DA59E7" w:rsidRDefault="00DA5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15455"/>
    <w:rsid w:val="00016ECB"/>
    <w:rsid w:val="00023B13"/>
    <w:rsid w:val="0002483A"/>
    <w:rsid w:val="0003723D"/>
    <w:rsid w:val="00043CB8"/>
    <w:rsid w:val="00051EE9"/>
    <w:rsid w:val="000650AD"/>
    <w:rsid w:val="00072834"/>
    <w:rsid w:val="000765FA"/>
    <w:rsid w:val="00081768"/>
    <w:rsid w:val="0008778F"/>
    <w:rsid w:val="000A0D6C"/>
    <w:rsid w:val="000A2460"/>
    <w:rsid w:val="000A32CD"/>
    <w:rsid w:val="000A57D1"/>
    <w:rsid w:val="000C0898"/>
    <w:rsid w:val="000C2DA3"/>
    <w:rsid w:val="000D0353"/>
    <w:rsid w:val="000D4D74"/>
    <w:rsid w:val="000D68E6"/>
    <w:rsid w:val="000E757B"/>
    <w:rsid w:val="000F7F2A"/>
    <w:rsid w:val="00127F72"/>
    <w:rsid w:val="00145BFA"/>
    <w:rsid w:val="00151C20"/>
    <w:rsid w:val="00155D75"/>
    <w:rsid w:val="00171FEB"/>
    <w:rsid w:val="001733F7"/>
    <w:rsid w:val="0018210C"/>
    <w:rsid w:val="001922DC"/>
    <w:rsid w:val="00197B43"/>
    <w:rsid w:val="001A436B"/>
    <w:rsid w:val="001B4C9D"/>
    <w:rsid w:val="001B573F"/>
    <w:rsid w:val="001C33E0"/>
    <w:rsid w:val="001E6215"/>
    <w:rsid w:val="001F2D4E"/>
    <w:rsid w:val="00211421"/>
    <w:rsid w:val="00234C3D"/>
    <w:rsid w:val="0024205D"/>
    <w:rsid w:val="00252198"/>
    <w:rsid w:val="00271A23"/>
    <w:rsid w:val="002749DE"/>
    <w:rsid w:val="002754AA"/>
    <w:rsid w:val="00280597"/>
    <w:rsid w:val="00281EFC"/>
    <w:rsid w:val="002A3679"/>
    <w:rsid w:val="002A3D05"/>
    <w:rsid w:val="002B4CFE"/>
    <w:rsid w:val="002B6046"/>
    <w:rsid w:val="002C6F62"/>
    <w:rsid w:val="002D2447"/>
    <w:rsid w:val="002D6427"/>
    <w:rsid w:val="002D6AAA"/>
    <w:rsid w:val="00317E22"/>
    <w:rsid w:val="00353AEB"/>
    <w:rsid w:val="00355FB2"/>
    <w:rsid w:val="0035717D"/>
    <w:rsid w:val="00370303"/>
    <w:rsid w:val="00381AFE"/>
    <w:rsid w:val="003A4D4F"/>
    <w:rsid w:val="003A6FC0"/>
    <w:rsid w:val="003B5D1D"/>
    <w:rsid w:val="003D2B5C"/>
    <w:rsid w:val="003D3D56"/>
    <w:rsid w:val="003D6029"/>
    <w:rsid w:val="003E2F94"/>
    <w:rsid w:val="003F5B19"/>
    <w:rsid w:val="003F7744"/>
    <w:rsid w:val="003F7C6F"/>
    <w:rsid w:val="004004C1"/>
    <w:rsid w:val="00412C70"/>
    <w:rsid w:val="004227BB"/>
    <w:rsid w:val="00427387"/>
    <w:rsid w:val="00434018"/>
    <w:rsid w:val="0043408E"/>
    <w:rsid w:val="00443378"/>
    <w:rsid w:val="00443492"/>
    <w:rsid w:val="00462253"/>
    <w:rsid w:val="00474E63"/>
    <w:rsid w:val="004A6DA0"/>
    <w:rsid w:val="004B3CE1"/>
    <w:rsid w:val="004B4FD8"/>
    <w:rsid w:val="004C53FB"/>
    <w:rsid w:val="004D3509"/>
    <w:rsid w:val="004E7971"/>
    <w:rsid w:val="004F2608"/>
    <w:rsid w:val="004F743A"/>
    <w:rsid w:val="00502F37"/>
    <w:rsid w:val="005268BF"/>
    <w:rsid w:val="00530BC7"/>
    <w:rsid w:val="005429E5"/>
    <w:rsid w:val="00542BF7"/>
    <w:rsid w:val="0054326B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2ED3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44F6F"/>
    <w:rsid w:val="00666985"/>
    <w:rsid w:val="006754AB"/>
    <w:rsid w:val="006829AC"/>
    <w:rsid w:val="006942F8"/>
    <w:rsid w:val="00694E90"/>
    <w:rsid w:val="006A1176"/>
    <w:rsid w:val="006A300B"/>
    <w:rsid w:val="006C7E24"/>
    <w:rsid w:val="006E2FF2"/>
    <w:rsid w:val="006E7CAF"/>
    <w:rsid w:val="006F26AD"/>
    <w:rsid w:val="00701FBC"/>
    <w:rsid w:val="00703A51"/>
    <w:rsid w:val="007076C4"/>
    <w:rsid w:val="00712379"/>
    <w:rsid w:val="0073618A"/>
    <w:rsid w:val="00753197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23EBB"/>
    <w:rsid w:val="00826B0B"/>
    <w:rsid w:val="00856312"/>
    <w:rsid w:val="00861F72"/>
    <w:rsid w:val="00862786"/>
    <w:rsid w:val="00876972"/>
    <w:rsid w:val="0089180A"/>
    <w:rsid w:val="0089284E"/>
    <w:rsid w:val="008A2AF8"/>
    <w:rsid w:val="008A5FA2"/>
    <w:rsid w:val="008C2303"/>
    <w:rsid w:val="008D0C1E"/>
    <w:rsid w:val="008D5C03"/>
    <w:rsid w:val="008F01DA"/>
    <w:rsid w:val="008F37A1"/>
    <w:rsid w:val="008F6381"/>
    <w:rsid w:val="00901A3E"/>
    <w:rsid w:val="00910172"/>
    <w:rsid w:val="009129C9"/>
    <w:rsid w:val="009345F3"/>
    <w:rsid w:val="00936DEF"/>
    <w:rsid w:val="00937292"/>
    <w:rsid w:val="009522C3"/>
    <w:rsid w:val="00954D53"/>
    <w:rsid w:val="009554A1"/>
    <w:rsid w:val="00962400"/>
    <w:rsid w:val="00964F52"/>
    <w:rsid w:val="00975E66"/>
    <w:rsid w:val="0097630C"/>
    <w:rsid w:val="009813B7"/>
    <w:rsid w:val="009A3965"/>
    <w:rsid w:val="009D213D"/>
    <w:rsid w:val="009E2129"/>
    <w:rsid w:val="009E41B2"/>
    <w:rsid w:val="009F69C2"/>
    <w:rsid w:val="00A25981"/>
    <w:rsid w:val="00A455CD"/>
    <w:rsid w:val="00A748CE"/>
    <w:rsid w:val="00A81031"/>
    <w:rsid w:val="00A875EF"/>
    <w:rsid w:val="00A9721E"/>
    <w:rsid w:val="00A97A5A"/>
    <w:rsid w:val="00A97F95"/>
    <w:rsid w:val="00AA2102"/>
    <w:rsid w:val="00AA4EFF"/>
    <w:rsid w:val="00AA6498"/>
    <w:rsid w:val="00AA7F11"/>
    <w:rsid w:val="00AB3904"/>
    <w:rsid w:val="00AB42BF"/>
    <w:rsid w:val="00AD5BEB"/>
    <w:rsid w:val="00AF2E71"/>
    <w:rsid w:val="00AF4402"/>
    <w:rsid w:val="00AF5725"/>
    <w:rsid w:val="00B12715"/>
    <w:rsid w:val="00B475FF"/>
    <w:rsid w:val="00B47752"/>
    <w:rsid w:val="00B50BCB"/>
    <w:rsid w:val="00B548CC"/>
    <w:rsid w:val="00B5661D"/>
    <w:rsid w:val="00B634E2"/>
    <w:rsid w:val="00B75284"/>
    <w:rsid w:val="00B8088C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E0E85"/>
    <w:rsid w:val="00BF0F84"/>
    <w:rsid w:val="00C24FED"/>
    <w:rsid w:val="00C32EB9"/>
    <w:rsid w:val="00C32F56"/>
    <w:rsid w:val="00C37400"/>
    <w:rsid w:val="00C5443C"/>
    <w:rsid w:val="00C76F3A"/>
    <w:rsid w:val="00C93627"/>
    <w:rsid w:val="00C955E2"/>
    <w:rsid w:val="00CA56DF"/>
    <w:rsid w:val="00CB369F"/>
    <w:rsid w:val="00CC00B8"/>
    <w:rsid w:val="00CC6564"/>
    <w:rsid w:val="00CF3869"/>
    <w:rsid w:val="00D20490"/>
    <w:rsid w:val="00D22B49"/>
    <w:rsid w:val="00D343FE"/>
    <w:rsid w:val="00D43222"/>
    <w:rsid w:val="00D43F48"/>
    <w:rsid w:val="00D46668"/>
    <w:rsid w:val="00D52CC1"/>
    <w:rsid w:val="00D5555E"/>
    <w:rsid w:val="00D57767"/>
    <w:rsid w:val="00D609A0"/>
    <w:rsid w:val="00D73D34"/>
    <w:rsid w:val="00D85DDE"/>
    <w:rsid w:val="00D90328"/>
    <w:rsid w:val="00D90DD3"/>
    <w:rsid w:val="00D94B7B"/>
    <w:rsid w:val="00D97430"/>
    <w:rsid w:val="00DA5567"/>
    <w:rsid w:val="00DA59E7"/>
    <w:rsid w:val="00DA640C"/>
    <w:rsid w:val="00DB5062"/>
    <w:rsid w:val="00DC60A6"/>
    <w:rsid w:val="00DD497C"/>
    <w:rsid w:val="00DD6FC9"/>
    <w:rsid w:val="00DE1AD8"/>
    <w:rsid w:val="00DE2B4F"/>
    <w:rsid w:val="00DF4FE2"/>
    <w:rsid w:val="00DF69CF"/>
    <w:rsid w:val="00DF7C91"/>
    <w:rsid w:val="00E01970"/>
    <w:rsid w:val="00E05206"/>
    <w:rsid w:val="00E11D4D"/>
    <w:rsid w:val="00E1304A"/>
    <w:rsid w:val="00E147FD"/>
    <w:rsid w:val="00E2397D"/>
    <w:rsid w:val="00E44E26"/>
    <w:rsid w:val="00E51BA5"/>
    <w:rsid w:val="00E76D5E"/>
    <w:rsid w:val="00E771BD"/>
    <w:rsid w:val="00E93D18"/>
    <w:rsid w:val="00E94EEA"/>
    <w:rsid w:val="00EB3F24"/>
    <w:rsid w:val="00EB519D"/>
    <w:rsid w:val="00EC405C"/>
    <w:rsid w:val="00EC79D9"/>
    <w:rsid w:val="00ED1352"/>
    <w:rsid w:val="00ED732F"/>
    <w:rsid w:val="00ED747B"/>
    <w:rsid w:val="00EE0278"/>
    <w:rsid w:val="00EE0D81"/>
    <w:rsid w:val="00EF0AC8"/>
    <w:rsid w:val="00F11AE5"/>
    <w:rsid w:val="00F2709F"/>
    <w:rsid w:val="00F30EF3"/>
    <w:rsid w:val="00F333B3"/>
    <w:rsid w:val="00F36DEC"/>
    <w:rsid w:val="00F40EAD"/>
    <w:rsid w:val="00F44796"/>
    <w:rsid w:val="00F45CD8"/>
    <w:rsid w:val="00F542B1"/>
    <w:rsid w:val="00F55287"/>
    <w:rsid w:val="00F61A6C"/>
    <w:rsid w:val="00F84F2C"/>
    <w:rsid w:val="00F91ECC"/>
    <w:rsid w:val="00F930EC"/>
    <w:rsid w:val="00FB3EE4"/>
    <w:rsid w:val="00FC2019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156</cp:revision>
  <cp:lastPrinted>2025-11-25T07:43:00Z</cp:lastPrinted>
  <dcterms:created xsi:type="dcterms:W3CDTF">2013-08-12T10:14:00Z</dcterms:created>
  <dcterms:modified xsi:type="dcterms:W3CDTF">2025-11-25T07:43:00Z</dcterms:modified>
</cp:coreProperties>
</file>