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794" w:rsidRDefault="0065194A" w:rsidP="00C80538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hAnsi="Times New Roman" w:cs="Times New Roman"/>
          <w:bCs/>
          <w:sz w:val="28"/>
          <w:szCs w:val="28"/>
        </w:rPr>
      </w:pPr>
      <w:bookmarkStart w:id="0" w:name="sub_113000"/>
      <w:r w:rsidRPr="00BE359F">
        <w:rPr>
          <w:rFonts w:ascii="Times New Roman" w:hAnsi="Times New Roman" w:cs="Times New Roman"/>
          <w:bCs/>
          <w:sz w:val="28"/>
          <w:szCs w:val="28"/>
        </w:rPr>
        <w:t>П</w:t>
      </w:r>
      <w:r w:rsidR="007269A8">
        <w:rPr>
          <w:rFonts w:ascii="Times New Roman" w:hAnsi="Times New Roman" w:cs="Times New Roman"/>
          <w:bCs/>
          <w:sz w:val="28"/>
          <w:szCs w:val="28"/>
        </w:rPr>
        <w:t>РИЛОЖЕНИЕ</w:t>
      </w:r>
      <w:r w:rsidR="00932ED9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1F6881">
        <w:rPr>
          <w:rFonts w:ascii="Times New Roman" w:hAnsi="Times New Roman" w:cs="Times New Roman"/>
          <w:bCs/>
          <w:sz w:val="28"/>
          <w:szCs w:val="28"/>
        </w:rPr>
        <w:t xml:space="preserve"> 4</w:t>
      </w:r>
      <w:r w:rsidRPr="00BE359F">
        <w:rPr>
          <w:rFonts w:ascii="Times New Roman" w:hAnsi="Times New Roman" w:cs="Times New Roman"/>
          <w:bCs/>
          <w:sz w:val="28"/>
          <w:szCs w:val="28"/>
        </w:rPr>
        <w:br/>
        <w:t xml:space="preserve">к </w:t>
      </w:r>
      <w:r w:rsidR="00810794" w:rsidRPr="00810794">
        <w:rPr>
          <w:rFonts w:ascii="Times New Roman" w:hAnsi="Times New Roman" w:cs="Times New Roman"/>
          <w:sz w:val="28"/>
          <w:szCs w:val="28"/>
        </w:rPr>
        <w:t>рекомендациям</w:t>
      </w:r>
      <w:r w:rsidR="00810794">
        <w:rPr>
          <w:rFonts w:ascii="Times New Roman" w:hAnsi="Times New Roman" w:cs="Times New Roman"/>
          <w:bCs/>
          <w:sz w:val="28"/>
          <w:szCs w:val="28"/>
        </w:rPr>
        <w:t xml:space="preserve"> по заполнению</w:t>
      </w:r>
      <w:r w:rsidR="00C805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0794">
        <w:rPr>
          <w:rFonts w:ascii="Times New Roman" w:hAnsi="Times New Roman" w:cs="Times New Roman"/>
          <w:bCs/>
          <w:sz w:val="28"/>
          <w:szCs w:val="28"/>
        </w:rPr>
        <w:t>Перечня операций (действий по</w:t>
      </w:r>
      <w:r w:rsidR="00C80538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End w:id="0"/>
      <w:r w:rsidR="00810794">
        <w:rPr>
          <w:rFonts w:ascii="Times New Roman" w:hAnsi="Times New Roman" w:cs="Times New Roman"/>
          <w:bCs/>
          <w:sz w:val="28"/>
          <w:szCs w:val="28"/>
        </w:rPr>
        <w:t>формированию документов,</w:t>
      </w:r>
      <w:r w:rsidR="00C805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0794">
        <w:rPr>
          <w:rFonts w:ascii="Times New Roman" w:hAnsi="Times New Roman" w:cs="Times New Roman"/>
          <w:bCs/>
          <w:sz w:val="28"/>
          <w:szCs w:val="28"/>
        </w:rPr>
        <w:t>необходимых для выполнения внутренней бюджетной процедуры)</w:t>
      </w:r>
    </w:p>
    <w:p w:rsidR="00810794" w:rsidRDefault="00810794" w:rsidP="00810794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10794" w:rsidRPr="00BE359F" w:rsidRDefault="00810794" w:rsidP="00810794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65194A" w:rsidRPr="00BE359F" w:rsidRDefault="0065194A" w:rsidP="0065194A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E359F">
        <w:rPr>
          <w:rFonts w:ascii="Times New Roman" w:hAnsi="Times New Roman" w:cs="Times New Roman"/>
          <w:b/>
          <w:bCs/>
          <w:sz w:val="28"/>
          <w:szCs w:val="28"/>
        </w:rPr>
        <w:t>Карт</w:t>
      </w:r>
      <w:r w:rsidR="00DF0757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BE359F">
        <w:rPr>
          <w:rFonts w:ascii="Times New Roman" w:hAnsi="Times New Roman" w:cs="Times New Roman"/>
          <w:b/>
          <w:bCs/>
          <w:sz w:val="28"/>
          <w:szCs w:val="28"/>
        </w:rPr>
        <w:t xml:space="preserve"> внутреннего финансового контроля</w:t>
      </w:r>
    </w:p>
    <w:p w:rsidR="0065194A" w:rsidRPr="00BE359F" w:rsidRDefault="0065194A" w:rsidP="006519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2"/>
        <w:gridCol w:w="7699"/>
        <w:gridCol w:w="3381"/>
      </w:tblGrid>
      <w:tr w:rsidR="00BE359F" w:rsidRPr="00BE359F" w:rsidTr="00BE359F">
        <w:tc>
          <w:tcPr>
            <w:tcW w:w="3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Наименование внутренней бюджетной процедуры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Наименование процесса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Субъект, ответственный за результат выполнения внутренней бюджетной процедуры</w:t>
            </w:r>
          </w:p>
        </w:tc>
      </w:tr>
      <w:tr w:rsidR="00BE359F" w:rsidRPr="00BE359F" w:rsidTr="00BE359F">
        <w:tc>
          <w:tcPr>
            <w:tcW w:w="3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3587" w:rsidRPr="00BE359F" w:rsidTr="008637D7">
        <w:tc>
          <w:tcPr>
            <w:tcW w:w="3662" w:type="dxa"/>
            <w:tcBorders>
              <w:top w:val="single" w:sz="4" w:space="0" w:color="auto"/>
              <w:right w:val="single" w:sz="4" w:space="0" w:color="auto"/>
            </w:tcBorders>
          </w:tcPr>
          <w:p w:rsidR="00CC3587" w:rsidRPr="002D0802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587" w:rsidRPr="00810794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3587" w:rsidRPr="002D0802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587" w:rsidRPr="00BE359F" w:rsidTr="00277E01">
        <w:trPr>
          <w:trHeight w:val="58"/>
        </w:trPr>
        <w:tc>
          <w:tcPr>
            <w:tcW w:w="3662" w:type="dxa"/>
            <w:tcBorders>
              <w:right w:val="single" w:sz="4" w:space="0" w:color="auto"/>
            </w:tcBorders>
          </w:tcPr>
          <w:p w:rsidR="00CC3587" w:rsidRPr="00810794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587" w:rsidRPr="00810794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3587" w:rsidRPr="00810794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587" w:rsidRPr="00BE359F" w:rsidTr="00277E01">
        <w:trPr>
          <w:trHeight w:val="68"/>
        </w:trPr>
        <w:tc>
          <w:tcPr>
            <w:tcW w:w="3662" w:type="dxa"/>
            <w:tcBorders>
              <w:bottom w:val="single" w:sz="4" w:space="0" w:color="auto"/>
              <w:right w:val="single" w:sz="4" w:space="0" w:color="auto"/>
            </w:tcBorders>
          </w:tcPr>
          <w:p w:rsidR="00CC3587" w:rsidRPr="00810794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587" w:rsidRPr="00810794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tcBorders>
              <w:left w:val="single" w:sz="4" w:space="0" w:color="auto"/>
              <w:bottom w:val="single" w:sz="4" w:space="0" w:color="auto"/>
            </w:tcBorders>
          </w:tcPr>
          <w:p w:rsidR="00CC3587" w:rsidRPr="00810794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5119" w:rsidRDefault="00F25119" w:rsidP="00F251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A36CD2" w:rsidRDefault="00A36CD2" w:rsidP="00A36CD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A36CD2" w:rsidRDefault="00A36CD2" w:rsidP="00A36CD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A36CD2" w:rsidRDefault="00A36CD2" w:rsidP="00A36CD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Е.Ю.Пивень</w:t>
      </w:r>
      <w:proofErr w:type="spellEnd"/>
    </w:p>
    <w:p w:rsidR="00277E01" w:rsidRDefault="00277E01" w:rsidP="00A36C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77E01" w:rsidSect="00B20B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75B" w:rsidRDefault="0076675B" w:rsidP="00B20BF4">
      <w:pPr>
        <w:spacing w:after="0" w:line="240" w:lineRule="auto"/>
      </w:pPr>
      <w:r>
        <w:separator/>
      </w:r>
    </w:p>
  </w:endnote>
  <w:endnote w:type="continuationSeparator" w:id="0">
    <w:p w:rsidR="0076675B" w:rsidRDefault="0076675B" w:rsidP="00B20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BF4" w:rsidRDefault="00B20BF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BF4" w:rsidRDefault="00B20BF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BF4" w:rsidRDefault="00B20BF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75B" w:rsidRDefault="0076675B" w:rsidP="00B20BF4">
      <w:pPr>
        <w:spacing w:after="0" w:line="240" w:lineRule="auto"/>
      </w:pPr>
      <w:r>
        <w:separator/>
      </w:r>
    </w:p>
  </w:footnote>
  <w:footnote w:type="continuationSeparator" w:id="0">
    <w:p w:rsidR="0076675B" w:rsidRDefault="0076675B" w:rsidP="00B20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BF4" w:rsidRDefault="00B20B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3234601"/>
      <w:docPartObj>
        <w:docPartGallery w:val="Page Numbers (Top of Page)"/>
        <w:docPartUnique/>
      </w:docPartObj>
    </w:sdtPr>
    <w:sdtEndPr/>
    <w:sdtContent>
      <w:p w:rsidR="00B20BF4" w:rsidRDefault="00383789">
        <w:pPr>
          <w:pStyle w:val="a3"/>
          <w:jc w:val="center"/>
        </w:pPr>
        <w:r>
          <w:fldChar w:fldCharType="begin"/>
        </w:r>
        <w:r w:rsidR="00B20BF4">
          <w:instrText>PAGE   \* MERGEFORMAT</w:instrText>
        </w:r>
        <w:r>
          <w:fldChar w:fldCharType="separate"/>
        </w:r>
        <w:r w:rsidR="00914FF4">
          <w:rPr>
            <w:noProof/>
          </w:rPr>
          <w:t>2</w:t>
        </w:r>
        <w:r>
          <w:fldChar w:fldCharType="end"/>
        </w:r>
      </w:p>
    </w:sdtContent>
  </w:sdt>
  <w:p w:rsidR="00B20BF4" w:rsidRDefault="00B20BF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BF4" w:rsidRDefault="00B20B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94A"/>
    <w:rsid w:val="0000406E"/>
    <w:rsid w:val="00052BED"/>
    <w:rsid w:val="00092A6B"/>
    <w:rsid w:val="000C44CC"/>
    <w:rsid w:val="00167725"/>
    <w:rsid w:val="001D027B"/>
    <w:rsid w:val="001F6881"/>
    <w:rsid w:val="002676C0"/>
    <w:rsid w:val="00275657"/>
    <w:rsid w:val="00277E01"/>
    <w:rsid w:val="002D0802"/>
    <w:rsid w:val="002F7AA8"/>
    <w:rsid w:val="00337E42"/>
    <w:rsid w:val="00383789"/>
    <w:rsid w:val="003E39EA"/>
    <w:rsid w:val="003F3727"/>
    <w:rsid w:val="00445D37"/>
    <w:rsid w:val="00471472"/>
    <w:rsid w:val="00555AEA"/>
    <w:rsid w:val="005E3D87"/>
    <w:rsid w:val="0065194A"/>
    <w:rsid w:val="006C254E"/>
    <w:rsid w:val="007269A8"/>
    <w:rsid w:val="0076675B"/>
    <w:rsid w:val="007A5B95"/>
    <w:rsid w:val="008015F0"/>
    <w:rsid w:val="00810794"/>
    <w:rsid w:val="008A0E18"/>
    <w:rsid w:val="00914FF4"/>
    <w:rsid w:val="00932ED9"/>
    <w:rsid w:val="009C34BB"/>
    <w:rsid w:val="00A312EF"/>
    <w:rsid w:val="00A36CD2"/>
    <w:rsid w:val="00A80857"/>
    <w:rsid w:val="00AE3B84"/>
    <w:rsid w:val="00B007C6"/>
    <w:rsid w:val="00B20BF4"/>
    <w:rsid w:val="00B84BB1"/>
    <w:rsid w:val="00BE359F"/>
    <w:rsid w:val="00C80538"/>
    <w:rsid w:val="00CC3587"/>
    <w:rsid w:val="00CD49A4"/>
    <w:rsid w:val="00CD5FE9"/>
    <w:rsid w:val="00DF0757"/>
    <w:rsid w:val="00E238A9"/>
    <w:rsid w:val="00EB62EF"/>
    <w:rsid w:val="00EC3F1B"/>
    <w:rsid w:val="00EC4DC9"/>
    <w:rsid w:val="00F2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9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BF4"/>
  </w:style>
  <w:style w:type="paragraph" w:styleId="a5">
    <w:name w:val="footer"/>
    <w:basedOn w:val="a"/>
    <w:link w:val="a6"/>
    <w:uiPriority w:val="99"/>
    <w:unhideWhenUsed/>
    <w:rsid w:val="00B2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BF4"/>
  </w:style>
  <w:style w:type="paragraph" w:styleId="a7">
    <w:name w:val="No Spacing"/>
    <w:uiPriority w:val="1"/>
    <w:qFormat/>
    <w:rsid w:val="00052BED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9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BF4"/>
  </w:style>
  <w:style w:type="paragraph" w:styleId="a5">
    <w:name w:val="footer"/>
    <w:basedOn w:val="a"/>
    <w:link w:val="a6"/>
    <w:uiPriority w:val="99"/>
    <w:unhideWhenUsed/>
    <w:rsid w:val="00B2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B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Марина</cp:lastModifiedBy>
  <cp:revision>13</cp:revision>
  <cp:lastPrinted>2015-05-28T09:39:00Z</cp:lastPrinted>
  <dcterms:created xsi:type="dcterms:W3CDTF">2015-08-31T09:19:00Z</dcterms:created>
  <dcterms:modified xsi:type="dcterms:W3CDTF">2019-04-15T16:34:00Z</dcterms:modified>
</cp:coreProperties>
</file>