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FD" w:rsidRPr="00252837" w:rsidRDefault="003058FD" w:rsidP="00695D72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bookmarkStart w:id="0" w:name="sub_141000"/>
      <w:r w:rsidRPr="00252837">
        <w:rPr>
          <w:rFonts w:ascii="Times New Roman" w:hAnsi="Times New Roman" w:cs="Times New Roman"/>
          <w:bCs/>
          <w:sz w:val="28"/>
          <w:szCs w:val="28"/>
        </w:rPr>
        <w:t>П</w:t>
      </w:r>
      <w:r w:rsidR="00252837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76530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Pr="00252837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8443D0" w:rsidRPr="008443D0">
        <w:rPr>
          <w:rFonts w:ascii="Times New Roman" w:hAnsi="Times New Roman" w:cs="Times New Roman"/>
          <w:sz w:val="28"/>
          <w:szCs w:val="28"/>
        </w:rPr>
        <w:t>рекомендациям</w:t>
      </w:r>
      <w:r w:rsidR="008443D0">
        <w:rPr>
          <w:rFonts w:ascii="Times New Roman" w:hAnsi="Times New Roman" w:cs="Times New Roman"/>
          <w:sz w:val="28"/>
          <w:szCs w:val="28"/>
        </w:rPr>
        <w:t xml:space="preserve"> по</w:t>
      </w:r>
      <w:r w:rsidR="00695D72">
        <w:rPr>
          <w:rFonts w:ascii="Times New Roman" w:hAnsi="Times New Roman" w:cs="Times New Roman"/>
          <w:sz w:val="28"/>
          <w:szCs w:val="28"/>
        </w:rPr>
        <w:t xml:space="preserve"> </w:t>
      </w:r>
      <w:r w:rsidR="008443D0">
        <w:rPr>
          <w:rFonts w:ascii="Times New Roman" w:hAnsi="Times New Roman" w:cs="Times New Roman"/>
          <w:bCs/>
          <w:sz w:val="28"/>
          <w:szCs w:val="28"/>
        </w:rPr>
        <w:t>заполнению Журнала</w:t>
      </w:r>
      <w:r w:rsidRPr="00252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43D0">
        <w:rPr>
          <w:rFonts w:ascii="Times New Roman" w:hAnsi="Times New Roman" w:cs="Times New Roman"/>
          <w:bCs/>
          <w:sz w:val="28"/>
          <w:szCs w:val="28"/>
        </w:rPr>
        <w:t xml:space="preserve">учета результатов </w:t>
      </w:r>
      <w:r w:rsidRPr="00252837">
        <w:rPr>
          <w:rFonts w:ascii="Times New Roman" w:hAnsi="Times New Roman" w:cs="Times New Roman"/>
          <w:bCs/>
          <w:sz w:val="28"/>
          <w:szCs w:val="28"/>
        </w:rPr>
        <w:t>внутреннего</w:t>
      </w:r>
      <w:r w:rsidR="00695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2837">
        <w:rPr>
          <w:rFonts w:ascii="Times New Roman" w:hAnsi="Times New Roman" w:cs="Times New Roman"/>
          <w:bCs/>
          <w:sz w:val="28"/>
          <w:szCs w:val="28"/>
        </w:rPr>
        <w:t>финансового контроля</w:t>
      </w:r>
    </w:p>
    <w:bookmarkEnd w:id="0"/>
    <w:p w:rsidR="003058FD" w:rsidRDefault="003058FD" w:rsidP="00695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43D0" w:rsidRPr="002E5AF0" w:rsidRDefault="008443D0" w:rsidP="00695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58FD" w:rsidRPr="002E5AF0" w:rsidRDefault="002E5AF0" w:rsidP="00695D72">
      <w:pPr>
        <w:autoSpaceDE w:val="0"/>
        <w:autoSpaceDN w:val="0"/>
        <w:adjustRightInd w:val="0"/>
        <w:spacing w:before="108" w:after="108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5AF0">
        <w:rPr>
          <w:rFonts w:ascii="Times New Roman" w:hAnsi="Times New Roman" w:cs="Times New Roman"/>
          <w:b/>
          <w:bCs/>
          <w:sz w:val="28"/>
          <w:szCs w:val="28"/>
        </w:rPr>
        <w:t>ЖУРНА</w:t>
      </w:r>
      <w:bookmarkStart w:id="1" w:name="_GoBack"/>
      <w:bookmarkEnd w:id="1"/>
      <w:r w:rsidRPr="002E5AF0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3058FD" w:rsidRPr="002E5AF0">
        <w:rPr>
          <w:rFonts w:ascii="Times New Roman" w:hAnsi="Times New Roman" w:cs="Times New Roman"/>
          <w:b/>
          <w:bCs/>
          <w:sz w:val="28"/>
          <w:szCs w:val="28"/>
        </w:rPr>
        <w:br/>
        <w:t>учета результатов внутреннего финансового контроля</w:t>
      </w:r>
    </w:p>
    <w:p w:rsidR="003058FD" w:rsidRPr="002E5AF0" w:rsidRDefault="003058FD" w:rsidP="00695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6"/>
        <w:gridCol w:w="6396"/>
        <w:gridCol w:w="1843"/>
        <w:gridCol w:w="1396"/>
      </w:tblGrid>
      <w:tr w:rsidR="002E5AF0" w:rsidRPr="002E5AF0" w:rsidTr="00252837">
        <w:tc>
          <w:tcPr>
            <w:tcW w:w="11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8FD" w:rsidRPr="002E5AF0" w:rsidRDefault="00252837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>за ______________ 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58FD" w:rsidRPr="002E5AF0" w:rsidRDefault="003058FD" w:rsidP="00252837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0" w:line="240" w:lineRule="auto"/>
              <w:ind w:left="-2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E5AF0" w:rsidRPr="002E5AF0" w:rsidTr="00252837">
        <w:tc>
          <w:tcPr>
            <w:tcW w:w="11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8FD" w:rsidRPr="002E5AF0" w:rsidRDefault="00252837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>(примерная форма)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3058FD" w:rsidP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252837" w:rsidP="00252837">
            <w:pPr>
              <w:tabs>
                <w:tab w:val="left" w:pos="-392"/>
              </w:tabs>
              <w:autoSpaceDE w:val="0"/>
              <w:autoSpaceDN w:val="0"/>
              <w:adjustRightInd w:val="0"/>
              <w:spacing w:after="0" w:line="240" w:lineRule="auto"/>
              <w:ind w:left="-534" w:right="-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8" w:history="1">
              <w:r w:rsidR="003058FD" w:rsidRPr="002E5AF0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3058FD" w:rsidP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9" w:history="1">
              <w:r w:rsidRPr="002E5AF0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3058FD" w:rsidP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11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058FD" w:rsidRPr="002E5AF0" w:rsidRDefault="005B05B7" w:rsidP="003058F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058FD" w:rsidRPr="002E5AF0">
        <w:rPr>
          <w:rFonts w:ascii="Times New Roman" w:hAnsi="Times New Roman" w:cs="Times New Roman"/>
          <w:b/>
          <w:bCs/>
          <w:sz w:val="28"/>
          <w:szCs w:val="28"/>
        </w:rPr>
        <w:t>. Составление, утверждение и ведение бюджетных смет и (или) свода бюджетных смет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216"/>
        <w:gridCol w:w="1108"/>
        <w:gridCol w:w="1559"/>
        <w:gridCol w:w="1685"/>
        <w:gridCol w:w="1672"/>
        <w:gridCol w:w="1888"/>
        <w:gridCol w:w="1559"/>
        <w:gridCol w:w="1559"/>
        <w:gridCol w:w="1989"/>
        <w:gridCol w:w="786"/>
      </w:tblGrid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41100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bookmarkEnd w:id="2"/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Код контрольного действия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Результаты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Сведения о причинах возникновения недостатков (нарушений)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Отметка об устранении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6DA0" w:rsidRPr="002E5AF0" w:rsidTr="005B05B7">
        <w:tc>
          <w:tcPr>
            <w:tcW w:w="661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4" w:type="dxa"/>
            <w:gridSpan w:val="2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14682" w:type="dxa"/>
            <w:gridSpan w:val="11"/>
          </w:tcPr>
          <w:p w:rsidR="003058FD" w:rsidRPr="002E5AF0" w:rsidRDefault="005B05B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58FD" w:rsidRPr="002E5A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E5AF0" w:rsidRPr="002E5AF0" w:rsidTr="005B05B7">
        <w:tc>
          <w:tcPr>
            <w:tcW w:w="14682" w:type="dxa"/>
            <w:gridSpan w:val="11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Код операции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Результаты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Сведения о причинах возникновения недостатков (нарушений)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Отметка об устранении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>В настоящем Журнале пронумеровано и прошнуровано __________________ листов.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2E5AF0"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>подразделения               _______________________               ______________          _______________________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 xml:space="preserve">                                  (должность)                        (подпись)             (расшифровка подписи)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58FD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>"_____" _____________________ 20___ г.</w:t>
      </w:r>
    </w:p>
    <w:p w:rsidR="002E5AF0" w:rsidRDefault="002E5AF0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1E" w:rsidRDefault="00232D1E" w:rsidP="00232D1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32D1E" w:rsidRDefault="00232D1E" w:rsidP="00232D1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232D1E" w:rsidRDefault="00232D1E" w:rsidP="00232D1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AD5049" w:rsidRPr="00324D50" w:rsidRDefault="00AD5049" w:rsidP="00AD504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D5049" w:rsidRDefault="00AD5049" w:rsidP="00AD50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AD5049" w:rsidSect="00695D72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278" w:rsidRDefault="00D25278" w:rsidP="00252837">
      <w:pPr>
        <w:spacing w:after="0" w:line="240" w:lineRule="auto"/>
      </w:pPr>
      <w:r>
        <w:separator/>
      </w:r>
    </w:p>
  </w:endnote>
  <w:endnote w:type="continuationSeparator" w:id="0">
    <w:p w:rsidR="00D25278" w:rsidRDefault="00D25278" w:rsidP="0025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278" w:rsidRDefault="00D25278" w:rsidP="00252837">
      <w:pPr>
        <w:spacing w:after="0" w:line="240" w:lineRule="auto"/>
      </w:pPr>
      <w:r>
        <w:separator/>
      </w:r>
    </w:p>
  </w:footnote>
  <w:footnote w:type="continuationSeparator" w:id="0">
    <w:p w:rsidR="00D25278" w:rsidRDefault="00D25278" w:rsidP="00252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8FD"/>
    <w:rsid w:val="00033C61"/>
    <w:rsid w:val="00146C86"/>
    <w:rsid w:val="00156DA0"/>
    <w:rsid w:val="00232D1E"/>
    <w:rsid w:val="00252837"/>
    <w:rsid w:val="00257D4A"/>
    <w:rsid w:val="00275657"/>
    <w:rsid w:val="002D2144"/>
    <w:rsid w:val="002E5AF0"/>
    <w:rsid w:val="003058FD"/>
    <w:rsid w:val="0048217E"/>
    <w:rsid w:val="0052406A"/>
    <w:rsid w:val="00594B97"/>
    <w:rsid w:val="005B05B7"/>
    <w:rsid w:val="00695D72"/>
    <w:rsid w:val="006D1973"/>
    <w:rsid w:val="00804E14"/>
    <w:rsid w:val="008443D0"/>
    <w:rsid w:val="008D400D"/>
    <w:rsid w:val="00A76530"/>
    <w:rsid w:val="00A93F6D"/>
    <w:rsid w:val="00AA2224"/>
    <w:rsid w:val="00AD5049"/>
    <w:rsid w:val="00B61415"/>
    <w:rsid w:val="00C87682"/>
    <w:rsid w:val="00D25278"/>
    <w:rsid w:val="00DD7FD5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837"/>
  </w:style>
  <w:style w:type="paragraph" w:styleId="a5">
    <w:name w:val="footer"/>
    <w:basedOn w:val="a"/>
    <w:link w:val="a6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837"/>
  </w:style>
  <w:style w:type="paragraph" w:styleId="a7">
    <w:name w:val="No Spacing"/>
    <w:uiPriority w:val="1"/>
    <w:qFormat/>
    <w:rsid w:val="00AD504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837"/>
  </w:style>
  <w:style w:type="paragraph" w:styleId="a5">
    <w:name w:val="footer"/>
    <w:basedOn w:val="a"/>
    <w:link w:val="a6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3659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41B5-FCD7-4DCB-88F8-BDD2DD8D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16</cp:revision>
  <dcterms:created xsi:type="dcterms:W3CDTF">2015-03-10T08:43:00Z</dcterms:created>
  <dcterms:modified xsi:type="dcterms:W3CDTF">2019-04-15T16:35:00Z</dcterms:modified>
</cp:coreProperties>
</file>