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FF" w:rsidRPr="006A2946" w:rsidRDefault="00B442FF" w:rsidP="00F74B1E">
      <w:pPr>
        <w:pStyle w:val="1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442FF" w:rsidRPr="006A2946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>к решению _____</w:t>
      </w:r>
      <w:r w:rsidRPr="001926CC">
        <w:rPr>
          <w:sz w:val="28"/>
          <w:szCs w:val="28"/>
        </w:rPr>
        <w:t xml:space="preserve"> </w:t>
      </w:r>
      <w:r w:rsidRPr="006A2946">
        <w:rPr>
          <w:sz w:val="28"/>
          <w:szCs w:val="28"/>
        </w:rPr>
        <w:t>сессии</w:t>
      </w:r>
    </w:p>
    <w:p w:rsidR="00B442FF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B442FF" w:rsidRPr="006A2946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B442FF" w:rsidRPr="006A2946" w:rsidRDefault="00B442FF" w:rsidP="00F74B1E">
      <w:pPr>
        <w:spacing w:line="240" w:lineRule="atLeast"/>
        <w:ind w:left="5387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  <w:r w:rsidR="00F74B1E">
        <w:rPr>
          <w:sz w:val="28"/>
          <w:szCs w:val="28"/>
        </w:rPr>
        <w:t>__</w:t>
      </w:r>
      <w:r w:rsidRPr="001C3231">
        <w:rPr>
          <w:sz w:val="28"/>
          <w:szCs w:val="28"/>
        </w:rPr>
        <w:t xml:space="preserve"> </w:t>
      </w:r>
      <w:r w:rsidRPr="006A2946">
        <w:rPr>
          <w:sz w:val="28"/>
          <w:szCs w:val="28"/>
        </w:rPr>
        <w:t>созыва</w:t>
      </w:r>
    </w:p>
    <w:p w:rsidR="00B442FF" w:rsidRPr="001C3231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4B1E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года № ___</w:t>
      </w:r>
    </w:p>
    <w:p w:rsidR="00B442FF" w:rsidRDefault="00B442FF" w:rsidP="00B442FF">
      <w:pPr>
        <w:jc w:val="center"/>
        <w:rPr>
          <w:sz w:val="28"/>
          <w:szCs w:val="28"/>
        </w:rPr>
      </w:pPr>
    </w:p>
    <w:p w:rsidR="00B442FF" w:rsidRDefault="00B442FF" w:rsidP="00B442FF">
      <w:pPr>
        <w:jc w:val="center"/>
        <w:rPr>
          <w:sz w:val="28"/>
          <w:szCs w:val="28"/>
        </w:rPr>
      </w:pPr>
    </w:p>
    <w:p w:rsidR="00B442FF" w:rsidRPr="00D32710" w:rsidRDefault="00B442FF" w:rsidP="00B442FF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442FF" w:rsidRPr="00D32710" w:rsidRDefault="00B442FF" w:rsidP="00B442FF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B442FF" w:rsidRPr="00161BD4" w:rsidRDefault="00B442FF" w:rsidP="00B442FF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B442FF" w:rsidRPr="00AE15AF" w:rsidRDefault="00B442FF" w:rsidP="00B442FF">
      <w:pPr>
        <w:jc w:val="center"/>
        <w:rPr>
          <w:sz w:val="28"/>
          <w:szCs w:val="28"/>
        </w:rPr>
      </w:pPr>
    </w:p>
    <w:p w:rsidR="00B442FF" w:rsidRPr="00D32710" w:rsidRDefault="00B442FF" w:rsidP="00B442FF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70"/>
        <w:gridCol w:w="5407"/>
      </w:tblGrid>
      <w:tr w:rsidR="00B442FF" w:rsidRPr="00D32710" w:rsidTr="002B088D">
        <w:trPr>
          <w:trHeight w:val="742"/>
        </w:trPr>
        <w:tc>
          <w:tcPr>
            <w:tcW w:w="4321" w:type="dxa"/>
          </w:tcPr>
          <w:p w:rsidR="00B442FF" w:rsidRDefault="00B442FF" w:rsidP="002B088D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Пелипенко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442FF" w:rsidRPr="00D32710" w:rsidRDefault="00B442FF" w:rsidP="002B088D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B442FF" w:rsidRDefault="00B442FF" w:rsidP="002B088D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B442FF" w:rsidRPr="00E87113" w:rsidRDefault="00B442FF" w:rsidP="002B088D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442FF" w:rsidRPr="00D32710" w:rsidTr="002B088D">
        <w:trPr>
          <w:trHeight w:val="1194"/>
        </w:trPr>
        <w:tc>
          <w:tcPr>
            <w:tcW w:w="4321" w:type="dxa"/>
          </w:tcPr>
          <w:p w:rsidR="00B442FF" w:rsidRDefault="00B442FF" w:rsidP="002B0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Пряников </w:t>
            </w:r>
          </w:p>
          <w:p w:rsidR="00B442FF" w:rsidRPr="00D32710" w:rsidRDefault="00B442FF" w:rsidP="002B0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  <w:p w:rsidR="00B442FF" w:rsidRPr="00D32710" w:rsidRDefault="00B442FF" w:rsidP="002B088D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B442FF" w:rsidRDefault="00B442FF" w:rsidP="002B088D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Вышестеблиевского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 </w:t>
            </w:r>
            <w:r w:rsidRPr="00123F0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B442FF" w:rsidRPr="00E87113" w:rsidRDefault="00B442FF" w:rsidP="002B088D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442FF" w:rsidRPr="00D32710" w:rsidTr="002B088D">
        <w:trPr>
          <w:trHeight w:val="711"/>
        </w:trPr>
        <w:tc>
          <w:tcPr>
            <w:tcW w:w="4321" w:type="dxa"/>
          </w:tcPr>
          <w:p w:rsidR="00B442FF" w:rsidRDefault="00B442FF" w:rsidP="002B088D">
            <w:pPr>
              <w:rPr>
                <w:sz w:val="28"/>
                <w:szCs w:val="28"/>
              </w:rPr>
            </w:pPr>
            <w:proofErr w:type="spellStart"/>
            <w:r w:rsidRPr="003E1A3B">
              <w:rPr>
                <w:sz w:val="28"/>
                <w:szCs w:val="28"/>
              </w:rPr>
              <w:t>Таранкевич</w:t>
            </w:r>
            <w:proofErr w:type="spellEnd"/>
            <w:r w:rsidRPr="003E1A3B">
              <w:rPr>
                <w:sz w:val="28"/>
                <w:szCs w:val="28"/>
              </w:rPr>
              <w:t xml:space="preserve"> </w:t>
            </w:r>
          </w:p>
          <w:p w:rsidR="00B442FF" w:rsidRDefault="00B442FF" w:rsidP="002B088D">
            <w:pPr>
              <w:rPr>
                <w:sz w:val="28"/>
                <w:szCs w:val="28"/>
              </w:rPr>
            </w:pPr>
            <w:r w:rsidRPr="003E1A3B">
              <w:rPr>
                <w:sz w:val="28"/>
                <w:szCs w:val="28"/>
              </w:rPr>
              <w:t>Галина Леонидовна</w:t>
            </w:r>
          </w:p>
        </w:tc>
        <w:tc>
          <w:tcPr>
            <w:tcW w:w="5533" w:type="dxa"/>
          </w:tcPr>
          <w:p w:rsidR="00B442FF" w:rsidRDefault="00B442FF" w:rsidP="002B088D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Вышестеблиевского сельского поселения Темрюкского района </w:t>
            </w:r>
            <w:r w:rsidRPr="00123F0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442FF" w:rsidRDefault="00B442FF" w:rsidP="00B442FF">
      <w:pPr>
        <w:tabs>
          <w:tab w:val="left" w:pos="7365"/>
        </w:tabs>
        <w:ind w:right="-5"/>
        <w:rPr>
          <w:sz w:val="28"/>
          <w:szCs w:val="28"/>
        </w:rPr>
      </w:pPr>
    </w:p>
    <w:p w:rsidR="00B442FF" w:rsidRDefault="00B442FF" w:rsidP="00B442FF">
      <w:pPr>
        <w:tabs>
          <w:tab w:val="left" w:pos="7365"/>
        </w:tabs>
        <w:ind w:right="-5"/>
        <w:rPr>
          <w:sz w:val="28"/>
          <w:szCs w:val="28"/>
        </w:rPr>
      </w:pPr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442FF"/>
    <w:rsid w:val="00183A55"/>
    <w:rsid w:val="00577668"/>
    <w:rsid w:val="008901B9"/>
    <w:rsid w:val="00B442FF"/>
    <w:rsid w:val="00F37E59"/>
    <w:rsid w:val="00F7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B442FF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0">
    <w:name w:val="Цитата1"/>
    <w:basedOn w:val="a"/>
    <w:rsid w:val="00B442FF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4</cp:revision>
  <cp:lastPrinted>2022-04-07T11:44:00Z</cp:lastPrinted>
  <dcterms:created xsi:type="dcterms:W3CDTF">2022-04-05T07:08:00Z</dcterms:created>
  <dcterms:modified xsi:type="dcterms:W3CDTF">2022-04-07T11:44:00Z</dcterms:modified>
</cp:coreProperties>
</file>