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0E9" w:rsidRPr="00AA6353" w:rsidRDefault="00E140E9" w:rsidP="009D5FF8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FA67F2">
        <w:rPr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D5FF8">
        <w:rPr>
          <w:rFonts w:ascii="Times New Roman" w:hAnsi="Times New Roman" w:cs="Times New Roman"/>
          <w:sz w:val="28"/>
          <w:szCs w:val="28"/>
        </w:rPr>
        <w:t>6</w:t>
      </w:r>
    </w:p>
    <w:p w:rsidR="00E140E9" w:rsidRPr="00AA6353" w:rsidRDefault="00E140E9" w:rsidP="009D5FF8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9D5FF8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9D5FF8" w:rsidRDefault="00E140E9" w:rsidP="009D5FF8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</w:t>
      </w:r>
      <w:r w:rsidR="009D5FF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</w:t>
      </w:r>
      <w:r w:rsidR="009D5FF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«</w:t>
      </w:r>
      <w:r w:rsidR="00BC2225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951F3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D5FF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D5FF8" w:rsidRDefault="009D5FF8" w:rsidP="009D5FF8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51F3C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140E9" w:rsidRPr="00AA6353" w:rsidRDefault="009D5FF8" w:rsidP="009D5FF8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51F3C">
        <w:rPr>
          <w:rFonts w:ascii="Times New Roman" w:hAnsi="Times New Roman" w:cs="Times New Roman"/>
          <w:sz w:val="28"/>
          <w:szCs w:val="28"/>
        </w:rPr>
        <w:t>поселения</w:t>
      </w:r>
      <w:r w:rsidR="00E140E9" w:rsidRPr="00AA6353">
        <w:rPr>
          <w:rFonts w:ascii="Times New Roman" w:hAnsi="Times New Roman" w:cs="Times New Roman"/>
          <w:sz w:val="28"/>
          <w:szCs w:val="28"/>
        </w:rPr>
        <w:t>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муниципальной подпрограммы «Доступная среда»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880623" w:rsidRDefault="00880623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880623" w:rsidRPr="00880623" w:rsidTr="00AF64FD">
        <w:tc>
          <w:tcPr>
            <w:tcW w:w="4128" w:type="dxa"/>
          </w:tcPr>
          <w:p w:rsidR="00880623" w:rsidRPr="00880623" w:rsidRDefault="00880623" w:rsidP="00AF64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0623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880623" w:rsidRPr="00880623" w:rsidRDefault="00880623" w:rsidP="00AB0A9A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 w:rsidRPr="00880623">
              <w:rPr>
                <w:sz w:val="28"/>
                <w:szCs w:val="28"/>
                <w:lang w:eastAsia="ru-RU"/>
              </w:rPr>
              <w:t>Муниципальное  бюджетное  учрежден</w:t>
            </w:r>
            <w:r w:rsidR="00AB0A9A">
              <w:rPr>
                <w:sz w:val="28"/>
                <w:szCs w:val="28"/>
                <w:lang w:eastAsia="ru-RU"/>
              </w:rPr>
              <w:t xml:space="preserve">ие культуры  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880623">
              <w:rPr>
                <w:sz w:val="28"/>
                <w:szCs w:val="28"/>
                <w:lang w:eastAsia="ru-RU"/>
              </w:rPr>
              <w:t>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880623" w:rsidRPr="00880623" w:rsidTr="00880623">
        <w:trPr>
          <w:trHeight w:val="3010"/>
        </w:trPr>
        <w:tc>
          <w:tcPr>
            <w:tcW w:w="4128" w:type="dxa"/>
          </w:tcPr>
          <w:p w:rsidR="00880623" w:rsidRPr="00880623" w:rsidRDefault="00880623" w:rsidP="00AF64FD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80623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520" w:type="dxa"/>
          </w:tcPr>
          <w:p w:rsidR="00880623" w:rsidRPr="00880623" w:rsidRDefault="00880623" w:rsidP="00AB0A9A">
            <w:pPr>
              <w:ind w:firstLine="11"/>
              <w:rPr>
                <w:rFonts w:ascii="Times New Roman" w:hAnsi="Times New Roman" w:cs="Times New Roman"/>
                <w:sz w:val="28"/>
                <w:szCs w:val="28"/>
              </w:rPr>
            </w:pPr>
            <w:r w:rsidRPr="00880623">
              <w:rPr>
                <w:rFonts w:ascii="Times New Roman" w:hAnsi="Times New Roman" w:cs="Times New Roman"/>
                <w:sz w:val="28"/>
                <w:szCs w:val="28"/>
              </w:rPr>
              <w:t>Муниципальное  бюджетное  учреждение культуры "Вышестеблиевская 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библиотека.</w:t>
            </w:r>
          </w:p>
        </w:tc>
      </w:tr>
      <w:tr w:rsidR="00880623" w:rsidRPr="00880623" w:rsidTr="00AF64FD">
        <w:tc>
          <w:tcPr>
            <w:tcW w:w="4128" w:type="dxa"/>
          </w:tcPr>
          <w:p w:rsidR="00880623" w:rsidRPr="00880623" w:rsidRDefault="00880623" w:rsidP="00AF64FD">
            <w:pPr>
              <w:spacing w:before="120"/>
              <w:rPr>
                <w:rFonts w:ascii="Times New Roman" w:hAnsi="Times New Roman" w:cs="Times New Roman"/>
              </w:rPr>
            </w:pPr>
            <w:r w:rsidRPr="00880623">
              <w:rPr>
                <w:rFonts w:ascii="Times New Roman" w:hAnsi="Times New Roman" w:cs="Times New Roman"/>
                <w:sz w:val="28"/>
                <w:szCs w:val="28"/>
              </w:rPr>
              <w:t xml:space="preserve">Цели подпрограммы  </w:t>
            </w:r>
          </w:p>
        </w:tc>
        <w:tc>
          <w:tcPr>
            <w:tcW w:w="5520" w:type="dxa"/>
          </w:tcPr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создание для инвалидов и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маломобильных</w:t>
            </w:r>
            <w:proofErr w:type="spellEnd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 групп населения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color w:val="332E2D"/>
                <w:sz w:val="28"/>
                <w:szCs w:val="28"/>
              </w:rPr>
              <w:t>доступной среды жизнедеятельности,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 </w:t>
            </w:r>
            <w:proofErr w:type="gramStart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беспрепятственного</w:t>
            </w:r>
            <w:proofErr w:type="gramEnd"/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доступа к объектам </w:t>
            </w:r>
            <w:proofErr w:type="gramStart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социальной</w:t>
            </w:r>
            <w:proofErr w:type="gramEnd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инженерной, транспортной,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производственной инфраструктуры;</w:t>
            </w:r>
          </w:p>
          <w:p w:rsidR="00880623" w:rsidRPr="00AA6353" w:rsidRDefault="00880623" w:rsidP="008806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-создание средствами архитектуры и</w:t>
            </w:r>
          </w:p>
          <w:p w:rsidR="00880623" w:rsidRPr="00AA6353" w:rsidRDefault="00880623" w:rsidP="008806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градостроительства условий,</w:t>
            </w:r>
          </w:p>
          <w:p w:rsidR="00880623" w:rsidRPr="00AA6353" w:rsidRDefault="00880623" w:rsidP="008806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обеспечивающих</w:t>
            </w:r>
            <w:proofErr w:type="gramEnd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 доступность среды</w:t>
            </w:r>
          </w:p>
          <w:p w:rsidR="00880623" w:rsidRPr="00AA6353" w:rsidRDefault="00880623" w:rsidP="008806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жизнедеятельности для инвалидов </w:t>
            </w:r>
            <w:proofErr w:type="gramStart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880623" w:rsidRPr="00AA6353" w:rsidRDefault="00880623" w:rsidP="008806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стадии ее проектирования,</w:t>
            </w:r>
          </w:p>
          <w:p w:rsidR="00880623" w:rsidRPr="00AA6353" w:rsidRDefault="00880623" w:rsidP="0088062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строительства и реконструкции;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-создание инвалидам условий </w:t>
            </w:r>
            <w:proofErr w:type="gramStart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полноценного отдыха,     активного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занятия спортом и посещения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учреждений культуры</w:t>
            </w:r>
            <w:r w:rsidR="00AB0A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80623" w:rsidRPr="00880623" w:rsidRDefault="00880623" w:rsidP="00AF64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80623" w:rsidRPr="00880623" w:rsidTr="00AF64FD">
        <w:tc>
          <w:tcPr>
            <w:tcW w:w="4128" w:type="dxa"/>
          </w:tcPr>
          <w:p w:rsidR="00880623" w:rsidRPr="00880623" w:rsidRDefault="00880623" w:rsidP="00AF64FD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806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520" w:type="dxa"/>
          </w:tcPr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-оснащение действующих объектов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социальной, инженерной,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транспортной, производственной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инфраструктуры, информации и связи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материально-техническими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средствами, обеспечивающими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беспрепятственный доступ к ним</w:t>
            </w:r>
          </w:p>
          <w:p w:rsidR="00880623" w:rsidRPr="00AA6353" w:rsidRDefault="00880623" w:rsidP="0088062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инвалидов с учётом их потребностей</w:t>
            </w:r>
          </w:p>
          <w:tbl>
            <w:tblPr>
              <w:tblW w:w="4917" w:type="pct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/>
            </w:tblPr>
            <w:tblGrid>
              <w:gridCol w:w="5216"/>
            </w:tblGrid>
            <w:tr w:rsidR="00880623" w:rsidRPr="0041020B" w:rsidTr="00AF64FD">
              <w:tc>
                <w:tcPr>
                  <w:tcW w:w="284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0623" w:rsidRPr="00AA22C5" w:rsidRDefault="00880623" w:rsidP="00880623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A22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формирование </w:t>
                  </w:r>
                  <w:proofErr w:type="gramStart"/>
                  <w:r w:rsidRPr="00AA22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позитивного</w:t>
                  </w:r>
                  <w:proofErr w:type="gramEnd"/>
                </w:p>
                <w:p w:rsidR="00880623" w:rsidRPr="00AA22C5" w:rsidRDefault="00880623" w:rsidP="00880623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A22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общественного мнения в отношении</w:t>
                  </w:r>
                </w:p>
                <w:p w:rsidR="00880623" w:rsidRPr="00AA22C5" w:rsidRDefault="00880623" w:rsidP="00880623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A22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проблем обеспечения доступности</w:t>
                  </w:r>
                </w:p>
                <w:p w:rsidR="00880623" w:rsidRPr="00AA22C5" w:rsidRDefault="00880623" w:rsidP="00880623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A22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среды жизнедеятельности </w:t>
                  </w:r>
                  <w:proofErr w:type="gramStart"/>
                  <w:r w:rsidRPr="00AA22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</w:t>
                  </w:r>
                  <w:proofErr w:type="gramEnd"/>
                </w:p>
                <w:p w:rsidR="00880623" w:rsidRPr="00AA22C5" w:rsidRDefault="00880623" w:rsidP="00880623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A22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инвалидов;</w:t>
                  </w:r>
                </w:p>
              </w:tc>
            </w:tr>
            <w:tr w:rsidR="00880623" w:rsidRPr="0041020B" w:rsidTr="00AF64FD">
              <w:tc>
                <w:tcPr>
                  <w:tcW w:w="284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0623" w:rsidRPr="00AA22C5" w:rsidRDefault="00880623" w:rsidP="00880623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A22C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-</w:t>
                  </w:r>
                  <w:r w:rsidRPr="00AA22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создание инвалидам условий </w:t>
                  </w:r>
                  <w:proofErr w:type="gramStart"/>
                  <w:r w:rsidRPr="00AA22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</w:t>
                  </w:r>
                  <w:proofErr w:type="gramEnd"/>
                </w:p>
                <w:p w:rsidR="00880623" w:rsidRPr="00AA22C5" w:rsidRDefault="00880623" w:rsidP="00880623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A22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полноценного отдыха, активного</w:t>
                  </w:r>
                </w:p>
                <w:p w:rsidR="00880623" w:rsidRPr="00AA22C5" w:rsidRDefault="00880623" w:rsidP="00880623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A22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занятия спортом и посещения</w:t>
                  </w:r>
                </w:p>
                <w:p w:rsidR="00880623" w:rsidRDefault="00880623" w:rsidP="00880623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A22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учреждений культуры.</w:t>
                  </w:r>
                </w:p>
                <w:p w:rsidR="00AB0A9A" w:rsidRPr="00AA22C5" w:rsidRDefault="00AB0A9A" w:rsidP="00880623">
                  <w:pPr>
                    <w:pStyle w:val="a6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880623" w:rsidRPr="00880623" w:rsidRDefault="00880623" w:rsidP="00AF64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623" w:rsidRPr="00880623" w:rsidTr="00AF64FD">
        <w:tc>
          <w:tcPr>
            <w:tcW w:w="4128" w:type="dxa"/>
          </w:tcPr>
          <w:p w:rsidR="00880623" w:rsidRPr="00880623" w:rsidRDefault="00880623" w:rsidP="00AF64FD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80623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AB0A9A" w:rsidRPr="00AA6353" w:rsidRDefault="00AB0A9A" w:rsidP="00AB0A9A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-общая доля объектов, имеющих</w:t>
            </w:r>
          </w:p>
          <w:p w:rsidR="00AB0A9A" w:rsidRPr="00AA6353" w:rsidRDefault="00AB0A9A" w:rsidP="00AB0A9A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средства для обеспечения</w:t>
            </w:r>
          </w:p>
          <w:p w:rsidR="00AB0A9A" w:rsidRPr="00AA6353" w:rsidRDefault="00AB0A9A" w:rsidP="00AB0A9A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беспрепятственного доступа</w:t>
            </w:r>
          </w:p>
          <w:p w:rsidR="00AB0A9A" w:rsidRPr="00AA6353" w:rsidRDefault="00AB0A9A" w:rsidP="00AB0A9A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-приобретение и установка </w:t>
            </w:r>
            <w:proofErr w:type="gramStart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сигнальных</w:t>
            </w:r>
            <w:proofErr w:type="gramEnd"/>
          </w:p>
          <w:p w:rsidR="00AB0A9A" w:rsidRPr="00AA6353" w:rsidRDefault="00AB0A9A" w:rsidP="00AB0A9A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кнопок</w:t>
            </w:r>
          </w:p>
          <w:p w:rsidR="00AB0A9A" w:rsidRPr="00AA6353" w:rsidRDefault="00AB0A9A" w:rsidP="00AB0A9A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-обустройство пандусов</w:t>
            </w:r>
          </w:p>
          <w:p w:rsidR="00880623" w:rsidRPr="00880623" w:rsidRDefault="00880623" w:rsidP="00AB0A9A">
            <w:pPr>
              <w:rPr>
                <w:rFonts w:ascii="Times New Roman" w:hAnsi="Times New Roman" w:cs="Times New Roman"/>
              </w:rPr>
            </w:pPr>
            <w:bookmarkStart w:id="0" w:name="__DdeLink__1262_480411213"/>
            <w:bookmarkEnd w:id="0"/>
            <w:r w:rsidRPr="00880623">
              <w:rPr>
                <w:rFonts w:ascii="Times New Roman" w:hAnsi="Times New Roman" w:cs="Times New Roman"/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880623" w:rsidRPr="00880623" w:rsidTr="00AF64FD">
        <w:tc>
          <w:tcPr>
            <w:tcW w:w="4128" w:type="dxa"/>
          </w:tcPr>
          <w:p w:rsidR="00880623" w:rsidRPr="00880623" w:rsidRDefault="00880623" w:rsidP="00AF64FD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80623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880623" w:rsidRPr="00880623" w:rsidRDefault="009D5FF8" w:rsidP="00AF64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880623" w:rsidRPr="0088062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880623" w:rsidRPr="00880623" w:rsidRDefault="00880623" w:rsidP="00AF64FD">
            <w:pPr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623" w:rsidRPr="00880623" w:rsidTr="00AF64FD">
        <w:tc>
          <w:tcPr>
            <w:tcW w:w="4128" w:type="dxa"/>
          </w:tcPr>
          <w:p w:rsidR="00915C0F" w:rsidRPr="0006776A" w:rsidRDefault="00880623" w:rsidP="00AF64FD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6776A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подпрограммы </w:t>
            </w:r>
          </w:p>
          <w:p w:rsidR="00915C0F" w:rsidRPr="0006776A" w:rsidRDefault="00915C0F" w:rsidP="00915C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623" w:rsidRPr="0006776A" w:rsidRDefault="00880623" w:rsidP="00915C0F">
            <w:pPr>
              <w:tabs>
                <w:tab w:val="left" w:pos="24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0" w:type="dxa"/>
          </w:tcPr>
          <w:p w:rsidR="00880623" w:rsidRPr="0006776A" w:rsidRDefault="00880623" w:rsidP="00AF64FD">
            <w:pPr>
              <w:widowControl w:val="0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7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  <w:r w:rsidR="000677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0677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 тыс. рублей</w:t>
            </w:r>
            <w:r w:rsidRPr="0006776A">
              <w:rPr>
                <w:rFonts w:ascii="Times New Roman" w:hAnsi="Times New Roman" w:cs="Times New Roman"/>
              </w:rPr>
              <w:t xml:space="preserve"> </w:t>
            </w:r>
            <w:r w:rsidRPr="0006776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F64FD">
              <w:rPr>
                <w:rFonts w:ascii="Times New Roman" w:hAnsi="Times New Roman" w:cs="Times New Roman"/>
                <w:sz w:val="28"/>
                <w:szCs w:val="28"/>
              </w:rPr>
              <w:t>а счет средств местного бюджета</w:t>
            </w:r>
            <w:r w:rsidRPr="000677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80623" w:rsidRPr="0006776A" w:rsidRDefault="009D5FF8" w:rsidP="00AF64FD">
            <w:pPr>
              <w:widowControl w:val="0"/>
              <w:ind w:firstLine="45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880623" w:rsidRPr="0006776A">
              <w:rPr>
                <w:rFonts w:ascii="Times New Roman" w:hAnsi="Times New Roman" w:cs="Times New Roman"/>
                <w:sz w:val="28"/>
                <w:szCs w:val="28"/>
              </w:rPr>
              <w:t xml:space="preserve"> год- </w:t>
            </w:r>
            <w:r w:rsidR="007718D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80623" w:rsidRPr="0006776A">
              <w:rPr>
                <w:rFonts w:ascii="Times New Roman" w:hAnsi="Times New Roman" w:cs="Times New Roman"/>
                <w:sz w:val="28"/>
                <w:szCs w:val="28"/>
              </w:rPr>
              <w:t>0 тыс</w:t>
            </w:r>
            <w:proofErr w:type="gramStart"/>
            <w:r w:rsidR="00880623" w:rsidRPr="0006776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880623" w:rsidRPr="0006776A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880623" w:rsidRPr="0006776A" w:rsidRDefault="00880623" w:rsidP="009D5FF8">
            <w:pPr>
              <w:widowControl w:val="0"/>
              <w:ind w:firstLine="459"/>
              <w:jc w:val="both"/>
              <w:rPr>
                <w:rFonts w:ascii="Times New Roman" w:hAnsi="Times New Roman" w:cs="Times New Roman"/>
              </w:rPr>
            </w:pPr>
          </w:p>
        </w:tc>
      </w:tr>
    </w:tbl>
    <w:tbl>
      <w:tblPr>
        <w:tblpPr w:leftFromText="180" w:rightFromText="180" w:vertAnchor="text" w:horzAnchor="margin" w:tblpXSpec="center" w:tblpY="-355"/>
        <w:tblW w:w="9648" w:type="dxa"/>
        <w:tblLook w:val="00A0"/>
      </w:tblPr>
      <w:tblGrid>
        <w:gridCol w:w="4128"/>
        <w:gridCol w:w="5520"/>
      </w:tblGrid>
      <w:tr w:rsidR="00915C0F" w:rsidTr="00915C0F">
        <w:tc>
          <w:tcPr>
            <w:tcW w:w="4128" w:type="dxa"/>
          </w:tcPr>
          <w:p w:rsidR="00915C0F" w:rsidRPr="00915C0F" w:rsidRDefault="00915C0F" w:rsidP="00915C0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5C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 w:rsidRPr="00915C0F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520" w:type="dxa"/>
          </w:tcPr>
          <w:p w:rsidR="00915C0F" w:rsidRPr="00915C0F" w:rsidRDefault="00915C0F" w:rsidP="00915C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C0F">
              <w:rPr>
                <w:rFonts w:ascii="Times New Roman" w:hAnsi="Times New Roman" w:cs="Times New Roman"/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5C0F">
              <w:rPr>
                <w:rFonts w:ascii="Times New Roman" w:hAnsi="Times New Roman" w:cs="Times New Roman"/>
                <w:sz w:val="28"/>
                <w:szCs w:val="28"/>
              </w:rPr>
              <w:t>Совет  Вышестеблиевского сельского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 w:rsidRPr="006B357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606F6A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06F6A">
        <w:rPr>
          <w:rFonts w:ascii="Times New Roman" w:hAnsi="Times New Roman" w:cs="Times New Roman"/>
          <w:color w:val="333333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6B3577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B3577">
        <w:rPr>
          <w:rFonts w:ascii="Times New Roman" w:hAnsi="Times New Roman" w:cs="Times New Roman"/>
          <w:color w:val="333333"/>
          <w:sz w:val="28"/>
          <w:szCs w:val="28"/>
        </w:rPr>
        <w:t>Основны</w:t>
      </w:r>
      <w:r>
        <w:rPr>
          <w:rFonts w:ascii="Times New Roman" w:hAnsi="Times New Roman" w:cs="Times New Roman"/>
          <w:color w:val="333333"/>
          <w:sz w:val="28"/>
          <w:szCs w:val="28"/>
        </w:rPr>
        <w:t>ми целями  муниципальной  под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>пр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ограммы "Доступная среда </w:t>
      </w:r>
      <w:r w:rsidR="003D3C8F">
        <w:rPr>
          <w:rFonts w:ascii="Times New Roman" w:hAnsi="Times New Roman" w:cs="Times New Roman"/>
          <w:color w:val="333333"/>
          <w:sz w:val="28"/>
          <w:szCs w:val="28"/>
        </w:rPr>
        <w:t>"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на </w:t>
      </w:r>
      <w:r w:rsidR="009D5FF8">
        <w:rPr>
          <w:rFonts w:ascii="Times New Roman" w:hAnsi="Times New Roman" w:cs="Times New Roman"/>
          <w:color w:val="333333"/>
          <w:sz w:val="28"/>
          <w:szCs w:val="28"/>
        </w:rPr>
        <w:t>2019</w:t>
      </w:r>
      <w:r w:rsidR="003D3C8F">
        <w:rPr>
          <w:rFonts w:ascii="Times New Roman" w:hAnsi="Times New Roman" w:cs="Times New Roman"/>
          <w:color w:val="333333"/>
          <w:sz w:val="28"/>
          <w:szCs w:val="28"/>
        </w:rPr>
        <w:t xml:space="preserve"> год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вляется формирование 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условий для беспрепятственного доступа инвалидов и других </w:t>
      </w:r>
      <w:proofErr w:type="spellStart"/>
      <w:r w:rsidRPr="006B3577">
        <w:rPr>
          <w:rFonts w:ascii="Times New Roman" w:hAnsi="Times New Roman" w:cs="Times New Roman"/>
          <w:color w:val="333333"/>
          <w:sz w:val="28"/>
          <w:szCs w:val="28"/>
        </w:rPr>
        <w:t>маломобильных</w:t>
      </w:r>
      <w:proofErr w:type="spellEnd"/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Default="00E140E9" w:rsidP="009F6C4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B3577">
        <w:rPr>
          <w:rFonts w:ascii="Times New Roman" w:hAnsi="Times New Roman" w:cs="Times New Roman"/>
          <w:color w:val="333333"/>
          <w:sz w:val="28"/>
          <w:szCs w:val="28"/>
        </w:rPr>
        <w:t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полноправными членами общества.</w:t>
      </w:r>
    </w:p>
    <w:p w:rsidR="00E140E9" w:rsidRPr="00A72856" w:rsidRDefault="00E140E9" w:rsidP="009F6C4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D3A86">
        <w:rPr>
          <w:rFonts w:ascii="Times New Roman" w:hAnsi="Times New Roman" w:cs="Times New Roman"/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  <w:r w:rsidRPr="00ED3A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 xml:space="preserve">Программа представляет собой комплексную долгосрочную программу 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3A5B9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proofErr w:type="spellStart"/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</w:t>
      </w:r>
      <w:proofErr w:type="spellEnd"/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групп населения   доступной среды жизнедеятельности,  организация 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3A5B9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 создание инвалидам условий для полноценного отдыха,  активного занятия спортом и посещения учреждений культуры;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9F6C49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 xml:space="preserve">- формирование среды жизнедеятельности с учетом потребностей инвалидов и </w:t>
      </w:r>
      <w:proofErr w:type="spellStart"/>
      <w:r w:rsidRPr="00ED3A86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ED3A86">
        <w:rPr>
          <w:rFonts w:ascii="Times New Roman" w:hAnsi="Times New Roman" w:cs="Times New Roman"/>
          <w:sz w:val="28"/>
          <w:szCs w:val="28"/>
        </w:rPr>
        <w:t xml:space="preserve"> групп населения;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3A5B92">
      <w:pPr>
        <w:tabs>
          <w:tab w:val="right" w:pos="954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</w:t>
      </w:r>
      <w:r w:rsidR="00896B3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5F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2019 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>год.</w:t>
      </w:r>
    </w:p>
    <w:tbl>
      <w:tblPr>
        <w:tblpPr w:leftFromText="180" w:rightFromText="180" w:vertAnchor="text" w:horzAnchor="margin" w:tblpXSpec="center" w:tblpY="145"/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826"/>
        <w:gridCol w:w="3225"/>
      </w:tblGrid>
      <w:tr w:rsidR="009D5FF8" w:rsidRPr="0041020B" w:rsidTr="00AF64FD">
        <w:trPr>
          <w:gridAfter w:val="1"/>
          <w:wAfter w:w="3225" w:type="dxa"/>
          <w:trHeight w:val="317"/>
        </w:trPr>
        <w:tc>
          <w:tcPr>
            <w:tcW w:w="710" w:type="dxa"/>
            <w:vMerge w:val="restart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26" w:type="dxa"/>
            <w:vMerge w:val="restart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</w:tr>
      <w:tr w:rsidR="009D5FF8" w:rsidRPr="0041020B" w:rsidTr="00AF64FD">
        <w:trPr>
          <w:trHeight w:val="363"/>
        </w:trPr>
        <w:tc>
          <w:tcPr>
            <w:tcW w:w="710" w:type="dxa"/>
            <w:vMerge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vMerge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9D5FF8" w:rsidRPr="0041020B" w:rsidTr="009D5FF8">
        <w:tc>
          <w:tcPr>
            <w:tcW w:w="710" w:type="dxa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60" w:type="dxa"/>
            <w:gridSpan w:val="4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41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Доступная среда»</w:t>
            </w:r>
          </w:p>
        </w:tc>
      </w:tr>
      <w:tr w:rsidR="009D5FF8" w:rsidRPr="0041020B" w:rsidTr="00AF64FD">
        <w:tc>
          <w:tcPr>
            <w:tcW w:w="710" w:type="dxa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тактильных табличек для ДК Вышестеблиевского</w:t>
            </w:r>
          </w:p>
        </w:tc>
        <w:tc>
          <w:tcPr>
            <w:tcW w:w="1116" w:type="dxa"/>
            <w:vAlign w:val="center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26" w:type="dxa"/>
            <w:vAlign w:val="center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vAlign w:val="center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FF8" w:rsidRPr="0041020B" w:rsidTr="00AF64FD">
        <w:tc>
          <w:tcPr>
            <w:tcW w:w="710" w:type="dxa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тактильных табличек для ДК Виноградного</w:t>
            </w:r>
          </w:p>
        </w:tc>
        <w:tc>
          <w:tcPr>
            <w:tcW w:w="1116" w:type="dxa"/>
            <w:vAlign w:val="center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26" w:type="dxa"/>
            <w:vAlign w:val="center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vAlign w:val="center"/>
          </w:tcPr>
          <w:p w:rsidR="009D5FF8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FF8" w:rsidRPr="0041020B" w:rsidTr="00AF64FD">
        <w:tc>
          <w:tcPr>
            <w:tcW w:w="710" w:type="dxa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Маркировка нижней и верхней ступеней лестницы в 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Вышестеблиевский</w:t>
            </w:r>
            <w:proofErr w:type="spellEnd"/>
          </w:p>
        </w:tc>
        <w:tc>
          <w:tcPr>
            <w:tcW w:w="1116" w:type="dxa"/>
            <w:vAlign w:val="center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26" w:type="dxa"/>
            <w:vAlign w:val="center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vAlign w:val="center"/>
          </w:tcPr>
          <w:p w:rsidR="009D5FF8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FF8" w:rsidRPr="0041020B" w:rsidTr="00AF64FD">
        <w:trPr>
          <w:trHeight w:val="912"/>
        </w:trPr>
        <w:tc>
          <w:tcPr>
            <w:tcW w:w="710" w:type="dxa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693" w:type="dxa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Маркировка нижней и верхней ступеней лестницы в ДК Виноградном</w:t>
            </w:r>
          </w:p>
        </w:tc>
        <w:tc>
          <w:tcPr>
            <w:tcW w:w="1116" w:type="dxa"/>
            <w:vAlign w:val="center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26" w:type="dxa"/>
            <w:vAlign w:val="center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vAlign w:val="center"/>
          </w:tcPr>
          <w:p w:rsidR="009D5FF8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FF8" w:rsidRPr="0041020B" w:rsidTr="00AF64FD">
        <w:trPr>
          <w:trHeight w:val="912"/>
        </w:trPr>
        <w:tc>
          <w:tcPr>
            <w:tcW w:w="710" w:type="dxa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693" w:type="dxa"/>
          </w:tcPr>
          <w:p w:rsidR="009D5FF8" w:rsidRDefault="009D5FF8" w:rsidP="009D5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поручня в ДК Вышестеблиевское</w:t>
            </w:r>
          </w:p>
        </w:tc>
        <w:tc>
          <w:tcPr>
            <w:tcW w:w="1116" w:type="dxa"/>
            <w:vAlign w:val="center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26" w:type="dxa"/>
            <w:vAlign w:val="center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vAlign w:val="center"/>
          </w:tcPr>
          <w:p w:rsidR="009D5FF8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FF8" w:rsidRPr="0041020B" w:rsidTr="00AF64FD">
        <w:trPr>
          <w:trHeight w:val="912"/>
        </w:trPr>
        <w:tc>
          <w:tcPr>
            <w:tcW w:w="710" w:type="dxa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693" w:type="dxa"/>
          </w:tcPr>
          <w:p w:rsidR="009D5FF8" w:rsidRDefault="009D5FF8" w:rsidP="009D5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поручня в ДК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Виноградное</w:t>
            </w:r>
            <w:proofErr w:type="gramEnd"/>
          </w:p>
        </w:tc>
        <w:tc>
          <w:tcPr>
            <w:tcW w:w="1116" w:type="dxa"/>
            <w:vAlign w:val="center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26" w:type="dxa"/>
            <w:vAlign w:val="center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vAlign w:val="center"/>
          </w:tcPr>
          <w:p w:rsidR="009D5FF8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FF8" w:rsidRPr="0041020B" w:rsidTr="00AF64FD">
        <w:trPr>
          <w:trHeight w:val="912"/>
        </w:trPr>
        <w:tc>
          <w:tcPr>
            <w:tcW w:w="710" w:type="dxa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693" w:type="dxa"/>
          </w:tcPr>
          <w:p w:rsidR="009D5FF8" w:rsidRDefault="009D5FF8" w:rsidP="009D5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пандуса в ДК Вышестеблиевское</w:t>
            </w:r>
          </w:p>
        </w:tc>
        <w:tc>
          <w:tcPr>
            <w:tcW w:w="1116" w:type="dxa"/>
            <w:vAlign w:val="center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26" w:type="dxa"/>
            <w:vAlign w:val="center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vAlign w:val="center"/>
          </w:tcPr>
          <w:p w:rsidR="009D5FF8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5FF8" w:rsidRPr="0041020B" w:rsidTr="00AF64FD">
        <w:trPr>
          <w:trHeight w:val="912"/>
        </w:trPr>
        <w:tc>
          <w:tcPr>
            <w:tcW w:w="710" w:type="dxa"/>
          </w:tcPr>
          <w:p w:rsidR="009D5FF8" w:rsidRDefault="009D5FF8" w:rsidP="009D5F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693" w:type="dxa"/>
          </w:tcPr>
          <w:p w:rsidR="009D5FF8" w:rsidRDefault="009D5FF8" w:rsidP="009D5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пандуса в ДК Виноградное</w:t>
            </w:r>
          </w:p>
        </w:tc>
        <w:tc>
          <w:tcPr>
            <w:tcW w:w="1116" w:type="dxa"/>
            <w:vAlign w:val="center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26" w:type="dxa"/>
            <w:vAlign w:val="center"/>
          </w:tcPr>
          <w:p w:rsidR="009D5FF8" w:rsidRPr="0041020B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vAlign w:val="center"/>
          </w:tcPr>
          <w:p w:rsidR="009D5FF8" w:rsidRDefault="009D5FF8" w:rsidP="009D5F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22398" w:rsidRPr="00AA6353" w:rsidRDefault="00022398" w:rsidP="008D4484">
      <w:pPr>
        <w:tabs>
          <w:tab w:val="right" w:pos="9540"/>
        </w:tabs>
        <w:ind w:right="-82"/>
        <w:rPr>
          <w:rFonts w:ascii="Times New Roman" w:hAnsi="Times New Roman" w:cs="Times New Roman"/>
          <w:b/>
          <w:bCs/>
          <w:sz w:val="24"/>
          <w:szCs w:val="24"/>
        </w:rPr>
      </w:pPr>
    </w:p>
    <w:p w:rsidR="00E140E9" w:rsidRPr="00AA6353" w:rsidRDefault="00AF64FD" w:rsidP="00A759CB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Перечень меропри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>
        <w:rPr>
          <w:rFonts w:ascii="Times New Roman" w:hAnsi="Times New Roman" w:cs="Times New Roman"/>
          <w:sz w:val="28"/>
          <w:szCs w:val="28"/>
        </w:rPr>
        <w:t xml:space="preserve">зацию подпрограммы составляют </w:t>
      </w:r>
      <w:r w:rsidR="0006776A">
        <w:rPr>
          <w:rFonts w:ascii="Times New Roman" w:hAnsi="Times New Roman" w:cs="Times New Roman"/>
          <w:sz w:val="28"/>
          <w:szCs w:val="28"/>
        </w:rPr>
        <w:t>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     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Pr="00AA6353">
        <w:rPr>
          <w:rFonts w:ascii="Times New Roman" w:hAnsi="Times New Roman" w:cs="Times New Roman"/>
          <w:sz w:val="28"/>
          <w:szCs w:val="28"/>
        </w:rPr>
        <w:t>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5"/>
        <w:gridCol w:w="1843"/>
        <w:gridCol w:w="284"/>
        <w:gridCol w:w="1134"/>
        <w:gridCol w:w="1134"/>
        <w:gridCol w:w="1417"/>
        <w:gridCol w:w="3260"/>
      </w:tblGrid>
      <w:tr w:rsidR="000C6DD2" w:rsidRPr="0041020B" w:rsidTr="000750F4">
        <w:trPr>
          <w:trHeight w:val="517"/>
        </w:trPr>
        <w:tc>
          <w:tcPr>
            <w:tcW w:w="6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N</w:t>
            </w:r>
            <w:r w:rsidRPr="00AA635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A635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A6353">
              <w:rPr>
                <w:rFonts w:ascii="Times New Roman" w:hAnsi="Times New Roman" w:cs="Times New Roman"/>
              </w:rPr>
              <w:t>/</w:t>
            </w:r>
            <w:proofErr w:type="spellStart"/>
            <w:r w:rsidRPr="00AA635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E64334" w:rsidRPr="0041020B" w:rsidRDefault="00E64334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AF64F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</w:t>
            </w:r>
            <w:r w:rsidR="000C6DD2">
              <w:rPr>
                <w:rFonts w:ascii="Times New Roman" w:hAnsi="Times New Roman" w:cs="Times New Roman"/>
              </w:rPr>
              <w:t>и</w:t>
            </w:r>
            <w:r w:rsidR="00E64334" w:rsidRPr="00AA6353">
              <w:rPr>
                <w:rFonts w:ascii="Times New Roman" w:hAnsi="Times New Roman" w:cs="Times New Roman"/>
              </w:rPr>
              <w:t>е мероприятия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6353">
              <w:rPr>
                <w:rFonts w:ascii="Times New Roman" w:hAnsi="Times New Roman" w:cs="Times New Roman"/>
              </w:rPr>
              <w:t>Исто</w:t>
            </w:r>
            <w:proofErr w:type="gramStart"/>
            <w:r w:rsidRPr="00AA6353">
              <w:rPr>
                <w:rFonts w:ascii="Times New Roman" w:hAnsi="Times New Roman" w:cs="Times New Roman"/>
              </w:rPr>
              <w:t>ч</w:t>
            </w:r>
            <w:proofErr w:type="spellEnd"/>
            <w:r w:rsidR="000C6DD2">
              <w:rPr>
                <w:rFonts w:ascii="Times New Roman" w:hAnsi="Times New Roman" w:cs="Times New Roman"/>
              </w:rPr>
              <w:t>-</w:t>
            </w:r>
            <w:proofErr w:type="gramEnd"/>
            <w:r w:rsidR="00FB232A">
              <w:rPr>
                <w:rFonts w:ascii="Times New Roman" w:hAnsi="Times New Roman" w:cs="Times New Roman"/>
              </w:rPr>
              <w:t xml:space="preserve"> </w:t>
            </w:r>
            <w:r w:rsidRPr="00AA6353">
              <w:rPr>
                <w:rFonts w:ascii="Times New Roman" w:hAnsi="Times New Roman" w:cs="Times New Roman"/>
              </w:rPr>
              <w:t xml:space="preserve">ник </w:t>
            </w:r>
            <w:proofErr w:type="spellStart"/>
            <w:r w:rsidRPr="00AA6353">
              <w:rPr>
                <w:rFonts w:ascii="Times New Roman" w:hAnsi="Times New Roman" w:cs="Times New Roman"/>
              </w:rPr>
              <w:t>финан</w:t>
            </w:r>
            <w:proofErr w:type="spellEnd"/>
            <w:r w:rsidR="000C6DD2">
              <w:rPr>
                <w:rFonts w:ascii="Times New Roman" w:hAnsi="Times New Roman" w:cs="Times New Roman"/>
              </w:rPr>
              <w:t>-</w:t>
            </w:r>
            <w:r w:rsidR="00FB23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6353">
              <w:rPr>
                <w:rFonts w:ascii="Times New Roman" w:hAnsi="Times New Roman" w:cs="Times New Roman"/>
              </w:rPr>
              <w:t>сирования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0C6D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</w:t>
            </w:r>
            <w:r w:rsidR="000C6DD2">
              <w:rPr>
                <w:rFonts w:ascii="Times New Roman" w:hAnsi="Times New Roman" w:cs="Times New Roman"/>
              </w:rPr>
              <w:t>сирования, всего (тыс. руб</w:t>
            </w:r>
            <w:r w:rsidRPr="00AA635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8D4484" w:rsidRDefault="00E64334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C6DD2" w:rsidRPr="0041020B" w:rsidTr="000750F4">
        <w:trPr>
          <w:trHeight w:val="276"/>
        </w:trPr>
        <w:tc>
          <w:tcPr>
            <w:tcW w:w="6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C6DD2" w:rsidRPr="0041020B" w:rsidTr="000750F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FB232A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FB232A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0E9" w:rsidRPr="0041020B" w:rsidTr="000750F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для инвалидов и 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 w:rsidTr="000750F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64334" w:rsidRPr="0041020B" w:rsidTr="000750F4">
        <w:tc>
          <w:tcPr>
            <w:tcW w:w="6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543DBB" w:rsidP="00746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тактильных табличек для 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</w:t>
            </w:r>
            <w:proofErr w:type="spellEnd"/>
            <w:r w:rsidR="00FB2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ДК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Виноград</w:t>
            </w:r>
            <w:r w:rsidR="00FB2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AF64FD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64334"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 xml:space="preserve"> 1шт.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64334" w:rsidRPr="00986CA1" w:rsidRDefault="00E64334" w:rsidP="00FB232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 xml:space="preserve">Заказчик, распорядитель бюджетных средств администрация Вышестеблиевского сельского поселения (далее администрация); исполнитель: </w:t>
            </w:r>
            <w:r w:rsidR="006C5DF5">
              <w:rPr>
                <w:rFonts w:ascii="Times New Roman" w:hAnsi="Times New Roman" w:cs="Times New Roman"/>
              </w:rPr>
              <w:t>Вышестеблиевская ЦКС</w:t>
            </w:r>
          </w:p>
        </w:tc>
      </w:tr>
      <w:tr w:rsidR="00E64334" w:rsidRPr="0041020B" w:rsidTr="000750F4">
        <w:tc>
          <w:tcPr>
            <w:tcW w:w="6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AF64FD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64334"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0C6DD2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64334" w:rsidRPr="00986CA1">
              <w:rPr>
                <w:rFonts w:ascii="Times New Roman" w:hAnsi="Times New Roman" w:cs="Times New Roman"/>
              </w:rPr>
              <w:t>1шт.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0750F4">
        <w:tc>
          <w:tcPr>
            <w:tcW w:w="6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543DBB" w:rsidP="00543D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Маркиров</w:t>
            </w:r>
            <w:proofErr w:type="spellEnd"/>
            <w:r w:rsidR="00FB2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нижней и верхней ступеней лестницы в 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</w:t>
            </w:r>
            <w:proofErr w:type="spellEnd"/>
            <w:r w:rsidR="00FB2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лиевский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ДК Виноград</w:t>
            </w:r>
            <w:r w:rsidR="00FB2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AF64FD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643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543DBB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Вышестеблиевская ЦКС</w:t>
            </w:r>
          </w:p>
        </w:tc>
      </w:tr>
      <w:tr w:rsidR="00E64334" w:rsidRPr="0041020B" w:rsidTr="000750F4">
        <w:tc>
          <w:tcPr>
            <w:tcW w:w="6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AF64FD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643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1шт.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  <w:p w:rsidR="00E64334" w:rsidRPr="00986CA1" w:rsidRDefault="00E64334" w:rsidP="00746A58">
            <w:pPr>
              <w:rPr>
                <w:rFonts w:ascii="Times New Roman" w:hAnsi="Times New Roman" w:cs="Times New Roman"/>
              </w:rPr>
            </w:pPr>
          </w:p>
          <w:p w:rsidR="00E64334" w:rsidRPr="00986CA1" w:rsidRDefault="00E64334" w:rsidP="00746A58">
            <w:pPr>
              <w:rPr>
                <w:rFonts w:ascii="Times New Roman" w:hAnsi="Times New Roman" w:cs="Times New Roman"/>
              </w:rPr>
            </w:pPr>
          </w:p>
          <w:p w:rsidR="00E64334" w:rsidRPr="00986CA1" w:rsidRDefault="00E64334" w:rsidP="00746A58">
            <w:pPr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0750F4">
        <w:tc>
          <w:tcPr>
            <w:tcW w:w="6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543DBB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поручня в 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</w:t>
            </w:r>
            <w:proofErr w:type="spellEnd"/>
            <w:r w:rsidR="00FB2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лиевское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ДК Виноград</w:t>
            </w:r>
            <w:r w:rsidR="00FB2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AF64FD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64334"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FB232A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1шт.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543DBB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Вышестеблиевская ЦКС</w:t>
            </w:r>
          </w:p>
        </w:tc>
      </w:tr>
      <w:tr w:rsidR="00E64334" w:rsidRPr="0041020B" w:rsidTr="000750F4">
        <w:tc>
          <w:tcPr>
            <w:tcW w:w="6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AF64FD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64334"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1">
              <w:rPr>
                <w:rFonts w:ascii="Times New Roman" w:hAnsi="Times New Roman" w:cs="Times New Roman"/>
                <w:sz w:val="24"/>
                <w:szCs w:val="24"/>
              </w:rPr>
              <w:t>1шт.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0750F4">
        <w:tc>
          <w:tcPr>
            <w:tcW w:w="6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543DBB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пандуса в 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</w:t>
            </w:r>
            <w:proofErr w:type="spellEnd"/>
            <w:r w:rsidR="00FB2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лиевское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4334" w:rsidRPr="004102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ДК Виноград</w:t>
            </w:r>
            <w:r w:rsidR="00FB2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AF64FD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43DB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FB232A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543DBB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Вышестеблиевская ЦКС</w:t>
            </w:r>
          </w:p>
        </w:tc>
      </w:tr>
      <w:tr w:rsidR="00E64334" w:rsidRPr="0041020B" w:rsidTr="000750F4">
        <w:trPr>
          <w:trHeight w:val="2260"/>
        </w:trPr>
        <w:tc>
          <w:tcPr>
            <w:tcW w:w="6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AF64FD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43DB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FB232A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1шт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FB232A" w:rsidRPr="0041020B" w:rsidTr="000750F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A" w:rsidRPr="00AA6353" w:rsidRDefault="00FB232A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A" w:rsidRPr="00AA6353" w:rsidRDefault="00FB232A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A" w:rsidRPr="00AA6353" w:rsidRDefault="00FB232A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A" w:rsidRPr="00986CA1" w:rsidRDefault="00FB232A" w:rsidP="00746A5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</w:t>
            </w:r>
            <w:r w:rsidRPr="00986CA1">
              <w:rPr>
                <w:rFonts w:ascii="Times New Roman" w:hAnsi="Times New Roman" w:cs="Times New Roman"/>
              </w:rPr>
              <w:t>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A" w:rsidRPr="00986CA1" w:rsidRDefault="00FB232A" w:rsidP="007D0DA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A" w:rsidRPr="00986CA1" w:rsidRDefault="00FB232A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232A" w:rsidRPr="00986CA1" w:rsidRDefault="00FB232A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64334" w:rsidRDefault="00E64334" w:rsidP="00AF64FD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2A663F" w:rsidRDefault="00AF64FD" w:rsidP="002A663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2A663F" w:rsidRDefault="00E140E9" w:rsidP="00E64334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>
        <w:rPr>
          <w:rFonts w:ascii="Times New Roman" w:hAnsi="Times New Roman" w:cs="Times New Roman"/>
          <w:sz w:val="28"/>
          <w:szCs w:val="28"/>
        </w:rPr>
        <w:t xml:space="preserve">я мероприятия на общую сумму  </w:t>
      </w:r>
      <w:r w:rsidR="006C5DF5">
        <w:rPr>
          <w:rFonts w:ascii="Times New Roman" w:hAnsi="Times New Roman" w:cs="Times New Roman"/>
          <w:sz w:val="28"/>
          <w:szCs w:val="28"/>
        </w:rPr>
        <w:t>60,0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финансируется  из местного бюджета </w:t>
      </w:r>
    </w:p>
    <w:p w:rsidR="00E140E9" w:rsidRPr="00AA6353" w:rsidRDefault="00AF64FD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2" w:name="sub_1032"/>
      <w:bookmarkEnd w:id="1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="00543DBB" w:rsidRPr="00880623">
        <w:rPr>
          <w:rFonts w:ascii="Times New Roman" w:hAnsi="Times New Roman" w:cs="Times New Roman"/>
          <w:sz w:val="28"/>
          <w:szCs w:val="28"/>
        </w:rPr>
        <w:t>Муниципальное  бюджетное  учрежден</w:t>
      </w:r>
      <w:r w:rsidR="00543DBB">
        <w:rPr>
          <w:sz w:val="28"/>
          <w:szCs w:val="28"/>
        </w:rPr>
        <w:t xml:space="preserve">ие культуры   </w:t>
      </w:r>
      <w:r w:rsidR="00543DBB" w:rsidRPr="00880623">
        <w:rPr>
          <w:rFonts w:ascii="Times New Roman" w:hAnsi="Times New Roman" w:cs="Times New Roman"/>
          <w:sz w:val="28"/>
          <w:szCs w:val="28"/>
        </w:rPr>
        <w:t>"Вышестеблиевская  централизованная   клубная система" Вышестеблиевского сельского поселения Темрюкского района</w:t>
      </w:r>
      <w:r w:rsidR="00543DBB">
        <w:rPr>
          <w:rFonts w:ascii="Times New Roman" w:hAnsi="Times New Roman" w:cs="Times New Roman"/>
          <w:sz w:val="28"/>
          <w:szCs w:val="28"/>
        </w:rPr>
        <w:t>.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543DBB" w:rsidP="00543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Директор МБУК «Вышестеблиевская ЦКС»                                Э.В.Журавлева</w:t>
      </w:r>
    </w:p>
    <w:bookmarkEnd w:id="2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2398"/>
    <w:rsid w:val="0006776A"/>
    <w:rsid w:val="000750F4"/>
    <w:rsid w:val="000C6DD2"/>
    <w:rsid w:val="000E63A4"/>
    <w:rsid w:val="00132710"/>
    <w:rsid w:val="0014457E"/>
    <w:rsid w:val="00150BED"/>
    <w:rsid w:val="00160CCE"/>
    <w:rsid w:val="001956E8"/>
    <w:rsid w:val="001C4F6C"/>
    <w:rsid w:val="001D7A04"/>
    <w:rsid w:val="00234EF5"/>
    <w:rsid w:val="0025284C"/>
    <w:rsid w:val="002574BB"/>
    <w:rsid w:val="0028054A"/>
    <w:rsid w:val="00286348"/>
    <w:rsid w:val="002A663F"/>
    <w:rsid w:val="002C2909"/>
    <w:rsid w:val="002C5EDF"/>
    <w:rsid w:val="002E3091"/>
    <w:rsid w:val="002F2B86"/>
    <w:rsid w:val="00301362"/>
    <w:rsid w:val="00381874"/>
    <w:rsid w:val="003A454A"/>
    <w:rsid w:val="003A5B92"/>
    <w:rsid w:val="003B3049"/>
    <w:rsid w:val="003B47C9"/>
    <w:rsid w:val="003C1D4D"/>
    <w:rsid w:val="003D3C8F"/>
    <w:rsid w:val="003E3B64"/>
    <w:rsid w:val="0041020B"/>
    <w:rsid w:val="004855EC"/>
    <w:rsid w:val="00496E6E"/>
    <w:rsid w:val="004C0615"/>
    <w:rsid w:val="005068B7"/>
    <w:rsid w:val="00543DBB"/>
    <w:rsid w:val="00606F6A"/>
    <w:rsid w:val="00627896"/>
    <w:rsid w:val="006B3577"/>
    <w:rsid w:val="006C5DF5"/>
    <w:rsid w:val="00733B62"/>
    <w:rsid w:val="00746A58"/>
    <w:rsid w:val="007718D6"/>
    <w:rsid w:val="007D0DAC"/>
    <w:rsid w:val="007D6862"/>
    <w:rsid w:val="00830D22"/>
    <w:rsid w:val="00867F77"/>
    <w:rsid w:val="00880623"/>
    <w:rsid w:val="00896B38"/>
    <w:rsid w:val="008D4484"/>
    <w:rsid w:val="008E3CEB"/>
    <w:rsid w:val="008E711C"/>
    <w:rsid w:val="00915C0F"/>
    <w:rsid w:val="00951F3C"/>
    <w:rsid w:val="009520C4"/>
    <w:rsid w:val="00986CA1"/>
    <w:rsid w:val="009D5FF8"/>
    <w:rsid w:val="009E26FC"/>
    <w:rsid w:val="009F6C49"/>
    <w:rsid w:val="009F79DB"/>
    <w:rsid w:val="00A72856"/>
    <w:rsid w:val="00A759CB"/>
    <w:rsid w:val="00AA22C5"/>
    <w:rsid w:val="00AA6353"/>
    <w:rsid w:val="00AB0A9A"/>
    <w:rsid w:val="00AD6E08"/>
    <w:rsid w:val="00AF64FD"/>
    <w:rsid w:val="00B81F00"/>
    <w:rsid w:val="00BC2225"/>
    <w:rsid w:val="00C06DDE"/>
    <w:rsid w:val="00C36D83"/>
    <w:rsid w:val="00C75884"/>
    <w:rsid w:val="00CA4BE3"/>
    <w:rsid w:val="00D1674F"/>
    <w:rsid w:val="00D348EF"/>
    <w:rsid w:val="00E140E9"/>
    <w:rsid w:val="00E64334"/>
    <w:rsid w:val="00E64C3A"/>
    <w:rsid w:val="00E9245D"/>
    <w:rsid w:val="00ED3A86"/>
    <w:rsid w:val="00ED591B"/>
    <w:rsid w:val="00F84952"/>
    <w:rsid w:val="00FA67F2"/>
    <w:rsid w:val="00FB232A"/>
    <w:rsid w:val="00FD2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a"/>
    <w:uiPriority w:val="99"/>
    <w:rsid w:val="00880623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E3F87-758E-4C77-86B9-5C8DDD020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6</Pages>
  <Words>963</Words>
  <Characters>8208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61</cp:revision>
  <cp:lastPrinted>2018-10-30T05:35:00Z</cp:lastPrinted>
  <dcterms:created xsi:type="dcterms:W3CDTF">2014-11-18T13:03:00Z</dcterms:created>
  <dcterms:modified xsi:type="dcterms:W3CDTF">2018-10-30T05:37:00Z</dcterms:modified>
</cp:coreProperties>
</file>