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4A" w:rsidRDefault="0065194A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13000"/>
      <w:proofErr w:type="gramStart"/>
      <w:r w:rsidRPr="00BE359F">
        <w:rPr>
          <w:rFonts w:ascii="Times New Roman" w:hAnsi="Times New Roman" w:cs="Times New Roman"/>
          <w:bCs/>
          <w:sz w:val="28"/>
          <w:szCs w:val="28"/>
        </w:rPr>
        <w:t>П</w:t>
      </w:r>
      <w:r w:rsidR="007269A8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32E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F6881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r w:rsidR="00810794" w:rsidRPr="00810794">
        <w:rPr>
          <w:rFonts w:ascii="Times New Roman" w:hAnsi="Times New Roman" w:cs="Times New Roman"/>
          <w:sz w:val="28"/>
          <w:szCs w:val="28"/>
        </w:rPr>
        <w:t>рекомендациям</w:t>
      </w:r>
      <w:r w:rsidR="00810794">
        <w:rPr>
          <w:rFonts w:ascii="Times New Roman" w:hAnsi="Times New Roman" w:cs="Times New Roman"/>
          <w:bCs/>
          <w:sz w:val="28"/>
          <w:szCs w:val="28"/>
        </w:rPr>
        <w:t xml:space="preserve"> по заполнению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</w:r>
      <w:r w:rsidR="00810794">
        <w:rPr>
          <w:rFonts w:ascii="Times New Roman" w:hAnsi="Times New Roman" w:cs="Times New Roman"/>
          <w:bCs/>
          <w:sz w:val="28"/>
          <w:szCs w:val="28"/>
        </w:rPr>
        <w:t>Перечня операций (действий по</w:t>
      </w:r>
      <w:r w:rsidRPr="00BE359F">
        <w:rPr>
          <w:rFonts w:ascii="Times New Roman" w:hAnsi="Times New Roman" w:cs="Times New Roman"/>
          <w:bCs/>
          <w:sz w:val="28"/>
          <w:szCs w:val="28"/>
        </w:rPr>
        <w:br/>
      </w:r>
      <w:bookmarkEnd w:id="0"/>
      <w:r w:rsidR="00810794">
        <w:rPr>
          <w:rFonts w:ascii="Times New Roman" w:hAnsi="Times New Roman" w:cs="Times New Roman"/>
          <w:bCs/>
          <w:sz w:val="28"/>
          <w:szCs w:val="28"/>
        </w:rPr>
        <w:t>формированию документов,</w:t>
      </w:r>
      <w:proofErr w:type="gramEnd"/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для выполнения </w:t>
      </w:r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внутренней бюджетной процедуры)</w:t>
      </w:r>
    </w:p>
    <w:p w:rsidR="00810794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0794" w:rsidRPr="00BE359F" w:rsidRDefault="00810794" w:rsidP="00810794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65194A" w:rsidRPr="00BE359F" w:rsidRDefault="0065194A" w:rsidP="0065194A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359F">
        <w:rPr>
          <w:rFonts w:ascii="Times New Roman" w:hAnsi="Times New Roman" w:cs="Times New Roman"/>
          <w:b/>
          <w:bCs/>
          <w:sz w:val="28"/>
          <w:szCs w:val="28"/>
        </w:rPr>
        <w:t>Карт</w:t>
      </w:r>
      <w:r w:rsidR="00DF075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E359F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финансового контроля</w:t>
      </w:r>
    </w:p>
    <w:p w:rsidR="0065194A" w:rsidRPr="00BE359F" w:rsidRDefault="0065194A" w:rsidP="00651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62"/>
        <w:gridCol w:w="7699"/>
        <w:gridCol w:w="3381"/>
      </w:tblGrid>
      <w:tr w:rsidR="00BE359F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внутренней бюджетной процедуры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Наименование процесса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Субъект, ответственный за результат выполнения внутренней бюджетной процедуры</w:t>
            </w:r>
          </w:p>
        </w:tc>
      </w:tr>
      <w:tr w:rsidR="00BE359F" w:rsidRPr="00BE359F" w:rsidTr="00BE359F">
        <w:tc>
          <w:tcPr>
            <w:tcW w:w="3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94A" w:rsidRPr="00810794" w:rsidRDefault="0065194A" w:rsidP="00802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587" w:rsidRPr="00BE359F" w:rsidTr="008637D7">
        <w:tc>
          <w:tcPr>
            <w:tcW w:w="3662" w:type="dxa"/>
            <w:tcBorders>
              <w:top w:val="single" w:sz="4" w:space="0" w:color="auto"/>
              <w:right w:val="single" w:sz="4" w:space="0" w:color="auto"/>
            </w:tcBorders>
          </w:tcPr>
          <w:p w:rsidR="00914FF4" w:rsidRDefault="00277E01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802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выделенных ЛБО  и заключенных контрактов, договор</w:t>
            </w:r>
            <w:r w:rsidR="00914FF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08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14F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4FF4" w:rsidRDefault="002D0802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FF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914FF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914F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</w:t>
            </w:r>
          </w:p>
          <w:p w:rsidR="00CC3587" w:rsidRPr="002D0802" w:rsidRDefault="00914FF4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«ПЭЦ»», МКУ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ЦБ», МБУК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D08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02" w:rsidRPr="00796728" w:rsidRDefault="002D0802" w:rsidP="002D08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205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ЛБО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выделенных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утвержденных в текущем (проверяемом) периоде в соответствии с  бюджетной росписью. Проверка муниципальных контрактов, актов выполненных работ, договоров, накладных счето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фактур, предоставленных к оплате, Заявки на кассовый расход. </w:t>
            </w:r>
          </w:p>
          <w:p w:rsidR="002D0802" w:rsidRPr="00796728" w:rsidRDefault="002D0802" w:rsidP="002D08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2053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заключенных муниципальных контрактов, договоров суммам выделенных для этих целей лимитов бюджетных обязательств, Соответствие исполнения по срокам заключенных муниципальных контрактов и договоров и оплаты за выполненные работы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товары и услуги.</w:t>
            </w:r>
          </w:p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2D0802" w:rsidRDefault="002D0802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802">
              <w:rPr>
                <w:rFonts w:ascii="Times New Roman" w:hAnsi="Times New Roman" w:cs="Times New Roman"/>
                <w:sz w:val="28"/>
                <w:szCs w:val="28"/>
              </w:rPr>
              <w:t>Финанс</w:t>
            </w:r>
            <w:r w:rsidR="00914FF4">
              <w:rPr>
                <w:rFonts w:ascii="Times New Roman" w:hAnsi="Times New Roman" w:cs="Times New Roman"/>
                <w:sz w:val="28"/>
                <w:szCs w:val="28"/>
              </w:rPr>
              <w:t xml:space="preserve">овый отдел администрации </w:t>
            </w:r>
            <w:proofErr w:type="spellStart"/>
            <w:r w:rsidR="00914FF4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2D08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C3587" w:rsidRPr="00BE359F" w:rsidTr="00277E01">
        <w:trPr>
          <w:trHeight w:val="58"/>
        </w:trPr>
        <w:tc>
          <w:tcPr>
            <w:tcW w:w="3662" w:type="dxa"/>
            <w:tcBorders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587" w:rsidRPr="00BE359F" w:rsidTr="00277E01">
        <w:trPr>
          <w:trHeight w:val="68"/>
        </w:trPr>
        <w:tc>
          <w:tcPr>
            <w:tcW w:w="3662" w:type="dxa"/>
            <w:tcBorders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</w:tcBorders>
          </w:tcPr>
          <w:p w:rsidR="00CC3587" w:rsidRPr="00810794" w:rsidRDefault="00CC3587" w:rsidP="00802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E01" w:rsidRDefault="00277E01" w:rsidP="007A5B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77E01" w:rsidSect="00B2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A6B" w:rsidRDefault="00092A6B" w:rsidP="00B20BF4">
      <w:pPr>
        <w:spacing w:after="0" w:line="240" w:lineRule="auto"/>
      </w:pPr>
      <w:r>
        <w:separator/>
      </w:r>
    </w:p>
  </w:endnote>
  <w:endnote w:type="continuationSeparator" w:id="0">
    <w:p w:rsidR="00092A6B" w:rsidRDefault="00092A6B" w:rsidP="00B2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A6B" w:rsidRDefault="00092A6B" w:rsidP="00B20BF4">
      <w:pPr>
        <w:spacing w:after="0" w:line="240" w:lineRule="auto"/>
      </w:pPr>
      <w:r>
        <w:separator/>
      </w:r>
    </w:p>
  </w:footnote>
  <w:footnote w:type="continuationSeparator" w:id="0">
    <w:p w:rsidR="00092A6B" w:rsidRDefault="00092A6B" w:rsidP="00B2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234601"/>
      <w:docPartObj>
        <w:docPartGallery w:val="Page Numbers (Top of Page)"/>
        <w:docPartUnique/>
      </w:docPartObj>
    </w:sdtPr>
    <w:sdtContent>
      <w:p w:rsidR="00B20BF4" w:rsidRDefault="00B84BB1">
        <w:pPr>
          <w:pStyle w:val="a3"/>
          <w:jc w:val="center"/>
        </w:pPr>
        <w:r>
          <w:fldChar w:fldCharType="begin"/>
        </w:r>
        <w:r w:rsidR="00B20BF4">
          <w:instrText>PAGE   \* MERGEFORMAT</w:instrText>
        </w:r>
        <w:r>
          <w:fldChar w:fldCharType="separate"/>
        </w:r>
        <w:r w:rsidR="00914FF4">
          <w:rPr>
            <w:noProof/>
          </w:rPr>
          <w:t>2</w:t>
        </w:r>
        <w:r>
          <w:fldChar w:fldCharType="end"/>
        </w:r>
      </w:p>
    </w:sdtContent>
  </w:sdt>
  <w:p w:rsidR="00B20BF4" w:rsidRDefault="00B20BF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BF4" w:rsidRDefault="00B20B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94A"/>
    <w:rsid w:val="0000406E"/>
    <w:rsid w:val="00052BED"/>
    <w:rsid w:val="00092A6B"/>
    <w:rsid w:val="000C44CC"/>
    <w:rsid w:val="00167725"/>
    <w:rsid w:val="001D027B"/>
    <w:rsid w:val="001F6881"/>
    <w:rsid w:val="002676C0"/>
    <w:rsid w:val="00275657"/>
    <w:rsid w:val="00277E01"/>
    <w:rsid w:val="002D0802"/>
    <w:rsid w:val="002F7AA8"/>
    <w:rsid w:val="00337E42"/>
    <w:rsid w:val="003E39EA"/>
    <w:rsid w:val="003F3727"/>
    <w:rsid w:val="00445D37"/>
    <w:rsid w:val="00471472"/>
    <w:rsid w:val="00555AEA"/>
    <w:rsid w:val="005E3D87"/>
    <w:rsid w:val="0065194A"/>
    <w:rsid w:val="006C254E"/>
    <w:rsid w:val="007269A8"/>
    <w:rsid w:val="007A5B95"/>
    <w:rsid w:val="008015F0"/>
    <w:rsid w:val="00810794"/>
    <w:rsid w:val="008A0E18"/>
    <w:rsid w:val="00914FF4"/>
    <w:rsid w:val="00932ED9"/>
    <w:rsid w:val="00A312EF"/>
    <w:rsid w:val="00AE3B84"/>
    <w:rsid w:val="00B007C6"/>
    <w:rsid w:val="00B20BF4"/>
    <w:rsid w:val="00B84BB1"/>
    <w:rsid w:val="00BE359F"/>
    <w:rsid w:val="00CC3587"/>
    <w:rsid w:val="00CD49A4"/>
    <w:rsid w:val="00CD5FE9"/>
    <w:rsid w:val="00DF0757"/>
    <w:rsid w:val="00E238A9"/>
    <w:rsid w:val="00EC3F1B"/>
    <w:rsid w:val="00EC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  <w:style w:type="paragraph" w:styleId="a7">
    <w:name w:val="No Spacing"/>
    <w:uiPriority w:val="1"/>
    <w:qFormat/>
    <w:rsid w:val="00052BE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BF4"/>
  </w:style>
  <w:style w:type="paragraph" w:styleId="a5">
    <w:name w:val="footer"/>
    <w:basedOn w:val="a"/>
    <w:link w:val="a6"/>
    <w:uiPriority w:val="99"/>
    <w:unhideWhenUsed/>
    <w:rsid w:val="00B2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8</cp:revision>
  <cp:lastPrinted>2015-05-28T09:39:00Z</cp:lastPrinted>
  <dcterms:created xsi:type="dcterms:W3CDTF">2015-08-31T09:19:00Z</dcterms:created>
  <dcterms:modified xsi:type="dcterms:W3CDTF">2015-10-16T06:00:00Z</dcterms:modified>
</cp:coreProperties>
</file>