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61" w:rsidRDefault="00A84861" w:rsidP="00A84861">
      <w:pPr>
        <w:spacing w:after="6" w:line="235" w:lineRule="auto"/>
        <w:ind w:left="-15" w:right="-3" w:firstLine="897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A84861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«Уважаемые жители </w:t>
      </w:r>
      <w:bookmarkStart w:id="0" w:name="_Hlk486239460"/>
      <w:r w:rsidRPr="00A84861">
        <w:rPr>
          <w:rFonts w:ascii="Times New Roman" w:eastAsia="Times New Roman" w:hAnsi="Times New Roman" w:cs="Times New Roman"/>
          <w:b/>
          <w:i/>
          <w:sz w:val="48"/>
          <w:szCs w:val="48"/>
        </w:rPr>
        <w:t>Вышестеблиевского сельского поселения</w:t>
      </w:r>
      <w:bookmarkEnd w:id="0"/>
      <w:r w:rsidR="007E602D" w:rsidRPr="00A84861">
        <w:rPr>
          <w:rFonts w:ascii="Times New Roman" w:eastAsia="Times New Roman" w:hAnsi="Times New Roman" w:cs="Times New Roman"/>
          <w:b/>
          <w:i/>
          <w:sz w:val="48"/>
          <w:szCs w:val="48"/>
        </w:rPr>
        <w:t>!</w:t>
      </w:r>
      <w:r w:rsidR="007E602D">
        <w:rPr>
          <w:rFonts w:ascii="Times New Roman" w:eastAsia="Times New Roman" w:hAnsi="Times New Roman" w:cs="Times New Roman"/>
          <w:b/>
          <w:i/>
          <w:sz w:val="48"/>
          <w:szCs w:val="48"/>
        </w:rPr>
        <w:t>»</w:t>
      </w:r>
    </w:p>
    <w:p w:rsidR="00A84861" w:rsidRPr="00A84861" w:rsidRDefault="00A84861" w:rsidP="00A84861">
      <w:pPr>
        <w:spacing w:after="6" w:line="235" w:lineRule="auto"/>
        <w:ind w:left="-15" w:right="-3" w:firstLine="897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B93827" w:rsidRDefault="00B93827" w:rsidP="00B93827">
      <w:pPr>
        <w:spacing w:before="360" w:after="0" w:line="310" w:lineRule="exact"/>
        <w:ind w:left="20" w:right="20" w:firstLine="66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proofErr w:type="gramStart"/>
      <w:r w:rsidRPr="00B93827">
        <w:rPr>
          <w:rFonts w:ascii="Times New Roman" w:eastAsia="Times New Roman" w:hAnsi="Times New Roman" w:cs="Times New Roman"/>
          <w:color w:val="auto"/>
          <w:sz w:val="36"/>
          <w:szCs w:val="36"/>
        </w:rPr>
        <w:t>Министерством гражданской обороны и чрезвычайных ситуаций Краснодарского края и руководством государственного казенного образовательного учреждения дополнительного профессионального образования «Учебно-методический центр по гражданской обороне и чрезвычайным ситуациям Краснодарского края» (далее - ГКОУ ДПО «УМЦ ГО ЧС КК») с целью обеспечения качественного и повсеместного внедрения новых форм подготовки населения в области гражданской обороны, защиты населения и территорий от чрезвычайных ситуаций, обеспечения пожарной безопасности разработано</w:t>
      </w:r>
      <w:proofErr w:type="gramEnd"/>
      <w:r w:rsidRPr="00B93827">
        <w:rPr>
          <w:rFonts w:ascii="Times New Roman" w:eastAsia="Times New Roman" w:hAnsi="Times New Roman" w:cs="Times New Roman"/>
          <w:color w:val="auto"/>
          <w:sz w:val="36"/>
          <w:szCs w:val="36"/>
        </w:rPr>
        <w:t xml:space="preserve"> бесплатное мобильное приложение для смартфона на базе 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/>
        </w:rPr>
        <w:t>Android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  <w:t xml:space="preserve"> </w:t>
      </w:r>
      <w:r w:rsidRPr="00B93827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"Безопасность - это важно!"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</w:rPr>
        <w:t>».</w:t>
      </w:r>
    </w:p>
    <w:p w:rsidR="00B93827" w:rsidRPr="00B93827" w:rsidRDefault="00B93827" w:rsidP="00B93827">
      <w:pPr>
        <w:spacing w:before="360" w:after="0" w:line="310" w:lineRule="exact"/>
        <w:ind w:left="20" w:right="20" w:firstLine="66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</w:pPr>
    </w:p>
    <w:p w:rsidR="00B93827" w:rsidRDefault="00B93827" w:rsidP="00B93827">
      <w:pPr>
        <w:spacing w:after="0" w:line="310" w:lineRule="exact"/>
        <w:ind w:left="20" w:right="20" w:firstLine="66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B93827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Приложение поможет сориентироваться и принять верное решение в экстренной ситуации, вызвать спасателей, оказать первую помощь, оповестит о неблагоприятном или опасном природном явлении, поможет проверить знания по основам безопасности жизнедеятельности.</w:t>
      </w:r>
    </w:p>
    <w:p w:rsidR="00B93827" w:rsidRPr="00B93827" w:rsidRDefault="00B93827" w:rsidP="00B93827">
      <w:pPr>
        <w:spacing w:after="0" w:line="310" w:lineRule="exact"/>
        <w:ind w:left="20" w:right="20" w:firstLine="66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</w:p>
    <w:p w:rsidR="00B93827" w:rsidRPr="00B93827" w:rsidRDefault="00B93827" w:rsidP="00B93827">
      <w:pPr>
        <w:spacing w:after="0" w:line="310" w:lineRule="exact"/>
        <w:ind w:left="20" w:right="20" w:firstLine="66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</w:rPr>
        <w:t xml:space="preserve">Загрузить приложение можно пройдя по ссылке </w:t>
      </w:r>
      <w:proofErr w:type="spellStart"/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en-US" w:eastAsia="en-US"/>
        </w:rPr>
        <w:t>hltps</w:t>
      </w:r>
      <w:proofErr w:type="spellEnd"/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eastAsia="en-US"/>
        </w:rPr>
        <w:t>://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en-US" w:eastAsia="en-US"/>
        </w:rPr>
        <w:t>play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eastAsia="en-US"/>
        </w:rPr>
        <w:t>.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en-US" w:eastAsia="en-US"/>
        </w:rPr>
        <w:t>goo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eastAsia="en-US"/>
        </w:rPr>
        <w:t>&amp;</w:t>
      </w:r>
      <w:proofErr w:type="spellStart"/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en-US" w:eastAsia="en-US"/>
        </w:rPr>
        <w:t>lexom</w:t>
      </w:r>
      <w:proofErr w:type="spellEnd"/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eastAsia="en-US"/>
        </w:rPr>
        <w:t>/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en-US" w:eastAsia="en-US"/>
        </w:rPr>
        <w:t>store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eastAsia="en-US"/>
        </w:rPr>
        <w:t>/'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en-US" w:eastAsia="en-US"/>
        </w:rPr>
        <w:t>apps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eastAsia="en-US"/>
        </w:rPr>
        <w:t>/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en-US" w:eastAsia="en-US"/>
        </w:rPr>
        <w:t>details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eastAsia="en-US"/>
        </w:rPr>
        <w:t>?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en-US" w:eastAsia="en-US"/>
        </w:rPr>
        <w:t>id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eastAsia="en-US"/>
        </w:rPr>
        <w:t>=</w:t>
      </w:r>
      <w:proofErr w:type="spellStart"/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en-US" w:eastAsia="en-US"/>
        </w:rPr>
        <w:t>ru</w:t>
      </w:r>
      <w:proofErr w:type="spellEnd"/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eastAsia="en-US"/>
        </w:rPr>
        <w:t>.</w:t>
      </w:r>
      <w:proofErr w:type="spellStart"/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en-US" w:eastAsia="en-US"/>
        </w:rPr>
        <w:t>umcgokuban</w:t>
      </w:r>
      <w:proofErr w:type="spellEnd"/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  <w:t xml:space="preserve"> 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</w:rPr>
        <w:t xml:space="preserve">или с помощью 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lang w:val="en-US" w:eastAsia="en-US"/>
        </w:rPr>
        <w:t>QR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</w:rPr>
        <w:t xml:space="preserve">-кода, размещенного на сайте ГКОУ ДНО «УМЦ ГО ЧС КК» 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en-US" w:eastAsia="en-US"/>
        </w:rPr>
        <w:t>www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</w:rPr>
        <w:t xml:space="preserve">. 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en-US" w:eastAsia="en-US"/>
        </w:rPr>
        <w:t>urn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eastAsia="en-US"/>
        </w:rPr>
        <w:t xml:space="preserve"> 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</w:rPr>
        <w:t xml:space="preserve">с </w:t>
      </w:r>
      <w:proofErr w:type="spellStart"/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en-US" w:eastAsia="en-US"/>
        </w:rPr>
        <w:t>gokuban</w:t>
      </w:r>
      <w:proofErr w:type="spellEnd"/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</w:rPr>
        <w:t xml:space="preserve">. </w:t>
      </w:r>
      <w:proofErr w:type="spellStart"/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val="en-US" w:eastAsia="en-US"/>
        </w:rPr>
        <w:t>ru</w:t>
      </w:r>
      <w:proofErr w:type="spellEnd"/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u w:val="single"/>
          <w:lang w:eastAsia="en-US"/>
        </w:rPr>
        <w:t>.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  <w:lang w:eastAsia="en-US"/>
        </w:rPr>
        <w:t xml:space="preserve"> </w:t>
      </w:r>
      <w:r w:rsidRPr="00B93827">
        <w:rPr>
          <w:rFonts w:ascii="Times New Roman" w:eastAsia="Times New Roman" w:hAnsi="Times New Roman" w:cs="Times New Roman"/>
          <w:color w:val="auto"/>
          <w:sz w:val="36"/>
          <w:szCs w:val="36"/>
        </w:rPr>
        <w:t>в разделе «Приложение для смартфона».</w:t>
      </w:r>
    </w:p>
    <w:p w:rsidR="00B93827" w:rsidRDefault="00B93827" w:rsidP="00B93827">
      <w:pPr>
        <w:spacing w:after="280" w:line="235" w:lineRule="auto"/>
        <w:ind w:right="-3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C81525" w:rsidRPr="00A84861" w:rsidRDefault="007E602D" w:rsidP="00A84861">
      <w:pPr>
        <w:spacing w:after="280" w:line="235" w:lineRule="auto"/>
        <w:ind w:left="-15" w:right="-3" w:firstLine="830"/>
        <w:jc w:val="center"/>
        <w:rPr>
          <w:sz w:val="48"/>
          <w:szCs w:val="48"/>
        </w:rPr>
      </w:pPr>
      <w:r w:rsidRPr="00A84861">
        <w:rPr>
          <w:rFonts w:ascii="Times New Roman" w:eastAsia="Times New Roman" w:hAnsi="Times New Roman" w:cs="Times New Roman"/>
          <w:b/>
          <w:i/>
          <w:sz w:val="48"/>
          <w:szCs w:val="48"/>
        </w:rPr>
        <w:t>Справочную информацию и разъяснения можно получить в администрации</w:t>
      </w:r>
      <w:r w:rsidR="00EC6E81">
        <w:rPr>
          <w:rFonts w:ascii="Times New Roman" w:eastAsia="Times New Roman" w:hAnsi="Times New Roman" w:cs="Times New Roman"/>
          <w:b/>
          <w:i/>
          <w:sz w:val="48"/>
          <w:szCs w:val="48"/>
        </w:rPr>
        <w:t xml:space="preserve"> </w:t>
      </w:r>
      <w:r w:rsidR="00A84861" w:rsidRPr="00A84861">
        <w:rPr>
          <w:rFonts w:ascii="Times New Roman" w:eastAsia="Times New Roman" w:hAnsi="Times New Roman" w:cs="Times New Roman"/>
          <w:b/>
          <w:i/>
          <w:sz w:val="48"/>
          <w:szCs w:val="48"/>
        </w:rPr>
        <w:t>Вышестеблиевского сельского поселения по телефону  8-86148-35-9-18</w:t>
      </w:r>
      <w:r w:rsidRPr="00A84861">
        <w:rPr>
          <w:rFonts w:ascii="Times New Roman" w:eastAsia="Times New Roman" w:hAnsi="Times New Roman" w:cs="Times New Roman"/>
          <w:sz w:val="48"/>
          <w:szCs w:val="48"/>
        </w:rPr>
        <w:t>.</w:t>
      </w:r>
    </w:p>
    <w:sectPr w:rsidR="00C81525" w:rsidRPr="00A84861" w:rsidSect="008334A6">
      <w:pgSz w:w="11904" w:h="16838"/>
      <w:pgMar w:top="1440" w:right="567" w:bottom="1440" w:left="16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525"/>
    <w:rsid w:val="000A34AD"/>
    <w:rsid w:val="00274EDC"/>
    <w:rsid w:val="00335011"/>
    <w:rsid w:val="003575F0"/>
    <w:rsid w:val="00522152"/>
    <w:rsid w:val="005E1E75"/>
    <w:rsid w:val="007E602D"/>
    <w:rsid w:val="0081497A"/>
    <w:rsid w:val="008334A6"/>
    <w:rsid w:val="008470B8"/>
    <w:rsid w:val="00866D45"/>
    <w:rsid w:val="008B659A"/>
    <w:rsid w:val="008D321E"/>
    <w:rsid w:val="00A84861"/>
    <w:rsid w:val="00B93827"/>
    <w:rsid w:val="00BC2DD5"/>
    <w:rsid w:val="00BD1748"/>
    <w:rsid w:val="00C81525"/>
    <w:rsid w:val="00CD79DE"/>
    <w:rsid w:val="00DF140A"/>
    <w:rsid w:val="00E55910"/>
    <w:rsid w:val="00EC6E81"/>
    <w:rsid w:val="00FA2C62"/>
    <w:rsid w:val="00FD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A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334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A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62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A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6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Ingener</dc:creator>
  <cp:keywords/>
  <cp:lastModifiedBy>1</cp:lastModifiedBy>
  <cp:revision>17</cp:revision>
  <cp:lastPrinted>2019-10-23T06:30:00Z</cp:lastPrinted>
  <dcterms:created xsi:type="dcterms:W3CDTF">2017-06-26T08:23:00Z</dcterms:created>
  <dcterms:modified xsi:type="dcterms:W3CDTF">2019-11-25T10:03:00Z</dcterms:modified>
</cp:coreProperties>
</file>