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37" w:rsidRPr="007F7716" w:rsidRDefault="00465218" w:rsidP="007F77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00.05pt;margin-top:-22.95pt;width:38.25pt;height:48pt;z-index:251658240;visibility:visible;mso-position-horizontal-relative:margin;mso-position-vertical-relative:margin">
            <v:imagedata r:id="rId7" o:title="S120xU"/>
            <w10:wrap type="square" anchorx="margin" anchory="margin"/>
          </v:shape>
        </w:pict>
      </w:r>
    </w:p>
    <w:p w:rsidR="00030A37" w:rsidRPr="007F7716" w:rsidRDefault="00030A37" w:rsidP="007F7716">
      <w:pPr>
        <w:jc w:val="center"/>
        <w:rPr>
          <w:rFonts w:ascii="Times New Roman" w:hAnsi="Times New Roman" w:cs="Times New Roman"/>
          <w:b/>
        </w:rPr>
      </w:pPr>
    </w:p>
    <w:p w:rsidR="007151A3" w:rsidRPr="007151A3" w:rsidRDefault="007151A3" w:rsidP="007151A3">
      <w:pPr>
        <w:pStyle w:val="2"/>
        <w:ind w:right="300"/>
        <w:jc w:val="center"/>
        <w:rPr>
          <w:color w:val="auto"/>
          <w:sz w:val="28"/>
          <w:szCs w:val="28"/>
        </w:rPr>
      </w:pPr>
      <w:r w:rsidRPr="007151A3">
        <w:rPr>
          <w:color w:val="auto"/>
          <w:sz w:val="28"/>
          <w:szCs w:val="28"/>
        </w:rPr>
        <w:t>СОВЕТ ВЫШЕСТЕБЛИЕВСКОГО СЕЛЬСКОГО  ПОСЕЛЕНИЯ</w:t>
      </w:r>
    </w:p>
    <w:p w:rsidR="007151A3" w:rsidRDefault="007151A3" w:rsidP="007151A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0618">
        <w:rPr>
          <w:rFonts w:ascii="Times New Roman" w:hAnsi="Times New Roman"/>
          <w:b/>
          <w:sz w:val="28"/>
          <w:szCs w:val="28"/>
        </w:rPr>
        <w:t>ТЕМРЮКСКОГО   РАЙОНА</w:t>
      </w:r>
    </w:p>
    <w:p w:rsidR="007151A3" w:rsidRPr="00830618" w:rsidRDefault="007151A3" w:rsidP="007151A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51A3" w:rsidRPr="00830618" w:rsidRDefault="003C774C" w:rsidP="007151A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 150</w:t>
      </w:r>
    </w:p>
    <w:p w:rsidR="007151A3" w:rsidRPr="00830618" w:rsidRDefault="003C774C" w:rsidP="007151A3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LVII </w:t>
      </w:r>
      <w:r w:rsidR="007151A3">
        <w:rPr>
          <w:rFonts w:ascii="Times New Roman" w:hAnsi="Times New Roman"/>
          <w:sz w:val="28"/>
          <w:szCs w:val="28"/>
        </w:rPr>
        <w:t xml:space="preserve"> </w:t>
      </w:r>
      <w:r w:rsidR="007151A3" w:rsidRPr="00830618"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      </w:t>
      </w:r>
      <w:r w:rsidR="007151A3">
        <w:rPr>
          <w:rFonts w:ascii="Times New Roman" w:hAnsi="Times New Roman"/>
          <w:sz w:val="28"/>
          <w:szCs w:val="28"/>
        </w:rPr>
        <w:t xml:space="preserve">                          </w:t>
      </w:r>
      <w:r w:rsidR="007151A3" w:rsidRPr="00830618">
        <w:rPr>
          <w:rFonts w:ascii="Times New Roman" w:hAnsi="Times New Roman"/>
          <w:sz w:val="28"/>
          <w:szCs w:val="28"/>
          <w:lang w:val="en-US"/>
        </w:rPr>
        <w:t>II</w:t>
      </w:r>
      <w:r w:rsidR="007151A3">
        <w:rPr>
          <w:rFonts w:ascii="Times New Roman" w:hAnsi="Times New Roman"/>
          <w:sz w:val="28"/>
          <w:szCs w:val="28"/>
          <w:lang w:val="en-US"/>
        </w:rPr>
        <w:t>I</w:t>
      </w:r>
      <w:r w:rsidR="007151A3" w:rsidRPr="00830618">
        <w:rPr>
          <w:rFonts w:ascii="Times New Roman" w:hAnsi="Times New Roman"/>
          <w:sz w:val="28"/>
          <w:szCs w:val="28"/>
        </w:rPr>
        <w:t xml:space="preserve"> созыва</w:t>
      </w:r>
    </w:p>
    <w:p w:rsidR="007151A3" w:rsidRPr="00830618" w:rsidRDefault="003C774C" w:rsidP="007151A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23.11.</w:t>
      </w:r>
      <w:r w:rsidR="007151A3">
        <w:rPr>
          <w:rFonts w:ascii="Times New Roman" w:hAnsi="Times New Roman"/>
          <w:sz w:val="28"/>
          <w:szCs w:val="28"/>
        </w:rPr>
        <w:t>201</w:t>
      </w:r>
      <w:r w:rsidR="007151A3" w:rsidRPr="009720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151A3">
        <w:rPr>
          <w:rFonts w:ascii="Times New Roman" w:hAnsi="Times New Roman"/>
          <w:sz w:val="28"/>
          <w:szCs w:val="28"/>
        </w:rPr>
        <w:t xml:space="preserve">        </w:t>
      </w:r>
      <w:r w:rsidR="007151A3" w:rsidRPr="0083061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151A3">
        <w:rPr>
          <w:rFonts w:ascii="Times New Roman" w:hAnsi="Times New Roman"/>
          <w:sz w:val="28"/>
          <w:szCs w:val="28"/>
        </w:rPr>
        <w:t xml:space="preserve">            </w:t>
      </w:r>
      <w:r w:rsidR="007151A3" w:rsidRPr="00830618">
        <w:rPr>
          <w:rFonts w:ascii="Times New Roman" w:hAnsi="Times New Roman"/>
          <w:sz w:val="28"/>
          <w:szCs w:val="28"/>
        </w:rPr>
        <w:t xml:space="preserve">станица  </w:t>
      </w:r>
      <w:proofErr w:type="spellStart"/>
      <w:r w:rsidR="007151A3" w:rsidRPr="00830618">
        <w:rPr>
          <w:rFonts w:ascii="Times New Roman" w:hAnsi="Times New Roman"/>
          <w:sz w:val="28"/>
          <w:szCs w:val="28"/>
        </w:rPr>
        <w:t>Вышестеблиевская</w:t>
      </w:r>
      <w:proofErr w:type="spellEnd"/>
    </w:p>
    <w:p w:rsidR="00030A37" w:rsidRDefault="00030A37" w:rsidP="007F771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65684" w:rsidRPr="007F7716" w:rsidRDefault="00A65684" w:rsidP="007F771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30A37" w:rsidRPr="00810A61" w:rsidRDefault="00465218" w:rsidP="007F7716">
      <w:pPr>
        <w:pStyle w:val="1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30A37" w:rsidRPr="00810A61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Об утверждении Порядка создания и деятельности комиссии по соблюд</w:t>
        </w:r>
        <w:r w:rsidR="00030A37" w:rsidRPr="00810A61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е</w:t>
        </w:r>
        <w:r w:rsidR="00030A37" w:rsidRPr="00810A61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нию требований к должностному поведению лиц, замещающих муниц</w:t>
        </w:r>
        <w:r w:rsidR="00030A37" w:rsidRPr="00810A61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>и</w:t>
        </w:r>
        <w:r w:rsidR="00030A37" w:rsidRPr="00810A61">
          <w:rPr>
            <w:rStyle w:val="a3"/>
            <w:rFonts w:ascii="Times New Roman" w:hAnsi="Times New Roman"/>
            <w:bCs w:val="0"/>
            <w:color w:val="auto"/>
            <w:sz w:val="28"/>
            <w:szCs w:val="28"/>
          </w:rPr>
          <w:t xml:space="preserve">пальные должности </w:t>
        </w:r>
      </w:hyperlink>
      <w:r w:rsidR="00736C0E"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администрации </w:t>
      </w:r>
      <w:proofErr w:type="spellStart"/>
      <w:r w:rsidR="00736C0E">
        <w:rPr>
          <w:rFonts w:ascii="Times New Roman" w:hAnsi="Times New Roman" w:cs="Times New Roman"/>
          <w:color w:val="auto"/>
          <w:sz w:val="28"/>
          <w:szCs w:val="28"/>
        </w:rPr>
        <w:t>Вышестеблиевского</w:t>
      </w:r>
      <w:proofErr w:type="spellEnd"/>
      <w:r w:rsidR="00736C0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</w:t>
      </w:r>
      <w:r w:rsidR="00736C0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36C0E">
        <w:rPr>
          <w:rFonts w:ascii="Times New Roman" w:hAnsi="Times New Roman" w:cs="Times New Roman"/>
          <w:color w:val="auto"/>
          <w:sz w:val="28"/>
          <w:szCs w:val="28"/>
        </w:rPr>
        <w:t xml:space="preserve">селения </w:t>
      </w:r>
      <w:r w:rsidR="00030A37" w:rsidRPr="00810A61">
        <w:rPr>
          <w:rFonts w:ascii="Times New Roman" w:hAnsi="Times New Roman" w:cs="Times New Roman"/>
          <w:color w:val="auto"/>
          <w:sz w:val="28"/>
          <w:szCs w:val="28"/>
        </w:rPr>
        <w:t xml:space="preserve"> Темрюк</w:t>
      </w:r>
      <w:r w:rsidR="00736C0E">
        <w:rPr>
          <w:rFonts w:ascii="Times New Roman" w:hAnsi="Times New Roman" w:cs="Times New Roman"/>
          <w:color w:val="auto"/>
          <w:sz w:val="28"/>
          <w:szCs w:val="28"/>
        </w:rPr>
        <w:t>ского</w:t>
      </w:r>
      <w:r w:rsidR="00030A37" w:rsidRPr="00810A61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736C0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30A37" w:rsidRPr="00810A61">
        <w:rPr>
          <w:rFonts w:ascii="Times New Roman" w:hAnsi="Times New Roman" w:cs="Times New Roman"/>
          <w:color w:val="auto"/>
          <w:sz w:val="28"/>
          <w:szCs w:val="28"/>
        </w:rPr>
        <w:t>, и урегулированию конфликта интересов</w:t>
      </w:r>
    </w:p>
    <w:p w:rsidR="00030A37" w:rsidRDefault="00030A37" w:rsidP="00810A61">
      <w:pPr>
        <w:ind w:firstLine="0"/>
      </w:pPr>
    </w:p>
    <w:p w:rsidR="00A65684" w:rsidRDefault="00A65684" w:rsidP="00810A61">
      <w:pPr>
        <w:ind w:firstLine="0"/>
      </w:pPr>
    </w:p>
    <w:p w:rsidR="00030A37" w:rsidRPr="00617627" w:rsidRDefault="00030A37" w:rsidP="00617627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7627">
        <w:rPr>
          <w:rStyle w:val="13"/>
          <w:b w:val="0"/>
          <w:sz w:val="28"/>
          <w:szCs w:val="28"/>
          <w:lang w:val="ru-RU"/>
        </w:rPr>
        <w:t>В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соответствии с частью 7.1. статьи 40 Федерального закона от 6 октября 2003 года № 131-Ф3 «Об общих принципах организации местного самоупра</w:t>
      </w:r>
      <w:r w:rsidRPr="00617627">
        <w:rPr>
          <w:rFonts w:ascii="Times New Roman" w:hAnsi="Times New Roman"/>
          <w:sz w:val="28"/>
          <w:szCs w:val="28"/>
          <w:lang w:val="ru-RU"/>
        </w:rPr>
        <w:t>в</w:t>
      </w:r>
      <w:r w:rsidRPr="00617627">
        <w:rPr>
          <w:rFonts w:ascii="Times New Roman" w:hAnsi="Times New Roman"/>
          <w:sz w:val="28"/>
          <w:szCs w:val="28"/>
          <w:lang w:val="ru-RU"/>
        </w:rPr>
        <w:t>ления в Российской Федерации», частью 4 статьи 5, статьями 7.1, 12.1, 13.1 Ф</w:t>
      </w:r>
      <w:r w:rsidRPr="00617627">
        <w:rPr>
          <w:rFonts w:ascii="Times New Roman" w:hAnsi="Times New Roman"/>
          <w:sz w:val="28"/>
          <w:szCs w:val="28"/>
          <w:lang w:val="ru-RU"/>
        </w:rPr>
        <w:t>е</w:t>
      </w:r>
      <w:r w:rsidRPr="00617627">
        <w:rPr>
          <w:rFonts w:ascii="Times New Roman" w:hAnsi="Times New Roman"/>
          <w:sz w:val="28"/>
          <w:szCs w:val="28"/>
          <w:lang w:val="ru-RU"/>
        </w:rPr>
        <w:t>дерального закона от 25 декабря 2008 года № 273-ФЭ «О противодействии ко</w:t>
      </w:r>
      <w:r w:rsidRPr="00617627">
        <w:rPr>
          <w:rFonts w:ascii="Times New Roman" w:hAnsi="Times New Roman"/>
          <w:sz w:val="28"/>
          <w:szCs w:val="28"/>
          <w:lang w:val="ru-RU"/>
        </w:rPr>
        <w:t>р</w:t>
      </w:r>
      <w:r w:rsidR="00052D0E">
        <w:rPr>
          <w:rFonts w:ascii="Times New Roman" w:hAnsi="Times New Roman"/>
          <w:sz w:val="28"/>
          <w:szCs w:val="28"/>
          <w:lang w:val="ru-RU"/>
        </w:rPr>
        <w:t>рупции», статьей 25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У</w:t>
      </w:r>
      <w:r w:rsidR="00A63E45">
        <w:rPr>
          <w:rFonts w:ascii="Times New Roman" w:hAnsi="Times New Roman"/>
          <w:sz w:val="28"/>
          <w:szCs w:val="28"/>
          <w:lang w:val="ru-RU"/>
        </w:rPr>
        <w:t xml:space="preserve">става </w:t>
      </w:r>
      <w:proofErr w:type="spellStart"/>
      <w:r w:rsidR="00A63E45">
        <w:rPr>
          <w:rFonts w:ascii="Times New Roman" w:hAnsi="Times New Roman"/>
          <w:sz w:val="28"/>
          <w:szCs w:val="28"/>
          <w:lang w:val="ru-RU"/>
        </w:rPr>
        <w:t>Вышестеблиевского</w:t>
      </w:r>
      <w:proofErr w:type="spellEnd"/>
      <w:r w:rsidR="00A63E45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Темрю</w:t>
      </w:r>
      <w:r w:rsidRPr="00617627">
        <w:rPr>
          <w:rFonts w:ascii="Times New Roman" w:hAnsi="Times New Roman"/>
          <w:sz w:val="28"/>
          <w:szCs w:val="28"/>
          <w:lang w:val="ru-RU"/>
        </w:rPr>
        <w:t>к</w:t>
      </w:r>
      <w:r w:rsidR="00A63E45">
        <w:rPr>
          <w:rFonts w:ascii="Times New Roman" w:hAnsi="Times New Roman"/>
          <w:sz w:val="28"/>
          <w:szCs w:val="28"/>
          <w:lang w:val="ru-RU"/>
        </w:rPr>
        <w:t>ского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A63E45">
        <w:rPr>
          <w:rFonts w:ascii="Times New Roman" w:hAnsi="Times New Roman"/>
          <w:sz w:val="28"/>
          <w:szCs w:val="28"/>
          <w:lang w:val="ru-RU"/>
        </w:rPr>
        <w:t>а</w:t>
      </w:r>
      <w:r w:rsidRPr="00617627">
        <w:rPr>
          <w:rFonts w:ascii="Times New Roman" w:hAnsi="Times New Roman"/>
          <w:sz w:val="28"/>
          <w:szCs w:val="28"/>
          <w:lang w:val="ru-RU"/>
        </w:rPr>
        <w:t>, подпунк</w:t>
      </w:r>
      <w:r w:rsidR="00052D0E">
        <w:rPr>
          <w:rFonts w:ascii="Times New Roman" w:hAnsi="Times New Roman"/>
          <w:sz w:val="28"/>
          <w:szCs w:val="28"/>
          <w:lang w:val="ru-RU"/>
        </w:rPr>
        <w:t>том 2.2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пунк</w:t>
      </w:r>
      <w:r w:rsidR="00052D0E">
        <w:rPr>
          <w:rFonts w:ascii="Times New Roman" w:hAnsi="Times New Roman"/>
          <w:sz w:val="28"/>
          <w:szCs w:val="28"/>
          <w:lang w:val="ru-RU"/>
        </w:rPr>
        <w:t xml:space="preserve">та 2 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Порядка предотвращения и (или) ур</w:t>
      </w:r>
      <w:r w:rsidRPr="00617627">
        <w:rPr>
          <w:rFonts w:ascii="Times New Roman" w:hAnsi="Times New Roman"/>
          <w:sz w:val="28"/>
          <w:szCs w:val="28"/>
          <w:lang w:val="ru-RU"/>
        </w:rPr>
        <w:t>е</w:t>
      </w:r>
      <w:r w:rsidRPr="00617627">
        <w:rPr>
          <w:rFonts w:ascii="Times New Roman" w:hAnsi="Times New Roman"/>
          <w:sz w:val="28"/>
          <w:szCs w:val="28"/>
          <w:lang w:val="ru-RU"/>
        </w:rPr>
        <w:t>гулирования конфликта интересов для лиц, замеща</w:t>
      </w:r>
      <w:r w:rsidR="00736C0E">
        <w:rPr>
          <w:rFonts w:ascii="Times New Roman" w:hAnsi="Times New Roman"/>
          <w:sz w:val="28"/>
          <w:szCs w:val="28"/>
          <w:lang w:val="ru-RU"/>
        </w:rPr>
        <w:t xml:space="preserve">ющих муниципальные должности в администрации </w:t>
      </w:r>
      <w:proofErr w:type="spellStart"/>
      <w:r w:rsidR="00736C0E">
        <w:rPr>
          <w:rFonts w:ascii="Times New Roman" w:hAnsi="Times New Roman"/>
          <w:sz w:val="28"/>
          <w:szCs w:val="28"/>
          <w:lang w:val="ru-RU"/>
        </w:rPr>
        <w:t>Вышестеблиевского</w:t>
      </w:r>
      <w:proofErr w:type="spellEnd"/>
      <w:r w:rsidR="00736C0E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Те</w:t>
      </w:r>
      <w:r w:rsidRPr="00617627">
        <w:rPr>
          <w:rFonts w:ascii="Times New Roman" w:hAnsi="Times New Roman"/>
          <w:sz w:val="28"/>
          <w:szCs w:val="28"/>
          <w:lang w:val="ru-RU"/>
        </w:rPr>
        <w:t>м</w:t>
      </w:r>
      <w:r w:rsidR="00736C0E">
        <w:rPr>
          <w:rFonts w:ascii="Times New Roman" w:hAnsi="Times New Roman"/>
          <w:sz w:val="28"/>
          <w:szCs w:val="28"/>
          <w:lang w:val="ru-RU"/>
        </w:rPr>
        <w:t>рюкского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736C0E">
        <w:rPr>
          <w:rFonts w:ascii="Times New Roman" w:hAnsi="Times New Roman"/>
          <w:sz w:val="28"/>
          <w:szCs w:val="28"/>
          <w:lang w:val="ru-RU"/>
        </w:rPr>
        <w:t>а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, утвержденного решением </w:t>
      </w:r>
      <w:r w:rsidR="00C0397B" w:rsidRPr="00C0397B">
        <w:rPr>
          <w:rFonts w:ascii="Times New Roman" w:hAnsi="Times New Roman"/>
          <w:sz w:val="28"/>
          <w:szCs w:val="28"/>
        </w:rPr>
        <w:t>XL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сессии Сове</w:t>
      </w:r>
      <w:r w:rsidR="00736C0E">
        <w:rPr>
          <w:rFonts w:ascii="Times New Roman" w:hAnsi="Times New Roman"/>
          <w:sz w:val="28"/>
          <w:szCs w:val="28"/>
          <w:lang w:val="ru-RU"/>
        </w:rPr>
        <w:t xml:space="preserve">та </w:t>
      </w:r>
      <w:proofErr w:type="spellStart"/>
      <w:r w:rsidR="00736C0E">
        <w:rPr>
          <w:rFonts w:ascii="Times New Roman" w:hAnsi="Times New Roman"/>
          <w:sz w:val="28"/>
          <w:szCs w:val="28"/>
          <w:lang w:val="ru-RU"/>
        </w:rPr>
        <w:t>Вышестеблие</w:t>
      </w:r>
      <w:r w:rsidR="00736C0E">
        <w:rPr>
          <w:rFonts w:ascii="Times New Roman" w:hAnsi="Times New Roman"/>
          <w:sz w:val="28"/>
          <w:szCs w:val="28"/>
          <w:lang w:val="ru-RU"/>
        </w:rPr>
        <w:t>в</w:t>
      </w:r>
      <w:r w:rsidR="00736C0E"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="00736C0E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Темрюк</w:t>
      </w:r>
      <w:r w:rsidR="00736C0E">
        <w:rPr>
          <w:rFonts w:ascii="Times New Roman" w:hAnsi="Times New Roman"/>
          <w:sz w:val="28"/>
          <w:szCs w:val="28"/>
          <w:lang w:val="ru-RU"/>
        </w:rPr>
        <w:t>ского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736C0E">
        <w:rPr>
          <w:rFonts w:ascii="Times New Roman" w:hAnsi="Times New Roman"/>
          <w:sz w:val="28"/>
          <w:szCs w:val="28"/>
          <w:lang w:val="ru-RU"/>
        </w:rPr>
        <w:t>а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2D0E">
        <w:rPr>
          <w:rFonts w:ascii="Times New Roman" w:hAnsi="Times New Roman"/>
          <w:sz w:val="28"/>
          <w:szCs w:val="28"/>
        </w:rPr>
        <w:t>III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соз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052D0E">
        <w:rPr>
          <w:rFonts w:ascii="Times New Roman" w:hAnsi="Times New Roman"/>
          <w:sz w:val="28"/>
          <w:szCs w:val="28"/>
          <w:lang w:val="ru-RU"/>
        </w:rPr>
        <w:t xml:space="preserve">ва от 19.05.2016 </w:t>
      </w:r>
      <w:r>
        <w:rPr>
          <w:rFonts w:ascii="Times New Roman" w:hAnsi="Times New Roman"/>
          <w:sz w:val="28"/>
          <w:szCs w:val="28"/>
          <w:lang w:val="ru-RU"/>
        </w:rPr>
        <w:t xml:space="preserve">года № </w:t>
      </w:r>
      <w:bookmarkStart w:id="0" w:name="_GoBack"/>
      <w:bookmarkEnd w:id="0"/>
      <w:r w:rsidR="00052D0E">
        <w:rPr>
          <w:rFonts w:ascii="Times New Roman" w:hAnsi="Times New Roman"/>
          <w:sz w:val="28"/>
          <w:szCs w:val="28"/>
          <w:lang w:val="ru-RU"/>
        </w:rPr>
        <w:t>123</w:t>
      </w:r>
      <w:r w:rsidRPr="00617627">
        <w:rPr>
          <w:rFonts w:ascii="Times New Roman" w:hAnsi="Times New Roman"/>
          <w:sz w:val="28"/>
          <w:szCs w:val="28"/>
          <w:lang w:val="ru-RU"/>
        </w:rPr>
        <w:t>, Со</w:t>
      </w:r>
      <w:r w:rsidR="00736C0E">
        <w:rPr>
          <w:rFonts w:ascii="Times New Roman" w:hAnsi="Times New Roman"/>
          <w:sz w:val="28"/>
          <w:szCs w:val="28"/>
          <w:lang w:val="ru-RU"/>
        </w:rPr>
        <w:t xml:space="preserve">вет  </w:t>
      </w:r>
      <w:proofErr w:type="spellStart"/>
      <w:r w:rsidR="00736C0E">
        <w:rPr>
          <w:rFonts w:ascii="Times New Roman" w:hAnsi="Times New Roman"/>
          <w:sz w:val="28"/>
          <w:szCs w:val="28"/>
          <w:lang w:val="ru-RU"/>
        </w:rPr>
        <w:t>Вышестеблиевского</w:t>
      </w:r>
      <w:proofErr w:type="spellEnd"/>
      <w:r w:rsidR="00736C0E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Темрюк</w:t>
      </w:r>
      <w:r w:rsidR="00736C0E">
        <w:rPr>
          <w:rFonts w:ascii="Times New Roman" w:hAnsi="Times New Roman"/>
          <w:sz w:val="28"/>
          <w:szCs w:val="28"/>
          <w:lang w:val="ru-RU"/>
        </w:rPr>
        <w:t>ского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736C0E">
        <w:rPr>
          <w:rFonts w:ascii="Times New Roman" w:hAnsi="Times New Roman"/>
          <w:sz w:val="28"/>
          <w:szCs w:val="28"/>
          <w:lang w:val="ru-RU"/>
        </w:rPr>
        <w:t>а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Pr="00617627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617627">
        <w:rPr>
          <w:rFonts w:ascii="Times New Roman" w:hAnsi="Times New Roman"/>
          <w:sz w:val="28"/>
          <w:szCs w:val="28"/>
          <w:lang w:val="ru-RU"/>
        </w:rPr>
        <w:t xml:space="preserve"> е </w:t>
      </w:r>
      <w:proofErr w:type="spellStart"/>
      <w:r w:rsidRPr="00617627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Pr="00617627">
        <w:rPr>
          <w:rFonts w:ascii="Times New Roman" w:hAnsi="Times New Roman"/>
          <w:sz w:val="28"/>
          <w:szCs w:val="28"/>
          <w:lang w:val="ru-RU"/>
        </w:rPr>
        <w:t xml:space="preserve"> и л:</w:t>
      </w:r>
    </w:p>
    <w:p w:rsidR="00030A37" w:rsidRDefault="00030A37" w:rsidP="00A86998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7627">
        <w:rPr>
          <w:rFonts w:ascii="Times New Roman" w:hAnsi="Times New Roman"/>
          <w:sz w:val="28"/>
          <w:szCs w:val="28"/>
          <w:lang w:val="ru-RU"/>
        </w:rPr>
        <w:t>1. Утвердить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030A37" w:rsidRDefault="00030A37" w:rsidP="00A86998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Порядок</w:t>
        </w:r>
        <w:r w:rsidRPr="00617627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 xml:space="preserve"> создания и деятельности комиссии по соблюдению требов</w:t>
        </w:r>
        <w:r w:rsidRPr="00617627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а</w:t>
        </w:r>
        <w:r w:rsidRPr="00617627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 xml:space="preserve">ний к должностному поведению лиц, замещающих муниципальные должности </w:t>
        </w:r>
      </w:hyperlink>
      <w:r w:rsidR="00ED0384">
        <w:rPr>
          <w:rFonts w:ascii="Times New Roman" w:hAnsi="Times New Roman"/>
          <w:sz w:val="28"/>
          <w:szCs w:val="28"/>
          <w:lang w:val="ru-RU"/>
        </w:rPr>
        <w:t xml:space="preserve"> в администрации </w:t>
      </w:r>
      <w:proofErr w:type="spellStart"/>
      <w:r w:rsidR="00ED0384">
        <w:rPr>
          <w:rFonts w:ascii="Times New Roman" w:hAnsi="Times New Roman"/>
          <w:sz w:val="28"/>
          <w:szCs w:val="28"/>
          <w:lang w:val="ru-RU"/>
        </w:rPr>
        <w:t>Вышестеблиевского</w:t>
      </w:r>
      <w:proofErr w:type="spellEnd"/>
      <w:r w:rsidR="00ED0384">
        <w:rPr>
          <w:rFonts w:ascii="Times New Roman" w:hAnsi="Times New Roman"/>
          <w:sz w:val="28"/>
          <w:szCs w:val="28"/>
          <w:lang w:val="ru-RU"/>
        </w:rPr>
        <w:t xml:space="preserve"> сельского поселения  Темрюкского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ра</w:t>
      </w:r>
      <w:r w:rsidRPr="00617627">
        <w:rPr>
          <w:rFonts w:ascii="Times New Roman" w:hAnsi="Times New Roman"/>
          <w:sz w:val="28"/>
          <w:szCs w:val="28"/>
          <w:lang w:val="ru-RU"/>
        </w:rPr>
        <w:t>й</w:t>
      </w:r>
      <w:r w:rsidRPr="00617627">
        <w:rPr>
          <w:rFonts w:ascii="Times New Roman" w:hAnsi="Times New Roman"/>
          <w:sz w:val="28"/>
          <w:szCs w:val="28"/>
          <w:lang w:val="ru-RU"/>
        </w:rPr>
        <w:t>он</w:t>
      </w:r>
      <w:r w:rsidR="00ED0384">
        <w:rPr>
          <w:rFonts w:ascii="Times New Roman" w:hAnsi="Times New Roman"/>
          <w:sz w:val="28"/>
          <w:szCs w:val="28"/>
          <w:lang w:val="ru-RU"/>
        </w:rPr>
        <w:t>а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, и урегулированию конфликта интересов, </w:t>
      </w:r>
      <w:r>
        <w:rPr>
          <w:rFonts w:ascii="Times New Roman" w:hAnsi="Times New Roman"/>
          <w:sz w:val="28"/>
          <w:szCs w:val="28"/>
          <w:lang w:val="ru-RU"/>
        </w:rPr>
        <w:t>(</w:t>
      </w:r>
      <w:hyperlink w:anchor="sub_1000" w:history="1">
        <w:proofErr w:type="gramStart"/>
        <w:r w:rsidRPr="00617627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приложени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е</w:t>
      </w:r>
      <w:proofErr w:type="gramEnd"/>
      <w:r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 xml:space="preserve"> № 1)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30A37" w:rsidRPr="00617627" w:rsidRDefault="00030A37" w:rsidP="00A86998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Состав комиссии </w:t>
      </w:r>
      <w:hyperlink r:id="rId10" w:history="1">
        <w:r w:rsidRPr="00617627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 xml:space="preserve"> по соблюдению требований к должностному повед</w:t>
        </w:r>
        <w:r w:rsidRPr="00617627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е</w:t>
        </w:r>
        <w:r w:rsidRPr="00617627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 xml:space="preserve">нию лиц, замещающих муниципальные должности </w:t>
        </w:r>
      </w:hyperlink>
      <w:r w:rsidR="00ED0384">
        <w:rPr>
          <w:rFonts w:ascii="Times New Roman" w:hAnsi="Times New Roman"/>
          <w:sz w:val="28"/>
          <w:szCs w:val="28"/>
          <w:lang w:val="ru-RU"/>
        </w:rPr>
        <w:t xml:space="preserve"> в администрации </w:t>
      </w:r>
      <w:proofErr w:type="spellStart"/>
      <w:r w:rsidR="00ED0384">
        <w:rPr>
          <w:rFonts w:ascii="Times New Roman" w:hAnsi="Times New Roman"/>
          <w:sz w:val="28"/>
          <w:szCs w:val="28"/>
          <w:lang w:val="ru-RU"/>
        </w:rPr>
        <w:t>Выш</w:t>
      </w:r>
      <w:r w:rsidR="00ED0384">
        <w:rPr>
          <w:rFonts w:ascii="Times New Roman" w:hAnsi="Times New Roman"/>
          <w:sz w:val="28"/>
          <w:szCs w:val="28"/>
          <w:lang w:val="ru-RU"/>
        </w:rPr>
        <w:t>е</w:t>
      </w:r>
      <w:r w:rsidR="00ED0384">
        <w:rPr>
          <w:rFonts w:ascii="Times New Roman" w:hAnsi="Times New Roman"/>
          <w:sz w:val="28"/>
          <w:szCs w:val="28"/>
          <w:lang w:val="ru-RU"/>
        </w:rPr>
        <w:t>стеблиевского</w:t>
      </w:r>
      <w:proofErr w:type="spellEnd"/>
      <w:r w:rsidR="00ED0384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Темрюк</w:t>
      </w:r>
      <w:r w:rsidR="00ED0384">
        <w:rPr>
          <w:rFonts w:ascii="Times New Roman" w:hAnsi="Times New Roman"/>
          <w:sz w:val="28"/>
          <w:szCs w:val="28"/>
          <w:lang w:val="ru-RU"/>
        </w:rPr>
        <w:t>ского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ED0384">
        <w:rPr>
          <w:rFonts w:ascii="Times New Roman" w:hAnsi="Times New Roman"/>
          <w:sz w:val="28"/>
          <w:szCs w:val="28"/>
          <w:lang w:val="ru-RU"/>
        </w:rPr>
        <w:t>а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, и урегулированию конфликта интересов, </w:t>
      </w:r>
      <w:r>
        <w:rPr>
          <w:rFonts w:ascii="Times New Roman" w:hAnsi="Times New Roman"/>
          <w:sz w:val="28"/>
          <w:szCs w:val="28"/>
          <w:lang w:val="ru-RU"/>
        </w:rPr>
        <w:t>(</w:t>
      </w:r>
      <w:hyperlink w:anchor="sub_1000" w:history="1">
        <w:proofErr w:type="gramStart"/>
        <w:r w:rsidRPr="00617627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приложени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е</w:t>
      </w:r>
      <w:proofErr w:type="gramEnd"/>
      <w:r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 xml:space="preserve"> № 2).</w:t>
      </w:r>
    </w:p>
    <w:p w:rsidR="00030A37" w:rsidRPr="00617627" w:rsidRDefault="00030A37" w:rsidP="00617627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7627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r w:rsidRPr="00617627">
        <w:rPr>
          <w:rFonts w:ascii="Times New Roman" w:hAnsi="Times New Roman"/>
          <w:sz w:val="28"/>
          <w:szCs w:val="28"/>
          <w:lang w:val="ru-RU"/>
        </w:rPr>
        <w:t>азместить</w:t>
      </w:r>
      <w:proofErr w:type="gramEnd"/>
      <w:r w:rsidRPr="00617627">
        <w:rPr>
          <w:rFonts w:ascii="Times New Roman" w:hAnsi="Times New Roman"/>
          <w:sz w:val="28"/>
          <w:szCs w:val="28"/>
          <w:lang w:val="ru-RU"/>
        </w:rPr>
        <w:t xml:space="preserve"> настоящее решение на официальном сайте админист</w:t>
      </w:r>
      <w:r w:rsidR="00ED0384">
        <w:rPr>
          <w:rFonts w:ascii="Times New Roman" w:hAnsi="Times New Roman"/>
          <w:sz w:val="28"/>
          <w:szCs w:val="28"/>
          <w:lang w:val="ru-RU"/>
        </w:rPr>
        <w:t xml:space="preserve">рации </w:t>
      </w:r>
      <w:proofErr w:type="spellStart"/>
      <w:r w:rsidR="00ED0384">
        <w:rPr>
          <w:rFonts w:ascii="Times New Roman" w:hAnsi="Times New Roman"/>
          <w:sz w:val="28"/>
          <w:szCs w:val="28"/>
          <w:lang w:val="ru-RU"/>
        </w:rPr>
        <w:t>Вышестеблиевского</w:t>
      </w:r>
      <w:proofErr w:type="spellEnd"/>
      <w:r w:rsidR="00ED0384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Темрю</w:t>
      </w:r>
      <w:r w:rsidR="00ED0384">
        <w:rPr>
          <w:rFonts w:ascii="Times New Roman" w:hAnsi="Times New Roman"/>
          <w:sz w:val="28"/>
          <w:szCs w:val="28"/>
          <w:lang w:val="ru-RU"/>
        </w:rPr>
        <w:t>кского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ED0384">
        <w:rPr>
          <w:rFonts w:ascii="Times New Roman" w:hAnsi="Times New Roman"/>
          <w:sz w:val="28"/>
          <w:szCs w:val="28"/>
          <w:lang w:val="ru-RU"/>
        </w:rPr>
        <w:t>а</w:t>
      </w:r>
      <w:r w:rsidRPr="00617627">
        <w:rPr>
          <w:rFonts w:ascii="Times New Roman" w:hAnsi="Times New Roman"/>
          <w:sz w:val="28"/>
          <w:szCs w:val="28"/>
          <w:lang w:val="ru-RU"/>
        </w:rPr>
        <w:t xml:space="preserve"> в информац</w:t>
      </w:r>
      <w:r w:rsidRPr="00617627">
        <w:rPr>
          <w:rFonts w:ascii="Times New Roman" w:hAnsi="Times New Roman"/>
          <w:sz w:val="28"/>
          <w:szCs w:val="28"/>
          <w:lang w:val="ru-RU"/>
        </w:rPr>
        <w:t>и</w:t>
      </w:r>
      <w:r w:rsidRPr="00617627">
        <w:rPr>
          <w:rFonts w:ascii="Times New Roman" w:hAnsi="Times New Roman"/>
          <w:sz w:val="28"/>
          <w:szCs w:val="28"/>
          <w:lang w:val="ru-RU"/>
        </w:rPr>
        <w:t>онно-телекоммуникационной сети «Интернет».</w:t>
      </w:r>
    </w:p>
    <w:p w:rsidR="00F03439" w:rsidRDefault="000006CC" w:rsidP="00F034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030A37" w:rsidRPr="007F7716">
        <w:rPr>
          <w:rFonts w:ascii="Times New Roman" w:hAnsi="Times New Roman" w:cs="Times New Roman"/>
          <w:sz w:val="28"/>
          <w:szCs w:val="28"/>
        </w:rPr>
        <w:t>полнением данного решения возложить на заместителя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 </w:t>
      </w:r>
      <w:r w:rsidR="00A656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A656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656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поселения   Темрюкского района   </w:t>
      </w:r>
    </w:p>
    <w:p w:rsidR="00F03439" w:rsidRDefault="00F03439" w:rsidP="00F0343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3439" w:rsidRDefault="00F03439" w:rsidP="00F0343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30A37" w:rsidRPr="007F7716" w:rsidRDefault="000006CC" w:rsidP="00F034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Н.Д. Шевченко </w:t>
      </w:r>
      <w:r w:rsidR="00030A37" w:rsidRPr="007F7716">
        <w:rPr>
          <w:rFonts w:ascii="Times New Roman" w:hAnsi="Times New Roman" w:cs="Times New Roman"/>
          <w:sz w:val="28"/>
          <w:szCs w:val="28"/>
        </w:rPr>
        <w:t xml:space="preserve"> и постоянную комис</w:t>
      </w:r>
      <w:r>
        <w:rPr>
          <w:rFonts w:ascii="Times New Roman" w:hAnsi="Times New Roman" w:cs="Times New Roman"/>
          <w:sz w:val="28"/>
          <w:szCs w:val="28"/>
        </w:rPr>
        <w:t xml:space="preserve">сию </w:t>
      </w:r>
      <w:r w:rsidR="00030A37" w:rsidRPr="007F7716">
        <w:rPr>
          <w:rFonts w:ascii="Times New Roman" w:hAnsi="Times New Roman" w:cs="Times New Roman"/>
          <w:sz w:val="28"/>
          <w:szCs w:val="28"/>
        </w:rPr>
        <w:t xml:space="preserve"> по вопро</w:t>
      </w:r>
      <w:r>
        <w:rPr>
          <w:rFonts w:ascii="Times New Roman" w:hAnsi="Times New Roman" w:cs="Times New Roman"/>
          <w:sz w:val="28"/>
          <w:szCs w:val="28"/>
        </w:rPr>
        <w:t>сам обеспечения законности, правопорядка, охраны прав и свобод граждан, развитию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М.П.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A37" w:rsidRPr="007F771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30A37" w:rsidRPr="007F7716">
        <w:rPr>
          <w:rFonts w:ascii="Times New Roman" w:hAnsi="Times New Roman" w:cs="Times New Roman"/>
          <w:sz w:val="28"/>
          <w:szCs w:val="28"/>
        </w:rPr>
        <w:t>.</w:t>
      </w:r>
    </w:p>
    <w:p w:rsidR="00030A37" w:rsidRDefault="004B17D5" w:rsidP="007F7716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0A37" w:rsidRPr="007F7716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опубликования</w:t>
      </w:r>
      <w:r w:rsidR="00030A37" w:rsidRPr="007F771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B17D5" w:rsidRDefault="004B17D5" w:rsidP="004B17D5">
      <w:pPr>
        <w:ind w:firstLine="0"/>
        <w:rPr>
          <w:rFonts w:ascii="Times New Roman" w:hAnsi="Times New Roman"/>
          <w:sz w:val="28"/>
          <w:szCs w:val="28"/>
        </w:rPr>
      </w:pPr>
    </w:p>
    <w:p w:rsidR="00F03439" w:rsidRDefault="00F03439" w:rsidP="004B17D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10599" w:type="dxa"/>
        <w:tblBorders>
          <w:insideH w:val="single" w:sz="4" w:space="0" w:color="auto"/>
        </w:tblBorders>
        <w:tblLook w:val="00A0"/>
      </w:tblPr>
      <w:tblGrid>
        <w:gridCol w:w="4644"/>
        <w:gridCol w:w="993"/>
        <w:gridCol w:w="4962"/>
      </w:tblGrid>
      <w:tr w:rsidR="004B17D5" w:rsidRPr="00E708CA" w:rsidTr="0076266C">
        <w:tc>
          <w:tcPr>
            <w:tcW w:w="4644" w:type="dxa"/>
          </w:tcPr>
          <w:p w:rsidR="004B17D5" w:rsidRDefault="004B17D5" w:rsidP="004B17D5">
            <w:pPr>
              <w:spacing w:line="24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EB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E50EB1">
              <w:rPr>
                <w:rFonts w:ascii="Times New Roman" w:hAnsi="Times New Roman"/>
                <w:sz w:val="28"/>
                <w:szCs w:val="28"/>
              </w:rPr>
              <w:t>Вышестеблиевского</w:t>
            </w:r>
            <w:proofErr w:type="spellEnd"/>
            <w:r w:rsidRPr="00E50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B17D5" w:rsidRDefault="004B17D5" w:rsidP="004B17D5">
            <w:pPr>
              <w:spacing w:line="24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0EB1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  <w:p w:rsidR="004B17D5" w:rsidRPr="00E50EB1" w:rsidRDefault="004B17D5" w:rsidP="004B17D5">
            <w:pPr>
              <w:spacing w:line="240" w:lineRule="atLeas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EB1">
              <w:rPr>
                <w:rFonts w:ascii="Times New Roman" w:hAnsi="Times New Roman"/>
                <w:sz w:val="28"/>
                <w:szCs w:val="28"/>
              </w:rPr>
              <w:t>Темрюкского района</w:t>
            </w:r>
          </w:p>
          <w:p w:rsidR="004B17D5" w:rsidRDefault="004B17D5" w:rsidP="004B17D5">
            <w:pPr>
              <w:spacing w:line="24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П.К.Хаджиди</w:t>
            </w:r>
            <w:proofErr w:type="spellEnd"/>
          </w:p>
          <w:p w:rsidR="004B17D5" w:rsidRPr="00E50EB1" w:rsidRDefault="004B17D5" w:rsidP="0076266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B17D5" w:rsidRPr="00E50EB1" w:rsidRDefault="00CE73CA" w:rsidP="004B17D5">
            <w:pPr>
              <w:spacing w:line="240" w:lineRule="atLeast"/>
              <w:ind w:right="1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«23»  ноября  </w:t>
            </w:r>
            <w:r w:rsidR="004B17D5">
              <w:rPr>
                <w:rFonts w:ascii="Times New Roman" w:hAnsi="Times New Roman"/>
                <w:sz w:val="28"/>
                <w:szCs w:val="28"/>
              </w:rPr>
              <w:t>2016</w:t>
            </w:r>
            <w:r w:rsidR="004B17D5" w:rsidRPr="00E50EB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3" w:type="dxa"/>
          </w:tcPr>
          <w:p w:rsidR="004B17D5" w:rsidRPr="00E50EB1" w:rsidRDefault="004B17D5" w:rsidP="007626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4B17D5" w:rsidRPr="00E50EB1" w:rsidRDefault="004B17D5" w:rsidP="004B17D5">
            <w:pPr>
              <w:spacing w:line="24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50EB1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Pr="00E50EB1">
              <w:rPr>
                <w:rFonts w:ascii="Times New Roman" w:hAnsi="Times New Roman"/>
                <w:sz w:val="28"/>
                <w:szCs w:val="28"/>
              </w:rPr>
              <w:t>Вышестеблиевского</w:t>
            </w:r>
            <w:proofErr w:type="spellEnd"/>
            <w:r w:rsidRPr="00E50EB1">
              <w:rPr>
                <w:rFonts w:ascii="Times New Roman" w:hAnsi="Times New Roman"/>
                <w:sz w:val="28"/>
                <w:szCs w:val="28"/>
              </w:rPr>
              <w:t xml:space="preserve"> сельского  поселения  Темрю</w:t>
            </w:r>
            <w:r w:rsidRPr="00E50EB1">
              <w:rPr>
                <w:rFonts w:ascii="Times New Roman" w:hAnsi="Times New Roman"/>
                <w:sz w:val="28"/>
                <w:szCs w:val="28"/>
              </w:rPr>
              <w:t>к</w:t>
            </w:r>
            <w:r w:rsidRPr="00E50EB1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  <w:p w:rsidR="004B17D5" w:rsidRDefault="004B17D5" w:rsidP="004B17D5">
            <w:pPr>
              <w:spacing w:line="240" w:lineRule="atLeas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И.И.Пелипенко</w:t>
            </w:r>
            <w:proofErr w:type="spellEnd"/>
          </w:p>
          <w:p w:rsidR="004B17D5" w:rsidRDefault="004B17D5" w:rsidP="0076266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B17D5" w:rsidRPr="00E50EB1" w:rsidRDefault="00CE73CA" w:rsidP="004B17D5">
            <w:pPr>
              <w:spacing w:line="240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«23»  ноября  </w:t>
            </w:r>
            <w:r w:rsidR="004B17D5">
              <w:rPr>
                <w:rFonts w:ascii="Times New Roman" w:hAnsi="Times New Roman"/>
                <w:sz w:val="28"/>
                <w:szCs w:val="28"/>
              </w:rPr>
              <w:t>2016</w:t>
            </w:r>
            <w:r w:rsidR="004B17D5" w:rsidRPr="00E50EB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030A37" w:rsidRPr="00CE73CA" w:rsidRDefault="00030A37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30A37" w:rsidRDefault="00412388" w:rsidP="002D02CF">
      <w:pPr>
        <w:pStyle w:val="a7"/>
        <w:tabs>
          <w:tab w:val="left" w:pos="6135"/>
        </w:tabs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</w:t>
      </w:r>
    </w:p>
    <w:p w:rsidR="00B034E4" w:rsidRPr="00574196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B034E4" w:rsidRPr="00574196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74196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Pr="00574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4E4" w:rsidRPr="00574196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34E4" w:rsidRPr="00574196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</w:t>
      </w:r>
      <w:proofErr w:type="spellStart"/>
      <w:r w:rsidRPr="00574196">
        <w:rPr>
          <w:rFonts w:ascii="Times New Roman" w:hAnsi="Times New Roman" w:cs="Times New Roman"/>
          <w:sz w:val="28"/>
          <w:szCs w:val="28"/>
        </w:rPr>
        <w:t>П.К.Хаджиди</w:t>
      </w:r>
      <w:proofErr w:type="spellEnd"/>
    </w:p>
    <w:p w:rsidR="00B034E4" w:rsidRDefault="00B034E4" w:rsidP="00B034E4">
      <w:pPr>
        <w:rPr>
          <w:sz w:val="16"/>
          <w:szCs w:val="16"/>
        </w:rPr>
      </w:pPr>
    </w:p>
    <w:p w:rsidR="00B034E4" w:rsidRPr="00574196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B034E4" w:rsidRPr="00574196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574196">
        <w:rPr>
          <w:rFonts w:ascii="Times New Roman" w:hAnsi="Times New Roman" w:cs="Times New Roman"/>
          <w:sz w:val="28"/>
          <w:szCs w:val="28"/>
        </w:rPr>
        <w:t xml:space="preserve"> отдел</w:t>
      </w:r>
    </w:p>
    <w:p w:rsidR="00B034E4" w:rsidRPr="00574196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74196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B034E4" w:rsidRPr="00574196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034E4" w:rsidRPr="00574196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4E4" w:rsidRPr="00574196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отдела       </w:t>
      </w:r>
      <w:r w:rsidRPr="0057419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Бедакова</w:t>
      </w:r>
      <w:proofErr w:type="spellEnd"/>
      <w:r w:rsidRPr="0057419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034E4" w:rsidRPr="00574196" w:rsidRDefault="00B034E4" w:rsidP="00B034E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034E4" w:rsidRPr="00574196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574196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034E4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034E4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B034E4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34E4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Н.Д. Шевченко</w:t>
      </w:r>
    </w:p>
    <w:p w:rsidR="00B034E4" w:rsidRDefault="00B034E4" w:rsidP="00B034E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034E4" w:rsidRDefault="00B034E4" w:rsidP="00B034E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034E4" w:rsidRPr="00574196" w:rsidRDefault="00B034E4" w:rsidP="00B034E4">
      <w:pPr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по юридическим вопросам                                             М.Л. Мельник</w:t>
      </w:r>
    </w:p>
    <w:p w:rsidR="00412388" w:rsidRPr="00412388" w:rsidRDefault="00412388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30A37" w:rsidRDefault="00030A37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F03439" w:rsidRDefault="00F03439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F03439" w:rsidRDefault="00F03439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F03439" w:rsidRDefault="00F03439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F03439" w:rsidRDefault="00F03439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F03439" w:rsidRDefault="00F03439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F03439" w:rsidRDefault="00F03439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F03439" w:rsidRDefault="00F03439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F03439" w:rsidRDefault="00F03439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F03439" w:rsidRDefault="00F03439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F03439" w:rsidRDefault="00F03439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B034E4" w:rsidRDefault="00B034E4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F03439" w:rsidRPr="00F03439" w:rsidRDefault="00F03439" w:rsidP="002D02CF">
      <w:pPr>
        <w:pStyle w:val="a7"/>
        <w:tabs>
          <w:tab w:val="left" w:pos="6135"/>
        </w:tabs>
        <w:jc w:val="both"/>
        <w:rPr>
          <w:lang w:val="ru-RU"/>
        </w:rPr>
      </w:pPr>
    </w:p>
    <w:tbl>
      <w:tblPr>
        <w:tblW w:w="96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/>
      </w:tblPr>
      <w:tblGrid>
        <w:gridCol w:w="5637"/>
        <w:gridCol w:w="3969"/>
      </w:tblGrid>
      <w:tr w:rsidR="00030A37" w:rsidRPr="006A00A6" w:rsidTr="00B617DA">
        <w:tc>
          <w:tcPr>
            <w:tcW w:w="5637" w:type="dxa"/>
            <w:tcBorders>
              <w:top w:val="single" w:sz="4" w:space="0" w:color="FFFFFF"/>
              <w:bottom w:val="single" w:sz="4" w:space="0" w:color="FFFFFF"/>
              <w:right w:val="nil"/>
            </w:tcBorders>
          </w:tcPr>
          <w:p w:rsidR="00030A37" w:rsidRPr="006A00A6" w:rsidRDefault="00030A37" w:rsidP="00B617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0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E73CA" w:rsidRPr="00CE73CA" w:rsidRDefault="00030A37" w:rsidP="00CE73CA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00A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C02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00A6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E73CA" w:rsidRPr="00CE73CA" w:rsidRDefault="00030A37" w:rsidP="00CE73CA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</w:t>
            </w: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нию </w:t>
            </w:r>
            <w:proofErr w:type="gramStart"/>
            <w:r w:rsidR="00CE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End"/>
            <w:r w:rsidR="00CE73C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LVII</w:t>
            </w: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сессии </w:t>
            </w:r>
          </w:p>
          <w:p w:rsidR="00030A37" w:rsidRPr="00CE73CA" w:rsidRDefault="00030A37" w:rsidP="00CE73CA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вета</w:t>
            </w:r>
          </w:p>
          <w:p w:rsidR="00030A37" w:rsidRDefault="004E49CD" w:rsidP="004E49CD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Вышестеблиевского</w:t>
            </w:r>
            <w:proofErr w:type="spellEnd"/>
          </w:p>
          <w:p w:rsidR="004E49CD" w:rsidRPr="006A00A6" w:rsidRDefault="004E49CD" w:rsidP="004E49CD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CE73CA" w:rsidRDefault="004E49CD" w:rsidP="00CE73CA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Темрюкского</w:t>
            </w:r>
            <w:r w:rsidR="00030A37"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30A37"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30A37" w:rsidRPr="006A00A6" w:rsidRDefault="00CE73CA" w:rsidP="00CE73CA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030A37"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</w:t>
            </w:r>
            <w:r w:rsidR="00030A37"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030A37"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  <w:p w:rsidR="00030A37" w:rsidRPr="006A00A6" w:rsidRDefault="00030A37" w:rsidP="00CE73CA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CE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23.11.2016 г. </w:t>
            </w: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CE73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  <w:p w:rsidR="00030A37" w:rsidRPr="006A00A6" w:rsidRDefault="00030A37" w:rsidP="00B617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A37" w:rsidRPr="006A00A6" w:rsidRDefault="00030A37" w:rsidP="002D02CF">
      <w:pPr>
        <w:pStyle w:val="12"/>
        <w:keepNext/>
        <w:keepLines/>
        <w:shd w:val="clear" w:color="auto" w:fill="auto"/>
        <w:spacing w:before="0"/>
        <w:ind w:left="4160"/>
        <w:rPr>
          <w:sz w:val="28"/>
          <w:szCs w:val="28"/>
        </w:rPr>
      </w:pPr>
    </w:p>
    <w:p w:rsidR="00030A37" w:rsidRPr="006A00A6" w:rsidRDefault="00030A37" w:rsidP="002D02CF">
      <w:pPr>
        <w:pStyle w:val="12"/>
        <w:keepNext/>
        <w:keepLines/>
        <w:shd w:val="clear" w:color="auto" w:fill="auto"/>
        <w:spacing w:before="0"/>
        <w:ind w:left="4160"/>
        <w:rPr>
          <w:sz w:val="28"/>
          <w:szCs w:val="28"/>
        </w:rPr>
      </w:pPr>
      <w:r w:rsidRPr="006A00A6">
        <w:rPr>
          <w:sz w:val="28"/>
          <w:szCs w:val="28"/>
        </w:rPr>
        <w:t>Порядок</w:t>
      </w:r>
      <w:bookmarkEnd w:id="1"/>
    </w:p>
    <w:p w:rsidR="00C02BB7" w:rsidRDefault="00030A37" w:rsidP="00C02BB7">
      <w:pPr>
        <w:pStyle w:val="12"/>
        <w:keepNext/>
        <w:keepLines/>
        <w:shd w:val="clear" w:color="auto" w:fill="auto"/>
        <w:spacing w:before="0"/>
        <w:ind w:left="40" w:right="40" w:firstLine="540"/>
        <w:jc w:val="center"/>
        <w:rPr>
          <w:sz w:val="28"/>
          <w:szCs w:val="28"/>
        </w:rPr>
      </w:pPr>
      <w:bookmarkStart w:id="2" w:name="bookmark1"/>
      <w:r w:rsidRPr="006A00A6">
        <w:rPr>
          <w:sz w:val="28"/>
          <w:szCs w:val="28"/>
        </w:rPr>
        <w:t>создания и деятельности комиссии по соблюдению требований к должностному поведению лиц, замещающих муниципальные должн</w:t>
      </w:r>
      <w:r w:rsidR="00C02BB7">
        <w:rPr>
          <w:sz w:val="28"/>
          <w:szCs w:val="28"/>
        </w:rPr>
        <w:t xml:space="preserve">ости в администрации Вышестеблиевского сельского поселения  </w:t>
      </w:r>
    </w:p>
    <w:p w:rsidR="00030A37" w:rsidRDefault="00C02BB7" w:rsidP="00C02BB7">
      <w:pPr>
        <w:pStyle w:val="12"/>
        <w:keepNext/>
        <w:keepLines/>
        <w:shd w:val="clear" w:color="auto" w:fill="auto"/>
        <w:spacing w:before="0"/>
        <w:ind w:left="40" w:right="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</w:t>
      </w:r>
      <w:r w:rsidR="00030A37" w:rsidRPr="006A00A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030A37" w:rsidRPr="006A00A6">
        <w:rPr>
          <w:sz w:val="28"/>
          <w:szCs w:val="28"/>
        </w:rPr>
        <w:t>, и урегулированию</w:t>
      </w:r>
      <w:bookmarkStart w:id="3" w:name="bookmark2"/>
      <w:bookmarkEnd w:id="2"/>
      <w:r>
        <w:rPr>
          <w:sz w:val="28"/>
          <w:szCs w:val="28"/>
        </w:rPr>
        <w:t xml:space="preserve"> </w:t>
      </w:r>
      <w:r w:rsidR="00030A37" w:rsidRPr="006A00A6">
        <w:rPr>
          <w:sz w:val="28"/>
          <w:szCs w:val="28"/>
        </w:rPr>
        <w:t>конфликта интересов</w:t>
      </w:r>
      <w:bookmarkEnd w:id="3"/>
    </w:p>
    <w:p w:rsidR="00030A37" w:rsidRPr="006A00A6" w:rsidRDefault="00030A37" w:rsidP="002D02CF">
      <w:pPr>
        <w:pStyle w:val="12"/>
        <w:keepNext/>
        <w:keepLines/>
        <w:shd w:val="clear" w:color="auto" w:fill="auto"/>
        <w:spacing w:before="0"/>
        <w:ind w:left="3360"/>
        <w:rPr>
          <w:sz w:val="28"/>
          <w:szCs w:val="28"/>
        </w:rPr>
      </w:pPr>
    </w:p>
    <w:p w:rsidR="00030A37" w:rsidRPr="006A00A6" w:rsidRDefault="00030A37" w:rsidP="002D02CF">
      <w:pPr>
        <w:pStyle w:val="21"/>
        <w:shd w:val="clear" w:color="auto" w:fill="auto"/>
        <w:spacing w:before="0" w:after="0" w:line="280" w:lineRule="exact"/>
        <w:ind w:firstLine="0"/>
        <w:jc w:val="center"/>
        <w:rPr>
          <w:b/>
        </w:rPr>
      </w:pPr>
      <w:r w:rsidRPr="006A00A6">
        <w:rPr>
          <w:b/>
        </w:rPr>
        <w:t>1. Общие положения</w:t>
      </w:r>
    </w:p>
    <w:p w:rsidR="00030A37" w:rsidRPr="006A00A6" w:rsidRDefault="00030A37" w:rsidP="002D02CF">
      <w:pPr>
        <w:pStyle w:val="21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/>
        <w:ind w:left="40" w:firstLine="540"/>
        <w:jc w:val="left"/>
      </w:pPr>
      <w:r w:rsidRPr="006A00A6">
        <w:t>Настоящим Порядком определяется: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048"/>
        </w:tabs>
        <w:spacing w:before="0" w:after="0"/>
        <w:ind w:left="40" w:right="40" w:firstLine="540"/>
      </w:pPr>
      <w:r w:rsidRPr="006A00A6">
        <w:t>а)</w:t>
      </w:r>
      <w:r w:rsidRPr="006A00A6">
        <w:tab/>
        <w:t>порядок создания и деятельности комиссии по соблюдению требов</w:t>
      </w:r>
      <w:r w:rsidRPr="006A00A6">
        <w:t>а</w:t>
      </w:r>
      <w:r w:rsidRPr="006A00A6">
        <w:t>ний к должностному поведению лиц, замещающих муниципальные должн</w:t>
      </w:r>
      <w:r w:rsidR="00563956">
        <w:t xml:space="preserve">ости в администрации </w:t>
      </w:r>
      <w:proofErr w:type="spellStart"/>
      <w:r w:rsidR="00563956">
        <w:t>Вышестеблиевского</w:t>
      </w:r>
      <w:proofErr w:type="spellEnd"/>
      <w:r w:rsidR="00563956">
        <w:t xml:space="preserve"> сельского поселения  Темрюкского</w:t>
      </w:r>
      <w:r w:rsidRPr="006A00A6">
        <w:t xml:space="preserve"> ра</w:t>
      </w:r>
      <w:r w:rsidRPr="006A00A6">
        <w:t>й</w:t>
      </w:r>
      <w:r w:rsidRPr="006A00A6">
        <w:t>он</w:t>
      </w:r>
      <w:r w:rsidR="00563956">
        <w:t>а</w:t>
      </w:r>
      <w:r w:rsidRPr="006A00A6">
        <w:t xml:space="preserve"> (далее </w:t>
      </w:r>
      <w:proofErr w:type="gramStart"/>
      <w:r w:rsidRPr="006A00A6">
        <w:t>-л</w:t>
      </w:r>
      <w:proofErr w:type="gramEnd"/>
      <w:r w:rsidRPr="006A00A6">
        <w:t>ица, замещающие муниципальные должности), и урегулированию конфликта интересов (далее - Комиссия);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893"/>
        </w:tabs>
        <w:spacing w:before="0" w:after="0"/>
        <w:ind w:left="40" w:right="40" w:firstLine="540"/>
      </w:pPr>
      <w:r w:rsidRPr="006A00A6">
        <w:t>б)</w:t>
      </w:r>
      <w:r w:rsidRPr="006A00A6">
        <w:tab/>
        <w:t>порядок осуществления проверок соблюдения лицами, замещающими муниципальные должности, запретов, обязанностей и ограничений, устано</w:t>
      </w:r>
      <w:r w:rsidRPr="006A00A6">
        <w:t>в</w:t>
      </w:r>
      <w:r w:rsidRPr="006A00A6">
        <w:t>ленных законодательством Российской Федерации в сфере противодействия коррупции (далее - установленные ограничения).</w:t>
      </w:r>
    </w:p>
    <w:p w:rsidR="00030A37" w:rsidRPr="006A00A6" w:rsidRDefault="00030A37" w:rsidP="002D02CF">
      <w:pPr>
        <w:pStyle w:val="21"/>
        <w:numPr>
          <w:ilvl w:val="0"/>
          <w:numId w:val="1"/>
        </w:numPr>
        <w:shd w:val="clear" w:color="auto" w:fill="auto"/>
        <w:tabs>
          <w:tab w:val="left" w:pos="1160"/>
        </w:tabs>
        <w:spacing w:before="0" w:after="0"/>
        <w:ind w:left="40" w:right="40" w:firstLine="540"/>
      </w:pPr>
      <w:proofErr w:type="gramStart"/>
      <w:r w:rsidRPr="006A00A6">
        <w:t>В своей деятельности Комиссия руководствуется Федеральными з</w:t>
      </w:r>
      <w:r w:rsidRPr="006A00A6">
        <w:t>а</w:t>
      </w:r>
      <w:r w:rsidRPr="006A00A6">
        <w:t>конами от 25 декабря 2008 года № 273-Ф3 «О противодействии коррупции», от 3 декабря 2012 года № 230-ФЗ «О контроле за соответствием расходов лиц, з</w:t>
      </w:r>
      <w:r w:rsidRPr="006A00A6">
        <w:t>а</w:t>
      </w:r>
      <w:r w:rsidRPr="006A00A6">
        <w:t>мещающих государственные должности, и иных лиц их доходам», от 6 октября 2003 года № 131-Ф3 «Об общих принципах организации местного самоупра</w:t>
      </w:r>
      <w:r w:rsidRPr="006A00A6">
        <w:t>в</w:t>
      </w:r>
      <w:r w:rsidRPr="006A00A6">
        <w:t>ления в Российской Федерации», Законом Краснодарского края от 8 июня 2007года № 1243-</w:t>
      </w:r>
      <w:r w:rsidRPr="006A00A6">
        <w:rPr>
          <w:lang w:val="en-US"/>
        </w:rPr>
        <w:t>K</w:t>
      </w:r>
      <w:r w:rsidRPr="006A00A6">
        <w:t>3 «О</w:t>
      </w:r>
      <w:proofErr w:type="gramEnd"/>
      <w:r w:rsidRPr="006A00A6">
        <w:t xml:space="preserve"> </w:t>
      </w:r>
      <w:proofErr w:type="gramStart"/>
      <w:r w:rsidRPr="006A00A6">
        <w:t>Реестре муниципальных должностей и реестре дол</w:t>
      </w:r>
      <w:r w:rsidRPr="006A00A6">
        <w:t>ж</w:t>
      </w:r>
      <w:r w:rsidRPr="006A00A6">
        <w:t>ностей муниципальной службы в Красно</w:t>
      </w:r>
      <w:r w:rsidR="009A6382">
        <w:t xml:space="preserve">дарском крае», Уставом </w:t>
      </w:r>
      <w:proofErr w:type="spellStart"/>
      <w:r w:rsidR="009A6382">
        <w:t>Вышестебл</w:t>
      </w:r>
      <w:r w:rsidR="009A6382">
        <w:t>и</w:t>
      </w:r>
      <w:r w:rsidR="009A6382">
        <w:t>евского</w:t>
      </w:r>
      <w:proofErr w:type="spellEnd"/>
      <w:r w:rsidR="009A6382">
        <w:t xml:space="preserve"> сельского поселения </w:t>
      </w:r>
      <w:r w:rsidRPr="006A00A6">
        <w:t xml:space="preserve"> Темрюк</w:t>
      </w:r>
      <w:r w:rsidR="009A6382">
        <w:t>ского</w:t>
      </w:r>
      <w:r w:rsidRPr="006A00A6">
        <w:t xml:space="preserve"> район</w:t>
      </w:r>
      <w:r w:rsidR="009A6382">
        <w:t>а</w:t>
      </w:r>
      <w:r w:rsidRPr="006A00A6">
        <w:t>, иными нормативными пр</w:t>
      </w:r>
      <w:r w:rsidRPr="006A00A6">
        <w:t>а</w:t>
      </w:r>
      <w:r w:rsidRPr="006A00A6">
        <w:t>вовыми актами Российской Федерации, Краснодарского края, решениями С</w:t>
      </w:r>
      <w:r w:rsidRPr="006A00A6">
        <w:t>о</w:t>
      </w:r>
      <w:r w:rsidR="009A6382">
        <w:t xml:space="preserve">вета </w:t>
      </w:r>
      <w:proofErr w:type="spellStart"/>
      <w:r w:rsidR="009A6382">
        <w:t>Вышестеблиевского</w:t>
      </w:r>
      <w:proofErr w:type="spellEnd"/>
      <w:r w:rsidR="009A6382">
        <w:t xml:space="preserve"> сельского поселения </w:t>
      </w:r>
      <w:r w:rsidRPr="006A00A6">
        <w:t xml:space="preserve"> Тем</w:t>
      </w:r>
      <w:r w:rsidR="009A6382">
        <w:t>рюкского</w:t>
      </w:r>
      <w:r w:rsidRPr="006A00A6">
        <w:t xml:space="preserve"> район</w:t>
      </w:r>
      <w:r w:rsidR="009A6382">
        <w:t>а</w:t>
      </w:r>
      <w:r w:rsidRPr="006A00A6">
        <w:t>, насто</w:t>
      </w:r>
      <w:r w:rsidRPr="006A00A6">
        <w:t>я</w:t>
      </w:r>
      <w:r w:rsidRPr="006A00A6">
        <w:t>щим Порядком.</w:t>
      </w:r>
      <w:proofErr w:type="gramEnd"/>
    </w:p>
    <w:p w:rsidR="00030A37" w:rsidRPr="006A00A6" w:rsidRDefault="00030A37" w:rsidP="002D02CF">
      <w:pPr>
        <w:pStyle w:val="21"/>
        <w:shd w:val="clear" w:color="auto" w:fill="auto"/>
        <w:spacing w:before="0" w:after="0" w:line="280" w:lineRule="exact"/>
        <w:ind w:left="3360" w:firstLine="0"/>
        <w:jc w:val="left"/>
        <w:rPr>
          <w:b/>
        </w:rPr>
      </w:pPr>
      <w:r w:rsidRPr="006A00A6">
        <w:rPr>
          <w:b/>
        </w:rPr>
        <w:t>2. Компетенция комиссии</w:t>
      </w:r>
    </w:p>
    <w:p w:rsidR="00030A37" w:rsidRPr="006A00A6" w:rsidRDefault="00030A37" w:rsidP="002D02CF">
      <w:pPr>
        <w:pStyle w:val="21"/>
        <w:shd w:val="clear" w:color="auto" w:fill="auto"/>
        <w:spacing w:before="0" w:after="0"/>
        <w:ind w:left="40" w:firstLine="540"/>
        <w:jc w:val="left"/>
      </w:pPr>
      <w:r w:rsidRPr="006A00A6">
        <w:t>2.1. Комиссия организует и проводит проверки в следующих случаях:</w:t>
      </w:r>
    </w:p>
    <w:p w:rsidR="00030A37" w:rsidRPr="006A00A6" w:rsidRDefault="00030A37" w:rsidP="002D02CF">
      <w:pPr>
        <w:pStyle w:val="21"/>
        <w:shd w:val="clear" w:color="auto" w:fill="auto"/>
        <w:spacing w:before="0" w:after="0"/>
        <w:ind w:left="40" w:right="40" w:firstLine="540"/>
      </w:pPr>
      <w:proofErr w:type="gramStart"/>
      <w:r w:rsidRPr="006A00A6">
        <w:t>2.1.1 поступление в Комиссию уведомления от лица, замещающего мун</w:t>
      </w:r>
      <w:r w:rsidRPr="006A00A6">
        <w:t>и</w:t>
      </w:r>
      <w:r w:rsidRPr="006A00A6">
        <w:t>ципальную должность, о возникшем конфликте интересов или о возможности его возникновения либо письменной информации, поступившей из иных и</w:t>
      </w:r>
      <w:r w:rsidRPr="006A00A6">
        <w:t>с</w:t>
      </w:r>
      <w:r w:rsidRPr="006A00A6">
        <w:lastRenderedPageBreak/>
        <w:t xml:space="preserve">точников, </w:t>
      </w:r>
      <w:r w:rsidRPr="00A35E4A">
        <w:t>и принятого руководителем органа местного самоуправления Те</w:t>
      </w:r>
      <w:r w:rsidRPr="00A35E4A">
        <w:t>м</w:t>
      </w:r>
      <w:r w:rsidRPr="00A35E4A">
        <w:t>рюкского района решения</w:t>
      </w:r>
      <w:r w:rsidRPr="006A00A6">
        <w:t xml:space="preserve"> о необходимости проведения проверки соблюдения требований об урегулировании конфликта интересов в отношении лица, зам</w:t>
      </w:r>
      <w:r w:rsidRPr="006A00A6">
        <w:t>е</w:t>
      </w:r>
      <w:r w:rsidRPr="006A00A6">
        <w:t>щающего муниципальную должность;</w:t>
      </w:r>
      <w:proofErr w:type="gramEnd"/>
    </w:p>
    <w:p w:rsidR="00030A37" w:rsidRPr="006A00A6" w:rsidRDefault="00030A37" w:rsidP="002D02CF">
      <w:pPr>
        <w:pStyle w:val="21"/>
        <w:numPr>
          <w:ilvl w:val="2"/>
          <w:numId w:val="3"/>
        </w:numPr>
        <w:shd w:val="clear" w:color="auto" w:fill="auto"/>
        <w:tabs>
          <w:tab w:val="left" w:pos="1458"/>
        </w:tabs>
        <w:spacing w:before="0" w:after="0"/>
        <w:ind w:left="0" w:right="20" w:firstLine="620"/>
      </w:pPr>
      <w:r w:rsidRPr="006A00A6">
        <w:t>поступление в Комиссию информации о совершении лицом, зам</w:t>
      </w:r>
      <w:r w:rsidRPr="006A00A6">
        <w:t>е</w:t>
      </w:r>
      <w:r w:rsidRPr="006A00A6">
        <w:t>щающим муниципальную должность, коррупционного правонарушения, я</w:t>
      </w:r>
      <w:r w:rsidRPr="006A00A6">
        <w:t>в</w:t>
      </w:r>
      <w:r w:rsidRPr="006A00A6">
        <w:t>ляющегося основанием для увольнения (досрочного прекращения полномочий, освобождение от должности) в связи с утратой доверия: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954"/>
        </w:tabs>
        <w:spacing w:before="0" w:after="0"/>
        <w:ind w:left="40" w:right="20" w:firstLine="580"/>
      </w:pPr>
      <w:r w:rsidRPr="006A00A6">
        <w:t>а)</w:t>
      </w:r>
      <w:r w:rsidRPr="006A00A6">
        <w:tab/>
        <w:t>неприятие лицом, замещающим муниципальную должность, мер по предотвращению и (или) урегулированию конфликта интересов, стороной к</w:t>
      </w:r>
      <w:r w:rsidRPr="006A00A6">
        <w:t>о</w:t>
      </w:r>
      <w:r w:rsidRPr="006A00A6">
        <w:t>торого является;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965"/>
        </w:tabs>
        <w:spacing w:before="0" w:after="0"/>
        <w:ind w:left="40" w:right="20" w:firstLine="580"/>
      </w:pPr>
      <w:r w:rsidRPr="006A00A6">
        <w:t>б)</w:t>
      </w:r>
      <w:r w:rsidRPr="006A00A6">
        <w:tab/>
        <w:t>о непредставлении лицом, замещающим муниципальную должность, сведений о своих доходах, об имуществе и обязательствах имущественного х</w:t>
      </w:r>
      <w:r w:rsidRPr="006A00A6">
        <w:t>а</w:t>
      </w:r>
      <w:r w:rsidRPr="006A00A6">
        <w:t>рактера, а также о доходах, об имуществе и обязательствах имущественного характера своих супруги (супруга) и несовершеннолетних детей либо пре</w:t>
      </w:r>
      <w:r w:rsidRPr="006A00A6">
        <w:t>д</w:t>
      </w:r>
      <w:r w:rsidRPr="006A00A6">
        <w:t>ставление заведомо недостоверных или неполных сведений;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066"/>
        </w:tabs>
        <w:spacing w:before="0" w:after="0"/>
        <w:ind w:left="40" w:right="20" w:firstLine="580"/>
      </w:pPr>
      <w:r w:rsidRPr="006A00A6">
        <w:t>в)</w:t>
      </w:r>
      <w:r w:rsidRPr="006A00A6">
        <w:tab/>
        <w:t>об участии лица, замещающего муниципальную должность на пост</w:t>
      </w:r>
      <w:r w:rsidRPr="006A00A6">
        <w:t>о</w:t>
      </w:r>
      <w:r w:rsidRPr="006A00A6">
        <w:t>янной основе, на платной основе в деятельности органа управления коммерч</w:t>
      </w:r>
      <w:r w:rsidRPr="006A00A6">
        <w:t>е</w:t>
      </w:r>
      <w:r w:rsidRPr="006A00A6">
        <w:t>ской организации, за исключением случаев, установленных федеральным зак</w:t>
      </w:r>
      <w:r w:rsidRPr="006A00A6">
        <w:t>о</w:t>
      </w:r>
      <w:r w:rsidRPr="006A00A6">
        <w:t>ном;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954"/>
        </w:tabs>
        <w:spacing w:before="0" w:after="0"/>
        <w:ind w:left="40" w:right="20" w:firstLine="580"/>
      </w:pPr>
      <w:r w:rsidRPr="006A00A6">
        <w:t>г)</w:t>
      </w:r>
      <w:r w:rsidRPr="006A00A6">
        <w:tab/>
        <w:t>об осуществлении лицом, замещающим муниципальную должность на постоянной основе, предпринимательской деятельности;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882"/>
        </w:tabs>
        <w:spacing w:before="0" w:after="0"/>
        <w:ind w:left="40" w:right="20" w:firstLine="580"/>
      </w:pPr>
      <w:proofErr w:type="spellStart"/>
      <w:r w:rsidRPr="006A00A6">
        <w:t>д</w:t>
      </w:r>
      <w:proofErr w:type="spellEnd"/>
      <w:r w:rsidRPr="006A00A6">
        <w:t>)</w:t>
      </w:r>
      <w:r w:rsidRPr="006A00A6">
        <w:tab/>
        <w:t>о вхождении лица, замещающего муниципальную должность на пост</w:t>
      </w:r>
      <w:r w:rsidRPr="006A00A6">
        <w:t>о</w:t>
      </w:r>
      <w:r w:rsidRPr="006A00A6">
        <w:t>янной основе, в состав органов управления, попечительских или наблюдател</w:t>
      </w:r>
      <w:r w:rsidRPr="006A00A6">
        <w:t>ь</w:t>
      </w:r>
      <w:r w:rsidRPr="006A00A6">
        <w:t>ных советов, иных органов иностранных некоммерческих неправительстве</w:t>
      </w:r>
      <w:r w:rsidRPr="006A00A6">
        <w:t>н</w:t>
      </w:r>
      <w:r w:rsidRPr="006A00A6">
        <w:t>ных организаций и действующих на территории Российской Федерации их структурных подразделений, если иное не предусмотрено международным д</w:t>
      </w:r>
      <w:r w:rsidRPr="006A00A6">
        <w:t>о</w:t>
      </w:r>
      <w:r w:rsidRPr="006A00A6">
        <w:t>говором Российской Федерации или законодательством Российской Федер</w:t>
      </w:r>
      <w:r w:rsidRPr="006A00A6">
        <w:t>а</w:t>
      </w:r>
      <w:r w:rsidRPr="006A00A6">
        <w:t>ции;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448"/>
        </w:tabs>
        <w:spacing w:before="0" w:after="0"/>
        <w:ind w:right="20" w:firstLine="0"/>
      </w:pPr>
      <w:r w:rsidRPr="006A00A6">
        <w:t xml:space="preserve">        2.1.3 поступление в Комиссию информации от уполномоченных органов, перечисленных в п. 4.1. настоящего Порядка, о нарушении лицом, замеща</w:t>
      </w:r>
      <w:r w:rsidRPr="006A00A6">
        <w:t>ю</w:t>
      </w:r>
      <w:r w:rsidRPr="006A00A6">
        <w:t>щим муниципальную должность, установленных ограничений, не указанных в пунктах 2.1.1, 2.1.2, настоящего Порядка.</w:t>
      </w:r>
    </w:p>
    <w:p w:rsidR="00030A37" w:rsidRPr="006A00A6" w:rsidRDefault="00030A37" w:rsidP="002D02CF">
      <w:pPr>
        <w:pStyle w:val="21"/>
        <w:shd w:val="clear" w:color="auto" w:fill="auto"/>
        <w:spacing w:before="0" w:after="0" w:line="280" w:lineRule="exact"/>
        <w:ind w:left="2300" w:firstLine="0"/>
        <w:jc w:val="left"/>
        <w:rPr>
          <w:b/>
        </w:rPr>
      </w:pPr>
      <w:r w:rsidRPr="006A00A6">
        <w:rPr>
          <w:b/>
        </w:rPr>
        <w:t>3. Порядок образования и работы комиссии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430"/>
        </w:tabs>
        <w:spacing w:before="0" w:after="0"/>
        <w:ind w:right="20" w:firstLine="0"/>
      </w:pPr>
      <w:r w:rsidRPr="006A00A6">
        <w:t xml:space="preserve">         3.1. Комиссия создается на срок </w:t>
      </w:r>
      <w:r w:rsidR="0076266C">
        <w:t xml:space="preserve">полномочий депутатов Совета </w:t>
      </w:r>
      <w:proofErr w:type="spellStart"/>
      <w:r w:rsidR="0076266C">
        <w:t>Выш</w:t>
      </w:r>
      <w:r w:rsidR="0076266C">
        <w:t>е</w:t>
      </w:r>
      <w:r w:rsidR="0076266C">
        <w:t>стеблиевского</w:t>
      </w:r>
      <w:proofErr w:type="spellEnd"/>
      <w:r w:rsidR="0076266C">
        <w:t xml:space="preserve"> сельского поселения </w:t>
      </w:r>
      <w:r w:rsidRPr="006A00A6">
        <w:t>Темрюк</w:t>
      </w:r>
      <w:r w:rsidR="0076266C">
        <w:t>ского</w:t>
      </w:r>
      <w:r w:rsidRPr="006A00A6">
        <w:t xml:space="preserve"> район</w:t>
      </w:r>
      <w:r w:rsidR="0076266C">
        <w:t>а</w:t>
      </w:r>
      <w:r w:rsidRPr="006A00A6">
        <w:t xml:space="preserve"> очередного созыва.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440"/>
        </w:tabs>
        <w:spacing w:before="0" w:after="0"/>
        <w:ind w:right="20" w:firstLine="0"/>
      </w:pPr>
      <w:r w:rsidRPr="006A00A6">
        <w:t xml:space="preserve">         3.2. Состав Комиссии утверждается решением</w:t>
      </w:r>
      <w:r w:rsidR="0076266C">
        <w:t xml:space="preserve"> Совета </w:t>
      </w:r>
      <w:proofErr w:type="spellStart"/>
      <w:r w:rsidR="0076266C">
        <w:t>Вышестеблиевского</w:t>
      </w:r>
      <w:proofErr w:type="spellEnd"/>
      <w:r w:rsidR="0076266C">
        <w:t xml:space="preserve"> сельского поселения </w:t>
      </w:r>
      <w:r w:rsidRPr="006A00A6">
        <w:t xml:space="preserve"> Темрюк</w:t>
      </w:r>
      <w:r w:rsidR="0076266C">
        <w:t>ского</w:t>
      </w:r>
      <w:r w:rsidRPr="006A00A6">
        <w:t xml:space="preserve"> район</w:t>
      </w:r>
      <w:r w:rsidR="0076266C">
        <w:t xml:space="preserve">а из числа депутатов Совета </w:t>
      </w:r>
      <w:proofErr w:type="spellStart"/>
      <w:r w:rsidR="0076266C">
        <w:t>Выш</w:t>
      </w:r>
      <w:r w:rsidR="0076266C">
        <w:t>е</w:t>
      </w:r>
      <w:r w:rsidR="0076266C">
        <w:t>стеблиевского</w:t>
      </w:r>
      <w:proofErr w:type="spellEnd"/>
      <w:r w:rsidR="0076266C">
        <w:t xml:space="preserve"> сельского поселения </w:t>
      </w:r>
      <w:r w:rsidRPr="006A00A6">
        <w:t>Темрюк</w:t>
      </w:r>
      <w:r w:rsidR="0076266C">
        <w:t>ского</w:t>
      </w:r>
      <w:r w:rsidRPr="006A00A6">
        <w:t xml:space="preserve"> район</w:t>
      </w:r>
      <w:r w:rsidR="0076266C">
        <w:t>а</w:t>
      </w:r>
      <w:r w:rsidRPr="006A00A6">
        <w:t>. По решению С</w:t>
      </w:r>
      <w:r w:rsidR="005F6F22">
        <w:t xml:space="preserve">овета </w:t>
      </w:r>
      <w:proofErr w:type="spellStart"/>
      <w:r w:rsidR="005F6F22">
        <w:t>Вышестеблиевского</w:t>
      </w:r>
      <w:proofErr w:type="spellEnd"/>
      <w:r w:rsidR="005F6F22">
        <w:t xml:space="preserve"> сельского поселения  Темрюкского</w:t>
      </w:r>
      <w:r w:rsidRPr="006A00A6">
        <w:t xml:space="preserve"> район</w:t>
      </w:r>
      <w:r w:rsidR="005F6F22">
        <w:t>а</w:t>
      </w:r>
      <w:r w:rsidRPr="006A00A6">
        <w:t xml:space="preserve"> в состав К</w:t>
      </w:r>
      <w:r w:rsidRPr="006A00A6">
        <w:t>о</w:t>
      </w:r>
      <w:r w:rsidRPr="006A00A6">
        <w:t>миссии могут быть включены: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124"/>
        </w:tabs>
        <w:spacing w:before="0" w:after="0"/>
        <w:ind w:left="40" w:right="20" w:firstLine="580"/>
      </w:pPr>
      <w:r w:rsidRPr="006A00A6">
        <w:t>3.2.1</w:t>
      </w:r>
      <w:r w:rsidRPr="006A00A6">
        <w:tab/>
        <w:t>руководитель подразделения кадровой службы либо иное должн</w:t>
      </w:r>
      <w:r w:rsidRPr="006A00A6">
        <w:t>о</w:t>
      </w:r>
      <w:r w:rsidRPr="006A00A6">
        <w:t xml:space="preserve">стное лицо кадровой службы, либо иное должностное лицо органа местного самоуправления, в должностные обязанности которого включена работа по </w:t>
      </w:r>
      <w:r w:rsidRPr="006A00A6">
        <w:lastRenderedPageBreak/>
        <w:t>профилактике коррупционных правонарушений в соответствующем органе м</w:t>
      </w:r>
      <w:r w:rsidRPr="006A00A6">
        <w:t>е</w:t>
      </w:r>
      <w:r w:rsidRPr="006A00A6">
        <w:t>стного самоуправления;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922"/>
        </w:tabs>
        <w:spacing w:before="0" w:after="0"/>
        <w:ind w:left="40" w:firstLine="580"/>
      </w:pPr>
      <w:r w:rsidRPr="006A00A6">
        <w:t>3.2.2</w:t>
      </w:r>
      <w:r w:rsidRPr="006A00A6">
        <w:tab/>
        <w:t>представитель Общественног</w:t>
      </w:r>
      <w:r w:rsidR="000140DC">
        <w:t xml:space="preserve">о Совета  </w:t>
      </w:r>
      <w:proofErr w:type="spellStart"/>
      <w:r w:rsidR="000140DC">
        <w:t>Вышестеблиевского</w:t>
      </w:r>
      <w:proofErr w:type="spellEnd"/>
      <w:r w:rsidR="000140DC">
        <w:t xml:space="preserve"> сел</w:t>
      </w:r>
      <w:r w:rsidR="000140DC">
        <w:t>ь</w:t>
      </w:r>
      <w:r w:rsidR="000140DC">
        <w:t xml:space="preserve">ского поселения </w:t>
      </w:r>
      <w:r w:rsidRPr="006A00A6">
        <w:t xml:space="preserve"> Темрюк</w:t>
      </w:r>
      <w:r w:rsidR="000140DC">
        <w:t>ского</w:t>
      </w:r>
      <w:r w:rsidRPr="006A00A6">
        <w:t xml:space="preserve"> район</w:t>
      </w:r>
      <w:r w:rsidR="000140DC">
        <w:t>а</w:t>
      </w:r>
      <w:r w:rsidRPr="006A00A6">
        <w:t>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901"/>
        </w:tabs>
        <w:spacing w:before="0" w:after="0"/>
        <w:ind w:left="40" w:firstLine="580"/>
      </w:pPr>
      <w:r w:rsidRPr="006A00A6">
        <w:t>3.2.3</w:t>
      </w:r>
      <w:r w:rsidRPr="006A00A6">
        <w:tab/>
        <w:t>другие лица в соответствии с решением С</w:t>
      </w:r>
      <w:r w:rsidR="000140DC">
        <w:t xml:space="preserve">овета </w:t>
      </w:r>
      <w:proofErr w:type="spellStart"/>
      <w:r w:rsidR="000140DC">
        <w:t>Вышестеблиевского</w:t>
      </w:r>
      <w:proofErr w:type="spellEnd"/>
      <w:r w:rsidR="000140DC">
        <w:t xml:space="preserve"> сельского поселения </w:t>
      </w:r>
      <w:r w:rsidRPr="006A00A6">
        <w:t xml:space="preserve"> Темрюк</w:t>
      </w:r>
      <w:r w:rsidR="000140DC">
        <w:t>ского</w:t>
      </w:r>
      <w:r w:rsidRPr="006A00A6">
        <w:t xml:space="preserve"> район</w:t>
      </w:r>
      <w:r w:rsidR="000140DC">
        <w:t>а</w:t>
      </w:r>
      <w:r w:rsidRPr="006A00A6">
        <w:t xml:space="preserve">. 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102"/>
        </w:tabs>
        <w:spacing w:before="0" w:after="0"/>
        <w:ind w:right="20" w:firstLine="0"/>
      </w:pPr>
      <w:r w:rsidRPr="006A00A6">
        <w:t xml:space="preserve">         3.3. Председатель Комиссии является депутатом С</w:t>
      </w:r>
      <w:r w:rsidR="000140DC">
        <w:t xml:space="preserve">овета </w:t>
      </w:r>
      <w:proofErr w:type="spellStart"/>
      <w:r w:rsidR="000140DC">
        <w:t>Вышестеблие</w:t>
      </w:r>
      <w:r w:rsidR="000140DC">
        <w:t>в</w:t>
      </w:r>
      <w:r w:rsidR="000140DC">
        <w:t>ского</w:t>
      </w:r>
      <w:proofErr w:type="spellEnd"/>
      <w:r w:rsidR="000140DC">
        <w:t xml:space="preserve"> сельского поселения </w:t>
      </w:r>
      <w:r w:rsidRPr="006A00A6">
        <w:t xml:space="preserve"> Темрюк</w:t>
      </w:r>
      <w:r w:rsidR="000140DC">
        <w:t>ского</w:t>
      </w:r>
      <w:r w:rsidRPr="006A00A6">
        <w:t xml:space="preserve"> район</w:t>
      </w:r>
      <w:r w:rsidR="000140DC">
        <w:t xml:space="preserve">а </w:t>
      </w:r>
      <w:r w:rsidRPr="006A00A6">
        <w:t xml:space="preserve"> и определяется в решении Сове</w:t>
      </w:r>
      <w:r w:rsidR="000140DC">
        <w:t xml:space="preserve">та </w:t>
      </w:r>
      <w:proofErr w:type="spellStart"/>
      <w:r w:rsidR="000140DC">
        <w:t>Вышестеблиевского</w:t>
      </w:r>
      <w:proofErr w:type="spellEnd"/>
      <w:r w:rsidR="000140DC">
        <w:t xml:space="preserve"> сельского поселения </w:t>
      </w:r>
      <w:r w:rsidRPr="006A00A6">
        <w:t xml:space="preserve"> Темрюк</w:t>
      </w:r>
      <w:r w:rsidR="000140DC">
        <w:t>ского</w:t>
      </w:r>
      <w:r w:rsidRPr="006A00A6">
        <w:t xml:space="preserve"> район</w:t>
      </w:r>
      <w:r w:rsidR="000140DC">
        <w:t>а</w:t>
      </w:r>
      <w:r w:rsidRPr="006A00A6">
        <w:t xml:space="preserve"> об у</w:t>
      </w:r>
      <w:r w:rsidRPr="006A00A6">
        <w:t>т</w:t>
      </w:r>
      <w:r w:rsidRPr="006A00A6">
        <w:t>верждении состава Комиссии.</w:t>
      </w:r>
    </w:p>
    <w:p w:rsidR="00030A37" w:rsidRPr="006A00A6" w:rsidRDefault="00030A37" w:rsidP="002D02CF">
      <w:pPr>
        <w:pStyle w:val="21"/>
        <w:shd w:val="clear" w:color="auto" w:fill="auto"/>
        <w:spacing w:before="0" w:after="0"/>
        <w:ind w:left="40" w:right="20" w:firstLine="540"/>
      </w:pPr>
      <w:r w:rsidRPr="006A00A6">
        <w:t>Председатель Комиссии организует работу Комиссии, созывает и пров</w:t>
      </w:r>
      <w:r w:rsidRPr="006A00A6">
        <w:t>о</w:t>
      </w:r>
      <w:r w:rsidRPr="006A00A6">
        <w:t>дит заседания Комиссии, дает поручения членам Комиссии, представляет К</w:t>
      </w:r>
      <w:r w:rsidRPr="006A00A6">
        <w:t>о</w:t>
      </w:r>
      <w:r w:rsidRPr="006A00A6">
        <w:t>миссию в отношениях с государственными органами, органами местного сам</w:t>
      </w:r>
      <w:r w:rsidRPr="006A00A6">
        <w:t>о</w:t>
      </w:r>
      <w:r w:rsidRPr="006A00A6">
        <w:t>управления, организациями, средствами массовой информации, гражданами.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084"/>
        </w:tabs>
        <w:spacing w:before="0" w:after="0"/>
        <w:ind w:right="20" w:firstLine="0"/>
      </w:pPr>
      <w:r w:rsidRPr="006A00A6">
        <w:t xml:space="preserve">        3.4. Заместитель председателя Комиссии определяется в решении С</w:t>
      </w:r>
      <w:r w:rsidR="00AB43A2">
        <w:t xml:space="preserve">овета </w:t>
      </w:r>
      <w:proofErr w:type="spellStart"/>
      <w:r w:rsidR="00AB43A2">
        <w:t>Вышестеблиевского</w:t>
      </w:r>
      <w:proofErr w:type="spellEnd"/>
      <w:r w:rsidR="00AB43A2">
        <w:t xml:space="preserve"> сельского поселения  Темрюкского</w:t>
      </w:r>
      <w:r w:rsidRPr="006A00A6">
        <w:t xml:space="preserve"> район</w:t>
      </w:r>
      <w:r w:rsidR="00AB43A2">
        <w:t xml:space="preserve">а </w:t>
      </w:r>
      <w:r w:rsidRPr="006A00A6">
        <w:t xml:space="preserve"> об утвержд</w:t>
      </w:r>
      <w:r w:rsidRPr="006A00A6">
        <w:t>е</w:t>
      </w:r>
      <w:r w:rsidRPr="006A00A6">
        <w:t>нии состава Комиссии.</w:t>
      </w:r>
    </w:p>
    <w:p w:rsidR="00030A37" w:rsidRPr="006A00A6" w:rsidRDefault="00030A37" w:rsidP="002D02CF">
      <w:pPr>
        <w:pStyle w:val="21"/>
        <w:shd w:val="clear" w:color="auto" w:fill="auto"/>
        <w:spacing w:before="0" w:after="0"/>
        <w:ind w:left="40" w:right="20" w:firstLine="540"/>
      </w:pPr>
      <w:r w:rsidRPr="006A00A6">
        <w:t>Заместитель председателя Комиссии осуществляет полномочия председ</w:t>
      </w:r>
      <w:r w:rsidRPr="006A00A6">
        <w:t>а</w:t>
      </w:r>
      <w:r w:rsidRPr="006A00A6">
        <w:t>теля Комиссии во время его отсутствия.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127"/>
        </w:tabs>
        <w:spacing w:before="0" w:after="0"/>
        <w:ind w:right="20" w:firstLine="0"/>
      </w:pPr>
      <w:r w:rsidRPr="006A00A6">
        <w:t xml:space="preserve">        3.5. Секретарь Комиссии определяется в решении С</w:t>
      </w:r>
      <w:r w:rsidR="00AB43A2">
        <w:t xml:space="preserve">овета </w:t>
      </w:r>
      <w:proofErr w:type="spellStart"/>
      <w:r w:rsidR="00AB43A2">
        <w:t>Вышестеблие</w:t>
      </w:r>
      <w:r w:rsidR="00AB43A2">
        <w:t>в</w:t>
      </w:r>
      <w:r w:rsidR="00AB43A2">
        <w:t>ского</w:t>
      </w:r>
      <w:proofErr w:type="spellEnd"/>
      <w:r w:rsidR="00AB43A2">
        <w:t xml:space="preserve"> сельского поселения </w:t>
      </w:r>
      <w:r w:rsidRPr="006A00A6">
        <w:t xml:space="preserve"> Темрюк</w:t>
      </w:r>
      <w:r w:rsidR="00AB43A2">
        <w:t>ского</w:t>
      </w:r>
      <w:r w:rsidRPr="006A00A6">
        <w:t xml:space="preserve"> район</w:t>
      </w:r>
      <w:r w:rsidR="00AB43A2">
        <w:t>а</w:t>
      </w:r>
      <w:r w:rsidRPr="006A00A6">
        <w:t xml:space="preserve"> об утверждении состава К</w:t>
      </w:r>
      <w:r w:rsidRPr="006A00A6">
        <w:t>о</w:t>
      </w:r>
      <w:r w:rsidRPr="006A00A6">
        <w:t xml:space="preserve">миссии. </w:t>
      </w:r>
    </w:p>
    <w:p w:rsidR="00030A37" w:rsidRPr="006A00A6" w:rsidRDefault="00030A37" w:rsidP="002D02CF">
      <w:pPr>
        <w:pStyle w:val="21"/>
        <w:shd w:val="clear" w:color="auto" w:fill="auto"/>
        <w:spacing w:before="0" w:after="0"/>
        <w:ind w:left="40" w:right="20" w:firstLine="540"/>
      </w:pPr>
      <w:r w:rsidRPr="006A00A6">
        <w:t>Секретарь комиссии осуществляет подготовку и направление адресатам решений и других документов Комиссии, обеспечивает подготовку вопросов, выносимых на заседание Комиссии, организует информирование членов К</w:t>
      </w:r>
      <w:r w:rsidRPr="006A00A6">
        <w:t>о</w:t>
      </w:r>
      <w:r w:rsidRPr="006A00A6">
        <w:t>миссии, лиц, замещающих муниципальные должности (вопросы которых ра</w:t>
      </w:r>
      <w:r w:rsidRPr="006A00A6">
        <w:t>с</w:t>
      </w:r>
      <w:r w:rsidRPr="006A00A6">
        <w:t>сматриваются на заседаниях Комиссии), о вопросах, включенных в повестку дня заседания Комиссии, осуществляет подготовку документов для передачи в архив.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062"/>
        </w:tabs>
        <w:spacing w:before="0" w:after="0"/>
        <w:ind w:right="20" w:firstLine="0"/>
      </w:pPr>
      <w:r w:rsidRPr="006A00A6">
        <w:t xml:space="preserve">        3.6. Заседание Комиссии правомочно, если на нем присутствует не менее двух третей от общего числа членов Комиссии.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095"/>
        </w:tabs>
        <w:spacing w:before="0" w:after="0"/>
        <w:ind w:right="20" w:firstLine="0"/>
      </w:pPr>
      <w:r w:rsidRPr="006A00A6">
        <w:t xml:space="preserve">        3.7. На заседание Комиссии по решению председателя Комиссии могут приглашаться должностные лица государственных органов и органов местного самоуправления, представители заинтересованных организаций.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127"/>
        </w:tabs>
        <w:spacing w:before="0" w:after="0"/>
        <w:ind w:right="20" w:firstLine="0"/>
      </w:pPr>
      <w:r w:rsidRPr="006A00A6">
        <w:t xml:space="preserve">        3.8. Все члены Комиссии при принятии решений обладают равными пр</w:t>
      </w:r>
      <w:r w:rsidRPr="006A00A6">
        <w:t>а</w:t>
      </w:r>
      <w:r w:rsidRPr="006A00A6">
        <w:t>вами.</w:t>
      </w:r>
    </w:p>
    <w:p w:rsidR="00030A37" w:rsidRPr="006A00A6" w:rsidRDefault="00030A37" w:rsidP="002D02CF">
      <w:pPr>
        <w:pStyle w:val="21"/>
        <w:shd w:val="clear" w:color="auto" w:fill="auto"/>
        <w:spacing w:before="0" w:after="0"/>
        <w:ind w:left="40" w:right="20" w:firstLine="540"/>
      </w:pPr>
      <w:r w:rsidRPr="006A00A6">
        <w:t>Решения Комиссии принимаются большинством голосов от числа прису</w:t>
      </w:r>
      <w:r w:rsidRPr="006A00A6">
        <w:t>т</w:t>
      </w:r>
      <w:r w:rsidRPr="006A00A6">
        <w:t>ствующих членов Комиссии и оформляются протоколом. При равенстве гол</w:t>
      </w:r>
      <w:r w:rsidRPr="006A00A6">
        <w:t>о</w:t>
      </w:r>
      <w:r w:rsidRPr="006A00A6">
        <w:t>сов голос председателя Комиссии является решающим.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156"/>
          <w:tab w:val="left" w:pos="2978"/>
        </w:tabs>
        <w:spacing w:before="0" w:after="0"/>
        <w:ind w:right="20" w:firstLine="0"/>
      </w:pPr>
      <w:r w:rsidRPr="006A00A6">
        <w:t xml:space="preserve">        3.9. Член Комиссии обязан присутствовать на заседании Комиссии. О н</w:t>
      </w:r>
      <w:r w:rsidRPr="006A00A6">
        <w:t>е</w:t>
      </w:r>
      <w:r w:rsidRPr="006A00A6">
        <w:t>возможности присутствия член Комиссии заблаговременно информирует</w:t>
      </w:r>
      <w:r w:rsidRPr="006A00A6">
        <w:tab/>
        <w:t>в письменной форме председателя Комиссии.</w:t>
      </w:r>
    </w:p>
    <w:p w:rsidR="00030A37" w:rsidRPr="006A00A6" w:rsidRDefault="00030A37" w:rsidP="002D02CF">
      <w:pPr>
        <w:pStyle w:val="21"/>
        <w:shd w:val="clear" w:color="auto" w:fill="auto"/>
        <w:spacing w:before="0" w:after="0"/>
        <w:ind w:left="40" w:right="20" w:firstLine="540"/>
      </w:pPr>
      <w:r w:rsidRPr="006A00A6">
        <w:t>Член Комиссии добровольно принимает на себя обязательство о неразгл</w:t>
      </w:r>
      <w:r w:rsidRPr="006A00A6">
        <w:t>а</w:t>
      </w:r>
      <w:r w:rsidRPr="006A00A6">
        <w:t>шении конфиденциальной информации, которая рассматривается или рассма</w:t>
      </w:r>
      <w:r w:rsidRPr="006A00A6">
        <w:t>т</w:t>
      </w:r>
      <w:r w:rsidRPr="006A00A6">
        <w:lastRenderedPageBreak/>
        <w:t>ривалась Комиссией. Информация, полученная Комиссией в ходе рассмотр</w:t>
      </w:r>
      <w:r w:rsidRPr="006A00A6">
        <w:t>е</w:t>
      </w:r>
      <w:r w:rsidRPr="006A00A6">
        <w:t>ния вопроса, может быть использована только в порядке, предусмотренном з</w:t>
      </w:r>
      <w:r w:rsidRPr="006A00A6">
        <w:t>а</w:t>
      </w:r>
      <w:r w:rsidRPr="006A00A6">
        <w:t>конодательством Российской Федерации.</w:t>
      </w:r>
    </w:p>
    <w:p w:rsidR="00030A37" w:rsidRPr="006A00A6" w:rsidRDefault="00030A37" w:rsidP="002D02CF">
      <w:pPr>
        <w:pStyle w:val="21"/>
        <w:shd w:val="clear" w:color="auto" w:fill="auto"/>
        <w:spacing w:before="0" w:after="0"/>
        <w:ind w:left="40" w:right="20" w:firstLine="540"/>
      </w:pPr>
      <w:r w:rsidRPr="006A00A6">
        <w:rPr>
          <w:rStyle w:val="14"/>
        </w:rPr>
        <w:t>3.10.</w:t>
      </w:r>
      <w:r w:rsidRPr="006A00A6">
        <w:t xml:space="preserve"> В случае досрочного прекращения полномочий депутата, являющ</w:t>
      </w:r>
      <w:r w:rsidRPr="006A00A6">
        <w:t>е</w:t>
      </w:r>
      <w:r w:rsidRPr="006A00A6">
        <w:t>гося членом Комиссии, его полномочия в Комиссии прекращаются.</w:t>
      </w:r>
    </w:p>
    <w:p w:rsidR="00030A37" w:rsidRPr="006A00A6" w:rsidRDefault="00030A37" w:rsidP="002D02CF">
      <w:pPr>
        <w:pStyle w:val="21"/>
        <w:shd w:val="clear" w:color="auto" w:fill="auto"/>
        <w:spacing w:before="0" w:after="0"/>
        <w:ind w:left="40" w:right="20" w:firstLine="540"/>
      </w:pPr>
      <w:r w:rsidRPr="006A00A6">
        <w:t>3.11. Протокол заседания Комиссии, содержащий решение Комиссии по результатам проведенной проверки, подписывается всеми членами Комиссии, присутствовавшими при принятии решения.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422"/>
        </w:tabs>
        <w:spacing w:before="0" w:after="0"/>
        <w:ind w:right="20" w:firstLine="0"/>
      </w:pPr>
      <w:r w:rsidRPr="006A00A6">
        <w:t xml:space="preserve">        3.12. Протоколы заседаний Комиссии по иным вопросам, не предусмо</w:t>
      </w:r>
      <w:r w:rsidRPr="006A00A6">
        <w:t>т</w:t>
      </w:r>
      <w:r w:rsidRPr="006A00A6">
        <w:t>ренным в пункте 3.11. настоящего Порядка, подписываются председателем Комиссии, а в случае его отсутствия - заместителем председателя Комиссии, и секретарем Комиссии.</w:t>
      </w:r>
    </w:p>
    <w:p w:rsidR="00030A37" w:rsidRPr="006A00A6" w:rsidRDefault="00030A37" w:rsidP="002D02CF">
      <w:pPr>
        <w:pStyle w:val="21"/>
        <w:numPr>
          <w:ilvl w:val="1"/>
          <w:numId w:val="4"/>
        </w:numPr>
        <w:shd w:val="clear" w:color="auto" w:fill="auto"/>
        <w:tabs>
          <w:tab w:val="left" w:pos="1186"/>
        </w:tabs>
        <w:spacing w:before="0" w:after="0"/>
        <w:ind w:hanging="153"/>
      </w:pPr>
      <w:r w:rsidRPr="006A00A6">
        <w:t>В протоколе заседания Комиссии указываются: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854"/>
        </w:tabs>
        <w:spacing w:before="0" w:after="0"/>
        <w:ind w:left="40" w:right="20" w:firstLine="520"/>
      </w:pPr>
      <w:r w:rsidRPr="006A00A6">
        <w:t>3.13.1</w:t>
      </w:r>
      <w:r w:rsidRPr="006A00A6">
        <w:tab/>
        <w:t>дата заседания Комиссии, фамилии, имена, отчества членов Коми</w:t>
      </w:r>
      <w:r w:rsidRPr="006A00A6">
        <w:t>с</w:t>
      </w:r>
      <w:r w:rsidRPr="006A00A6">
        <w:t>сии и других лиц, присутствовавших на заседании;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926"/>
        </w:tabs>
        <w:spacing w:before="0" w:after="0"/>
        <w:ind w:left="40" w:right="20" w:firstLine="520"/>
      </w:pPr>
      <w:r w:rsidRPr="006A00A6">
        <w:t>3.13.2</w:t>
      </w:r>
      <w:r w:rsidRPr="006A00A6">
        <w:tab/>
        <w:t>формулировка каждого из рассматриваемых на заседании Комиссии вопросов с указанием фамилии, имени, отчества, должности лица, замещающ</w:t>
      </w:r>
      <w:r w:rsidRPr="006A00A6">
        <w:t>е</w:t>
      </w:r>
      <w:r w:rsidRPr="006A00A6">
        <w:t>го муниципальную должность, в отношении которых рассматривался вопрос;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026"/>
        </w:tabs>
        <w:spacing w:before="0" w:after="0"/>
        <w:ind w:left="40" w:right="20" w:firstLine="520"/>
      </w:pPr>
      <w:r w:rsidRPr="006A00A6">
        <w:t>3.13.3</w:t>
      </w:r>
      <w:r w:rsidRPr="006A00A6">
        <w:tab/>
        <w:t>источник информации, содержащей основания для проведения з</w:t>
      </w:r>
      <w:r w:rsidRPr="006A00A6">
        <w:t>а</w:t>
      </w:r>
      <w:r w:rsidRPr="006A00A6">
        <w:t>седания Комиссии, и дата поступления информации;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109"/>
        </w:tabs>
        <w:spacing w:before="0" w:after="0"/>
        <w:ind w:left="40" w:right="20" w:firstLine="520"/>
      </w:pPr>
      <w:r w:rsidRPr="006A00A6">
        <w:t>3.13.4</w:t>
      </w:r>
      <w:r w:rsidRPr="006A00A6">
        <w:tab/>
        <w:t>содержание пояснений лица, замещающего муниципальную дол</w:t>
      </w:r>
      <w:r w:rsidRPr="006A00A6">
        <w:t>ж</w:t>
      </w:r>
      <w:r w:rsidRPr="006A00A6">
        <w:t>ность;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918"/>
        </w:tabs>
        <w:spacing w:before="0" w:after="0"/>
        <w:ind w:left="40" w:right="20" w:firstLine="520"/>
      </w:pPr>
      <w:r w:rsidRPr="006A00A6">
        <w:t>3.13.5</w:t>
      </w:r>
      <w:r w:rsidRPr="006A00A6">
        <w:tab/>
        <w:t>фамилии, имена, отчества выступивших на заседании лиц и краткое изложение их выступлений;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841"/>
        </w:tabs>
        <w:spacing w:before="0" w:after="0"/>
        <w:ind w:left="40" w:firstLine="520"/>
      </w:pPr>
      <w:r w:rsidRPr="006A00A6">
        <w:t>3.13.6</w:t>
      </w:r>
      <w:r w:rsidRPr="006A00A6">
        <w:tab/>
        <w:t>другие сведения;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909"/>
        </w:tabs>
        <w:spacing w:before="0" w:after="0"/>
        <w:ind w:left="40" w:firstLine="520"/>
      </w:pPr>
      <w:r w:rsidRPr="006A00A6">
        <w:t>3.13.7</w:t>
      </w:r>
      <w:r w:rsidRPr="006A00A6">
        <w:tab/>
        <w:t>результаты голосования;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913"/>
        </w:tabs>
        <w:spacing w:before="0" w:after="0"/>
        <w:ind w:left="40" w:firstLine="520"/>
      </w:pPr>
      <w:r w:rsidRPr="006A00A6">
        <w:t>3.13.8</w:t>
      </w:r>
      <w:r w:rsidRPr="006A00A6">
        <w:tab/>
        <w:t xml:space="preserve">мотивированное решение Комиссии и рекомендации о </w:t>
      </w:r>
      <w:proofErr w:type="gramStart"/>
      <w:r w:rsidRPr="006A00A6">
        <w:t>возможных</w:t>
      </w:r>
      <w:proofErr w:type="gramEnd"/>
    </w:p>
    <w:p w:rsidR="00030A37" w:rsidRPr="006A00A6" w:rsidRDefault="00030A37" w:rsidP="002D02CF">
      <w:pPr>
        <w:pStyle w:val="21"/>
        <w:shd w:val="clear" w:color="auto" w:fill="auto"/>
        <w:spacing w:before="0" w:after="0"/>
        <w:ind w:left="40" w:hanging="40"/>
      </w:pPr>
      <w:proofErr w:type="gramStart"/>
      <w:r w:rsidRPr="006A00A6">
        <w:t>мерах</w:t>
      </w:r>
      <w:proofErr w:type="gramEnd"/>
      <w:r w:rsidRPr="006A00A6">
        <w:t xml:space="preserve"> по результатам проверки.</w:t>
      </w:r>
    </w:p>
    <w:p w:rsidR="00030A37" w:rsidRPr="006A00A6" w:rsidRDefault="00030A37" w:rsidP="002D02CF">
      <w:pPr>
        <w:pStyle w:val="21"/>
        <w:shd w:val="clear" w:color="auto" w:fill="auto"/>
        <w:spacing w:before="0" w:after="0" w:line="280" w:lineRule="exact"/>
        <w:ind w:left="3000" w:firstLine="0"/>
        <w:jc w:val="left"/>
        <w:rPr>
          <w:b/>
        </w:rPr>
      </w:pPr>
      <w:r w:rsidRPr="006A00A6">
        <w:rPr>
          <w:b/>
        </w:rPr>
        <w:t>4. Порядок проведения проверки</w:t>
      </w:r>
    </w:p>
    <w:p w:rsidR="00030A37" w:rsidRPr="006A00A6" w:rsidRDefault="00030A37" w:rsidP="002D02CF">
      <w:pPr>
        <w:pStyle w:val="21"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/>
        <w:ind w:left="40" w:right="20" w:firstLine="520"/>
      </w:pPr>
      <w:r w:rsidRPr="006A00A6">
        <w:t>Основанием для осуществления проверки, предусмотренной пун</w:t>
      </w:r>
      <w:r w:rsidRPr="006A00A6">
        <w:t>к</w:t>
      </w:r>
      <w:r w:rsidRPr="006A00A6">
        <w:t>тами 2.1.2, 2.1.3 настоящего Порядка, является информация, представленная в письменном виде в Комиссию: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868"/>
        </w:tabs>
        <w:spacing w:before="0" w:after="0"/>
        <w:ind w:left="40" w:right="20" w:firstLine="520"/>
      </w:pPr>
      <w:r w:rsidRPr="006A00A6">
        <w:t>4.1.1</w:t>
      </w:r>
      <w:r w:rsidRPr="006A00A6">
        <w:tab/>
        <w:t>правоохранительными органами, иными государственными орг</w:t>
      </w:r>
      <w:r w:rsidRPr="006A00A6">
        <w:t>а</w:t>
      </w:r>
      <w:r w:rsidRPr="006A00A6">
        <w:t>нами, органами местного самоуправления и их должностными лицами;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994"/>
        </w:tabs>
        <w:spacing w:before="0" w:after="0"/>
        <w:ind w:left="40" w:right="20" w:firstLine="520"/>
      </w:pPr>
      <w:r w:rsidRPr="006A00A6">
        <w:t>4.1.2</w:t>
      </w:r>
      <w:r w:rsidRPr="006A00A6">
        <w:tab/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</w:t>
      </w:r>
      <w:r w:rsidRPr="006A00A6">
        <w:t>о</w:t>
      </w:r>
      <w:r w:rsidRPr="006A00A6">
        <w:t>нальных общественных объединений;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048"/>
        </w:tabs>
        <w:spacing w:before="0" w:after="0"/>
        <w:ind w:left="40" w:right="20" w:firstLine="520"/>
      </w:pPr>
      <w:r w:rsidRPr="006A00A6">
        <w:t>4.1.3</w:t>
      </w:r>
      <w:r w:rsidRPr="006A00A6">
        <w:tab/>
        <w:t>Общественной палатой Российской Федерации, Общественной п</w:t>
      </w:r>
      <w:r w:rsidRPr="006A00A6">
        <w:t>а</w:t>
      </w:r>
      <w:r w:rsidRPr="006A00A6">
        <w:t>латой Краснодарского края;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163"/>
        </w:tabs>
        <w:spacing w:before="0" w:after="0"/>
        <w:ind w:left="40" w:right="20" w:firstLine="520"/>
      </w:pPr>
      <w:r w:rsidRPr="006A00A6">
        <w:t>4.1.4</w:t>
      </w:r>
      <w:r w:rsidRPr="006A00A6">
        <w:tab/>
        <w:t>общероссийскими и региональными средствами массовой информ</w:t>
      </w:r>
      <w:r w:rsidRPr="006A00A6">
        <w:t>а</w:t>
      </w:r>
      <w:r w:rsidRPr="006A00A6">
        <w:t>ции.</w:t>
      </w:r>
    </w:p>
    <w:p w:rsidR="00030A37" w:rsidRPr="006A00A6" w:rsidRDefault="00030A37" w:rsidP="002D02CF">
      <w:pPr>
        <w:pStyle w:val="21"/>
        <w:shd w:val="clear" w:color="auto" w:fill="auto"/>
        <w:spacing w:before="0" w:after="0"/>
        <w:ind w:left="40" w:right="20" w:firstLine="520"/>
      </w:pPr>
      <w:r w:rsidRPr="006A00A6">
        <w:lastRenderedPageBreak/>
        <w:t>Информация анонимного характера не может служить основанием для проверки.</w:t>
      </w:r>
    </w:p>
    <w:p w:rsidR="00030A37" w:rsidRPr="006A00A6" w:rsidRDefault="00030A37" w:rsidP="002D02CF">
      <w:pPr>
        <w:pStyle w:val="21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/>
        <w:ind w:left="40" w:right="20" w:firstLine="520"/>
      </w:pPr>
      <w:r w:rsidRPr="006A00A6">
        <w:t>Решение о проведении проверки принимается Комиссией не позднее пяти рабочих дней со дня поступления информации, указанной в пункте 4.1. настоящего Порядка.</w:t>
      </w:r>
    </w:p>
    <w:p w:rsidR="00030A37" w:rsidRPr="006A00A6" w:rsidRDefault="00030A37" w:rsidP="002D02CF">
      <w:pPr>
        <w:pStyle w:val="21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/>
        <w:ind w:left="40" w:right="20" w:firstLine="520"/>
      </w:pPr>
      <w:r w:rsidRPr="006A00A6">
        <w:t>Проверка осуществляется в срок, не превышающий 60 дней со дня принятия решения о ее проведении. В исключительных случаях, связанных с необходимостью проведения сложных и (или) длительных исследований, сп</w:t>
      </w:r>
      <w:r w:rsidRPr="006A00A6">
        <w:t>е</w:t>
      </w:r>
      <w:r w:rsidRPr="006A00A6">
        <w:t>циальных экспертиз и расследований на основании мотивированных предл</w:t>
      </w:r>
      <w:r w:rsidRPr="006A00A6">
        <w:t>о</w:t>
      </w:r>
      <w:r w:rsidRPr="006A00A6">
        <w:t>жений членов Комиссии срок проверки может быть продлен Комиссией до 90 дней.</w:t>
      </w:r>
    </w:p>
    <w:p w:rsidR="00030A37" w:rsidRPr="006A00A6" w:rsidRDefault="00030A37" w:rsidP="002D02CF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/>
        <w:ind w:left="40" w:firstLine="520"/>
      </w:pPr>
      <w:r w:rsidRPr="006A00A6">
        <w:t>При проведении проверки Комиссия вправе: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962"/>
        </w:tabs>
        <w:spacing w:before="0" w:after="0"/>
        <w:ind w:left="40" w:right="40" w:firstLine="520"/>
      </w:pPr>
      <w:r w:rsidRPr="006A00A6">
        <w:t>4.4.1</w:t>
      </w:r>
      <w:r w:rsidRPr="006A00A6">
        <w:tab/>
        <w:t>проводить собеседование с лицом, замещающим муниципальную должность, в отношении которого проводится проверка;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070"/>
        </w:tabs>
        <w:spacing w:before="0" w:after="0"/>
        <w:ind w:left="40" w:right="40" w:firstLine="520"/>
      </w:pPr>
      <w:r w:rsidRPr="006A00A6">
        <w:t>4.4.2</w:t>
      </w:r>
      <w:r w:rsidRPr="006A00A6">
        <w:tab/>
        <w:t>изучать представленные лицом, замещающим муниципальную должность, дополнительные материалы, которые приобщаются к материалам проверки;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070"/>
          <w:tab w:val="left" w:pos="2348"/>
        </w:tabs>
        <w:spacing w:before="0" w:after="0"/>
        <w:ind w:left="40" w:right="40" w:firstLine="520"/>
      </w:pPr>
      <w:r>
        <w:t xml:space="preserve">4.4.3 </w:t>
      </w:r>
      <w:r w:rsidRPr="006A00A6">
        <w:t>получать от лица, замещающего муниципальную должность, поясн</w:t>
      </w:r>
      <w:r w:rsidRPr="006A00A6">
        <w:t>е</w:t>
      </w:r>
      <w:r>
        <w:t xml:space="preserve">ния </w:t>
      </w:r>
      <w:r w:rsidRPr="006A00A6">
        <w:t>по представленным им сведениям о доходах, расходах, об имуществе и обязательствах имущественного характера и дополнительным материалам;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987"/>
          <w:tab w:val="left" w:pos="4688"/>
        </w:tabs>
        <w:spacing w:before="0" w:after="0"/>
        <w:ind w:left="40" w:right="40" w:firstLine="520"/>
      </w:pPr>
      <w:proofErr w:type="gramStart"/>
      <w:r w:rsidRPr="006A00A6">
        <w:t>4.4.4 направлять запросы (кроме запросов в кредитные организации, нал</w:t>
      </w:r>
      <w:r w:rsidRPr="006A00A6">
        <w:t>о</w:t>
      </w:r>
      <w:r w:rsidRPr="006A00A6">
        <w:t>говые органы Российской Федерации) в органы прокуратуры Российской Ф</w:t>
      </w:r>
      <w:r w:rsidRPr="006A00A6">
        <w:t>е</w:t>
      </w:r>
      <w:r w:rsidRPr="006A00A6">
        <w:t>дерации, иные федеральные государственные органы, государственные органы субъектов Российской Федерации, территориальные органы федеральных г</w:t>
      </w:r>
      <w:r w:rsidRPr="006A00A6">
        <w:t>о</w:t>
      </w:r>
      <w:r w:rsidRPr="006A00A6">
        <w:t>сударственных органов, органы местного самоуправления, в организации и общественные объединения об имеющихся у них сведениях:</w:t>
      </w:r>
      <w:r w:rsidRPr="006A00A6">
        <w:tab/>
        <w:t>о доходах, расходах, об имуществе и обязательствах имущественного характера лица, з</w:t>
      </w:r>
      <w:r w:rsidRPr="006A00A6">
        <w:t>а</w:t>
      </w:r>
      <w:r w:rsidRPr="006A00A6">
        <w:t>мещающего муниципальную должность, его супруги (супруга</w:t>
      </w:r>
      <w:proofErr w:type="gramEnd"/>
      <w:r w:rsidRPr="006A00A6">
        <w:t>) и несоверше</w:t>
      </w:r>
      <w:r w:rsidRPr="006A00A6">
        <w:t>н</w:t>
      </w:r>
      <w:r w:rsidRPr="006A00A6">
        <w:t>нолетних детей, а также об источниках получения расходуемых средств; о с</w:t>
      </w:r>
      <w:r w:rsidRPr="006A00A6">
        <w:t>о</w:t>
      </w:r>
      <w:r w:rsidRPr="006A00A6">
        <w:t>блюдении лицом, замещающим муниципальную должность, установленных ограничений;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897"/>
        </w:tabs>
        <w:spacing w:before="0" w:after="0"/>
        <w:ind w:left="40" w:right="40" w:firstLine="520"/>
      </w:pPr>
      <w:r w:rsidRPr="006A00A6">
        <w:t>4.4.5</w:t>
      </w:r>
      <w:r w:rsidRPr="006A00A6">
        <w:tab/>
        <w:t>осуществлять анализ сведений, представленных лицом, замеща</w:t>
      </w:r>
      <w:r w:rsidRPr="006A00A6">
        <w:t>ю</w:t>
      </w:r>
      <w:r w:rsidRPr="006A00A6">
        <w:t>щим муниципальную должность, в соответствии с законодательством Росси</w:t>
      </w:r>
      <w:r w:rsidRPr="006A00A6">
        <w:t>й</w:t>
      </w:r>
      <w:r w:rsidRPr="006A00A6">
        <w:t>ской Федерации о противодействии коррупции;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052"/>
        </w:tabs>
        <w:spacing w:before="0" w:after="0"/>
        <w:ind w:left="40" w:right="40" w:firstLine="520"/>
      </w:pPr>
      <w:r w:rsidRPr="006A00A6">
        <w:t>4.4.6</w:t>
      </w:r>
      <w:r w:rsidRPr="006A00A6">
        <w:tab/>
        <w:t>осуществлять иные полномочия, установленные действующим з</w:t>
      </w:r>
      <w:r w:rsidRPr="006A00A6">
        <w:t>а</w:t>
      </w:r>
      <w:r w:rsidRPr="006A00A6">
        <w:t>конодательством.</w:t>
      </w:r>
    </w:p>
    <w:p w:rsidR="00030A37" w:rsidRPr="006A00A6" w:rsidRDefault="00030A37" w:rsidP="002D02CF">
      <w:pPr>
        <w:pStyle w:val="21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/>
        <w:ind w:left="40" w:firstLine="520"/>
      </w:pPr>
      <w:r w:rsidRPr="006A00A6">
        <w:t>Комиссия обеспечивает: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192"/>
          <w:tab w:val="left" w:pos="3464"/>
        </w:tabs>
        <w:spacing w:before="0" w:after="0"/>
        <w:ind w:left="40" w:right="40" w:firstLine="520"/>
      </w:pPr>
      <w:r w:rsidRPr="006A00A6">
        <w:t xml:space="preserve">4.5.1 </w:t>
      </w:r>
      <w:r w:rsidRPr="006A00A6">
        <w:tab/>
        <w:t>уведомление в письменной форме лица, замещающего муниципал</w:t>
      </w:r>
      <w:r w:rsidRPr="006A00A6">
        <w:t>ь</w:t>
      </w:r>
      <w:r w:rsidRPr="006A00A6">
        <w:t>ную должность, о начале в отношении него проверки - в течение двух рабочих дней со дня принятия соответствующего решения;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908"/>
        </w:tabs>
        <w:spacing w:before="0" w:after="0"/>
        <w:ind w:left="40" w:right="40" w:firstLine="520"/>
      </w:pPr>
      <w:proofErr w:type="gramStart"/>
      <w:r w:rsidRPr="006A00A6">
        <w:t>4.5.2</w:t>
      </w:r>
      <w:r w:rsidRPr="006A00A6">
        <w:tab/>
        <w:t>проведение в случае обращения лица, замещающего муниципал</w:t>
      </w:r>
      <w:r w:rsidRPr="006A00A6">
        <w:t>ь</w:t>
      </w:r>
      <w:r w:rsidRPr="006A00A6">
        <w:t>ную должность, беседы с ним, в ходе которой он должен быть проинформир</w:t>
      </w:r>
      <w:r w:rsidRPr="006A00A6">
        <w:t>о</w:t>
      </w:r>
      <w:r w:rsidRPr="006A00A6">
        <w:t>ван о том, какие сведения и соблюдение каких установленных ограничений подлежат проверке, - в течение семи рабочих дней со дня получения обращ</w:t>
      </w:r>
      <w:r w:rsidRPr="006A00A6">
        <w:t>е</w:t>
      </w:r>
      <w:r w:rsidRPr="006A00A6">
        <w:lastRenderedPageBreak/>
        <w:t>ния лица, замещающего муниципальную должность, а при наличии уваж</w:t>
      </w:r>
      <w:r w:rsidRPr="006A00A6">
        <w:t>и</w:t>
      </w:r>
      <w:r w:rsidRPr="006A00A6">
        <w:t>тельной причины - в срок, согласованный с лицом, замещающим муниципал</w:t>
      </w:r>
      <w:r w:rsidRPr="006A00A6">
        <w:t>ь</w:t>
      </w:r>
      <w:r w:rsidRPr="006A00A6">
        <w:t>ную должность.</w:t>
      </w:r>
      <w:proofErr w:type="gramEnd"/>
    </w:p>
    <w:p w:rsidR="00030A37" w:rsidRPr="006A00A6" w:rsidRDefault="00030A37" w:rsidP="002D02CF">
      <w:pPr>
        <w:pStyle w:val="21"/>
        <w:numPr>
          <w:ilvl w:val="0"/>
          <w:numId w:val="2"/>
        </w:numPr>
        <w:shd w:val="clear" w:color="auto" w:fill="auto"/>
        <w:tabs>
          <w:tab w:val="left" w:pos="1149"/>
        </w:tabs>
        <w:spacing w:before="0" w:after="0"/>
        <w:ind w:left="40" w:right="40" w:firstLine="520"/>
      </w:pPr>
      <w:r w:rsidRPr="006A00A6">
        <w:t>По окончании проверки Комиссия обязана в трехдневный срок озн</w:t>
      </w:r>
      <w:r w:rsidRPr="006A00A6">
        <w:t>а</w:t>
      </w:r>
      <w:r w:rsidRPr="006A00A6">
        <w:t>комить лицо, замещающее муниципальную должность, под роспись с резул</w:t>
      </w:r>
      <w:r w:rsidRPr="006A00A6">
        <w:t>ь</w:t>
      </w:r>
      <w:r w:rsidRPr="006A00A6">
        <w:t>татами проверки с соблюдением законодательства Российско</w:t>
      </w:r>
      <w:r w:rsidR="00186B73">
        <w:t>й</w:t>
      </w:r>
      <w:r w:rsidRPr="006A00A6">
        <w:t xml:space="preserve"> Федерации.</w:t>
      </w:r>
    </w:p>
    <w:p w:rsidR="00030A37" w:rsidRPr="006A00A6" w:rsidRDefault="00030A37" w:rsidP="002D02CF">
      <w:pPr>
        <w:pStyle w:val="21"/>
        <w:numPr>
          <w:ilvl w:val="0"/>
          <w:numId w:val="2"/>
        </w:numPr>
        <w:shd w:val="clear" w:color="auto" w:fill="auto"/>
        <w:tabs>
          <w:tab w:val="left" w:pos="1194"/>
        </w:tabs>
        <w:spacing w:before="0" w:after="0"/>
        <w:ind w:left="20" w:right="40" w:firstLine="540"/>
      </w:pPr>
      <w:r w:rsidRPr="006A00A6">
        <w:t>Лицо, замещающее муниципальную должность, в отношении котор</w:t>
      </w:r>
      <w:r w:rsidRPr="006A00A6">
        <w:t>о</w:t>
      </w:r>
      <w:r w:rsidRPr="006A00A6">
        <w:t>го проводится проверка, вправе: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834"/>
        </w:tabs>
        <w:spacing w:before="0" w:after="0"/>
        <w:ind w:left="20" w:firstLine="540"/>
      </w:pPr>
      <w:r w:rsidRPr="006A00A6">
        <w:t>4.7.1</w:t>
      </w:r>
      <w:r w:rsidRPr="006A00A6">
        <w:tab/>
        <w:t>давать пояснения в письменной форме в ходе проверки;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880"/>
        </w:tabs>
        <w:spacing w:before="0" w:after="0"/>
        <w:ind w:left="20" w:right="40" w:firstLine="540"/>
      </w:pPr>
      <w:r w:rsidRPr="006A00A6">
        <w:t>4.7.2</w:t>
      </w:r>
      <w:r w:rsidRPr="006A00A6">
        <w:tab/>
        <w:t>представлять дополнительные материалы и давать по ним поясн</w:t>
      </w:r>
      <w:r w:rsidRPr="006A00A6">
        <w:t>е</w:t>
      </w:r>
      <w:r w:rsidRPr="006A00A6">
        <w:t>ния в письменной форме;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848"/>
        </w:tabs>
        <w:spacing w:before="0" w:after="0"/>
        <w:ind w:left="20" w:right="40" w:firstLine="540"/>
      </w:pPr>
      <w:r w:rsidRPr="006A00A6">
        <w:t>4.7.3</w:t>
      </w:r>
      <w:r w:rsidRPr="006A00A6">
        <w:tab/>
        <w:t>обращаться в Комиссию с подлежащим удовлетворению ходата</w:t>
      </w:r>
      <w:r w:rsidRPr="006A00A6">
        <w:t>й</w:t>
      </w:r>
      <w:r w:rsidRPr="006A00A6">
        <w:t>ством о проведении с ним беседы по вопросам, указанным в подпункте 4 5 2 пункта 4.5. настоящего Порядка.</w:t>
      </w:r>
    </w:p>
    <w:p w:rsidR="00030A37" w:rsidRPr="006A00A6" w:rsidRDefault="00030A37" w:rsidP="002D02CF">
      <w:pPr>
        <w:pStyle w:val="21"/>
        <w:numPr>
          <w:ilvl w:val="0"/>
          <w:numId w:val="2"/>
        </w:numPr>
        <w:shd w:val="clear" w:color="auto" w:fill="auto"/>
        <w:tabs>
          <w:tab w:val="left" w:pos="1222"/>
        </w:tabs>
        <w:spacing w:before="0" w:after="0"/>
        <w:ind w:left="20" w:right="40" w:firstLine="540"/>
      </w:pPr>
      <w:r w:rsidRPr="006A00A6">
        <w:t>Пояснения и дополнительные материалы, указанные в 4.7. настоящ</w:t>
      </w:r>
      <w:r w:rsidRPr="006A00A6">
        <w:t>е</w:t>
      </w:r>
      <w:r w:rsidRPr="006A00A6">
        <w:t>го Порядка, приобщаются к материалам проверки.</w:t>
      </w:r>
    </w:p>
    <w:p w:rsidR="00030A37" w:rsidRPr="006A00A6" w:rsidRDefault="00030A37" w:rsidP="002D02CF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/>
        <w:ind w:left="20" w:right="40" w:firstLine="540"/>
      </w:pPr>
      <w:r w:rsidRPr="006A00A6">
        <w:t>На заседании Комиссии в порядке, определенном председателем К</w:t>
      </w:r>
      <w:r w:rsidRPr="006A00A6">
        <w:t>о</w:t>
      </w:r>
      <w:r w:rsidRPr="006A00A6">
        <w:t>миссии, по ходатайству лица, замещающего муниципальную должность, чл</w:t>
      </w:r>
      <w:r w:rsidRPr="006A00A6">
        <w:t>е</w:t>
      </w:r>
      <w:r w:rsidRPr="006A00A6">
        <w:t>нов Комиссии, могут быть заслушаны иные лица и рассмотрены представле</w:t>
      </w:r>
      <w:r w:rsidRPr="006A00A6">
        <w:t>н</w:t>
      </w:r>
      <w:r w:rsidRPr="006A00A6">
        <w:t>ные ими материалы.</w:t>
      </w:r>
    </w:p>
    <w:p w:rsidR="00030A37" w:rsidRPr="006A00A6" w:rsidRDefault="00030A37" w:rsidP="002D02CF">
      <w:pPr>
        <w:pStyle w:val="21"/>
        <w:numPr>
          <w:ilvl w:val="0"/>
          <w:numId w:val="2"/>
        </w:numPr>
        <w:shd w:val="clear" w:color="auto" w:fill="auto"/>
        <w:tabs>
          <w:tab w:val="left" w:pos="1201"/>
        </w:tabs>
        <w:spacing w:before="0" w:after="0"/>
        <w:ind w:left="20" w:right="40" w:firstLine="540"/>
      </w:pPr>
      <w:r w:rsidRPr="006A00A6">
        <w:t>Результаты проверки рассматриваются на заседании Комиссии, на которое приглашается лицо, замещающее муниципальную должность, в отн</w:t>
      </w:r>
      <w:r w:rsidRPr="006A00A6">
        <w:t>о</w:t>
      </w:r>
      <w:r w:rsidRPr="006A00A6">
        <w:t>шении которого проводится проверка.</w:t>
      </w:r>
    </w:p>
    <w:p w:rsidR="00030A37" w:rsidRPr="006A00A6" w:rsidRDefault="00030A37" w:rsidP="002D02CF">
      <w:pPr>
        <w:pStyle w:val="21"/>
        <w:shd w:val="clear" w:color="auto" w:fill="auto"/>
        <w:spacing w:before="0" w:after="0"/>
        <w:ind w:left="20" w:right="40" w:firstLine="540"/>
      </w:pPr>
      <w:r w:rsidRPr="006A00A6">
        <w:t>Если проверка проводится в отношении депутата - члена Комиссии, то т</w:t>
      </w:r>
      <w:r w:rsidRPr="006A00A6">
        <w:t>а</w:t>
      </w:r>
      <w:r w:rsidRPr="006A00A6">
        <w:t>кой депутат не голосует при рассмотрении вопроса о проведении проверки, не участвует в проведении проверки и не голосует при рассмотрении вопрос</w:t>
      </w:r>
      <w:proofErr w:type="gramStart"/>
      <w:r w:rsidRPr="006A00A6">
        <w:t>а о ее</w:t>
      </w:r>
      <w:proofErr w:type="gramEnd"/>
      <w:r w:rsidRPr="006A00A6">
        <w:t xml:space="preserve"> результатах.</w:t>
      </w:r>
    </w:p>
    <w:p w:rsidR="00030A37" w:rsidRPr="006A00A6" w:rsidRDefault="00030A37" w:rsidP="002D02CF">
      <w:pPr>
        <w:pStyle w:val="21"/>
        <w:numPr>
          <w:ilvl w:val="0"/>
          <w:numId w:val="2"/>
        </w:numPr>
        <w:shd w:val="clear" w:color="auto" w:fill="auto"/>
        <w:tabs>
          <w:tab w:val="left" w:pos="1269"/>
        </w:tabs>
        <w:spacing w:before="0" w:after="0"/>
        <w:ind w:left="20" w:right="40" w:firstLine="540"/>
      </w:pPr>
      <w:r w:rsidRPr="006A00A6">
        <w:t>Комиссия принимает решение, в котором отражаются ее позиция по поводу достоверности либо недостоверности информации, послужившей осн</w:t>
      </w:r>
      <w:r w:rsidRPr="006A00A6">
        <w:t>о</w:t>
      </w:r>
      <w:r w:rsidRPr="006A00A6">
        <w:t>ванием для проведения проверки, рекомендации о возможных мерах по р</w:t>
      </w:r>
      <w:r w:rsidRPr="006A00A6">
        <w:t>е</w:t>
      </w:r>
      <w:r w:rsidRPr="006A00A6">
        <w:t>зультатам проверки.</w:t>
      </w:r>
    </w:p>
    <w:p w:rsidR="00030A37" w:rsidRPr="006A00A6" w:rsidRDefault="00030A37" w:rsidP="002D02CF">
      <w:pPr>
        <w:pStyle w:val="21"/>
        <w:shd w:val="clear" w:color="auto" w:fill="auto"/>
        <w:spacing w:before="0" w:after="0"/>
        <w:ind w:left="20" w:right="40" w:firstLine="540"/>
      </w:pPr>
      <w:r w:rsidRPr="006A00A6">
        <w:t>При установлении Комиссией по результатам проверки оснований для увольнения (досрочного прекращения полномочий, освобождений от должн</w:t>
      </w:r>
      <w:r w:rsidRPr="006A00A6">
        <w:t>о</w:t>
      </w:r>
      <w:r w:rsidRPr="006A00A6">
        <w:t>сти) лица, замещающего муниципальную должность, в связи с утратой дов</w:t>
      </w:r>
      <w:r w:rsidRPr="006A00A6">
        <w:t>е</w:t>
      </w:r>
      <w:r w:rsidRPr="006A00A6">
        <w:t>рия, решение Комиссии направляется в</w:t>
      </w:r>
      <w:r w:rsidR="00186B73">
        <w:t xml:space="preserve"> адрес председателя Совета </w:t>
      </w:r>
      <w:proofErr w:type="spellStart"/>
      <w:r w:rsidR="00186B73">
        <w:t>Вышесте</w:t>
      </w:r>
      <w:r w:rsidR="00186B73">
        <w:t>б</w:t>
      </w:r>
      <w:r w:rsidR="00186B73">
        <w:t>лиевского</w:t>
      </w:r>
      <w:proofErr w:type="spellEnd"/>
      <w:r w:rsidR="00186B73">
        <w:t xml:space="preserve"> сельского поселения </w:t>
      </w:r>
      <w:r w:rsidRPr="006A00A6">
        <w:t xml:space="preserve"> Темрюк</w:t>
      </w:r>
      <w:r w:rsidR="00186B73">
        <w:t>ского</w:t>
      </w:r>
      <w:r w:rsidRPr="006A00A6">
        <w:t xml:space="preserve"> район</w:t>
      </w:r>
      <w:r w:rsidR="00186B73">
        <w:t>а</w:t>
      </w:r>
      <w:r w:rsidRPr="006A00A6">
        <w:t xml:space="preserve"> в течени</w:t>
      </w:r>
      <w:proofErr w:type="gramStart"/>
      <w:r w:rsidRPr="006A00A6">
        <w:t>и</w:t>
      </w:r>
      <w:proofErr w:type="gramEnd"/>
      <w:r w:rsidRPr="006A00A6">
        <w:t xml:space="preserve"> двух рабочих дней с момента принятия. </w:t>
      </w:r>
    </w:p>
    <w:p w:rsidR="00030A37" w:rsidRPr="006A00A6" w:rsidRDefault="00030A37" w:rsidP="002D02CF">
      <w:pPr>
        <w:pStyle w:val="21"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/>
        <w:ind w:left="20" w:right="40" w:firstLine="540"/>
      </w:pPr>
      <w:r w:rsidRPr="006A00A6">
        <w:t>По запросу органов, организаций и общественных объединений, предоставивших информацию, явившуюся основанием для проведения прове</w:t>
      </w:r>
      <w:r w:rsidRPr="006A00A6">
        <w:t>р</w:t>
      </w:r>
      <w:r w:rsidRPr="006A00A6">
        <w:t>ки, им в течение семи рабочих дней со дня окончания проверки Комиссией представляются сведения о результатах проверки с соблюдением законод</w:t>
      </w:r>
      <w:r w:rsidRPr="006A00A6">
        <w:t>а</w:t>
      </w:r>
      <w:r w:rsidRPr="006A00A6">
        <w:t>тельства Российской Федерации о персональных данных, государственной тайне, защите конфиденциальной информации.</w:t>
      </w:r>
    </w:p>
    <w:p w:rsidR="00030A37" w:rsidRPr="006A00A6" w:rsidRDefault="00030A37" w:rsidP="002D02CF">
      <w:pPr>
        <w:pStyle w:val="21"/>
        <w:numPr>
          <w:ilvl w:val="0"/>
          <w:numId w:val="2"/>
        </w:numPr>
        <w:shd w:val="clear" w:color="auto" w:fill="auto"/>
        <w:tabs>
          <w:tab w:val="left" w:pos="1536"/>
        </w:tabs>
        <w:spacing w:before="0" w:after="0"/>
        <w:ind w:left="20" w:right="40" w:firstLine="540"/>
      </w:pPr>
      <w:r w:rsidRPr="006A00A6">
        <w:lastRenderedPageBreak/>
        <w:t>При установлении в ходе проверки обстоятельств, свидетельс</w:t>
      </w:r>
      <w:r w:rsidRPr="006A00A6">
        <w:t>т</w:t>
      </w:r>
      <w:r w:rsidRPr="006A00A6">
        <w:t>вующих о наличии признаков преступления или административного правон</w:t>
      </w:r>
      <w:r w:rsidRPr="006A00A6">
        <w:t>а</w:t>
      </w:r>
      <w:r w:rsidRPr="006A00A6">
        <w:t>рушения, материалы об этом представляются Комиссией в государственные органы в соответствии с их компетенцией.</w:t>
      </w:r>
    </w:p>
    <w:p w:rsidR="00030A37" w:rsidRPr="006A00A6" w:rsidRDefault="00030A37" w:rsidP="002D02CF">
      <w:pPr>
        <w:pStyle w:val="21"/>
        <w:numPr>
          <w:ilvl w:val="0"/>
          <w:numId w:val="2"/>
        </w:numPr>
        <w:shd w:val="clear" w:color="auto" w:fill="auto"/>
        <w:tabs>
          <w:tab w:val="left" w:pos="1251"/>
        </w:tabs>
        <w:spacing w:before="0" w:after="0"/>
        <w:ind w:left="20" w:right="40" w:firstLine="540"/>
      </w:pPr>
      <w:r w:rsidRPr="006A00A6">
        <w:t>Материалы проверки хранятся</w:t>
      </w:r>
      <w:r w:rsidR="00221B1D">
        <w:t xml:space="preserve"> в Совете </w:t>
      </w:r>
      <w:proofErr w:type="spellStart"/>
      <w:r w:rsidR="00221B1D">
        <w:t>Вышестеблиевского</w:t>
      </w:r>
      <w:proofErr w:type="spellEnd"/>
      <w:r w:rsidR="00221B1D">
        <w:t xml:space="preserve"> сел</w:t>
      </w:r>
      <w:r w:rsidR="00221B1D">
        <w:t>ь</w:t>
      </w:r>
      <w:r w:rsidR="00221B1D">
        <w:t xml:space="preserve">ского поселения </w:t>
      </w:r>
      <w:r w:rsidRPr="006A00A6">
        <w:t xml:space="preserve"> Темрюк</w:t>
      </w:r>
      <w:r w:rsidR="00221B1D">
        <w:t>ского</w:t>
      </w:r>
      <w:r w:rsidRPr="006A00A6">
        <w:t xml:space="preserve"> район</w:t>
      </w:r>
      <w:r w:rsidR="00221B1D">
        <w:t>а</w:t>
      </w:r>
      <w:r w:rsidRPr="006A00A6">
        <w:t xml:space="preserve"> до истечения срока полномочий Коми</w:t>
      </w:r>
      <w:r w:rsidRPr="006A00A6">
        <w:t>с</w:t>
      </w:r>
      <w:r w:rsidRPr="006A00A6">
        <w:t>сии, а по истечении срока полномочий передаются на хранение в архив в уст</w:t>
      </w:r>
      <w:r w:rsidRPr="006A00A6">
        <w:t>а</w:t>
      </w:r>
      <w:r w:rsidRPr="006A00A6">
        <w:t>новленном порядке.</w:t>
      </w:r>
    </w:p>
    <w:p w:rsidR="00030A37" w:rsidRPr="006A00A6" w:rsidRDefault="00030A37" w:rsidP="002D02CF">
      <w:pPr>
        <w:pStyle w:val="21"/>
        <w:shd w:val="clear" w:color="auto" w:fill="auto"/>
        <w:tabs>
          <w:tab w:val="left" w:pos="1251"/>
        </w:tabs>
        <w:spacing w:before="0" w:after="0"/>
        <w:ind w:right="40" w:firstLine="0"/>
      </w:pPr>
    </w:p>
    <w:p w:rsidR="00030A37" w:rsidRPr="006A00A6" w:rsidRDefault="00030A37" w:rsidP="002D02CF">
      <w:pPr>
        <w:pStyle w:val="21"/>
        <w:shd w:val="clear" w:color="auto" w:fill="auto"/>
        <w:tabs>
          <w:tab w:val="left" w:pos="1251"/>
        </w:tabs>
        <w:spacing w:before="0" w:after="0"/>
        <w:ind w:right="40" w:firstLine="0"/>
      </w:pPr>
    </w:p>
    <w:p w:rsidR="00C146F3" w:rsidRDefault="00C146F3" w:rsidP="00C146F3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Вышестеблиевского</w:t>
      </w:r>
      <w:proofErr w:type="spellEnd"/>
    </w:p>
    <w:p w:rsidR="00C146F3" w:rsidRPr="00BD7AD3" w:rsidRDefault="00C146F3" w:rsidP="00C146F3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BD7AD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146F3" w:rsidRPr="00BD7AD3" w:rsidRDefault="00C146F3" w:rsidP="00C146F3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BD7AD3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емрюкского</w:t>
      </w:r>
      <w:r w:rsidRPr="00BD7AD3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BD7AD3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BD7AD3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П.К.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Хаджиди</w:t>
      </w:r>
      <w:proofErr w:type="spellEnd"/>
    </w:p>
    <w:p w:rsidR="00C146F3" w:rsidRPr="002D02CF" w:rsidRDefault="00C146F3" w:rsidP="00C146F3">
      <w:pPr>
        <w:pStyle w:val="a7"/>
        <w:tabs>
          <w:tab w:val="left" w:pos="6135"/>
        </w:tabs>
        <w:jc w:val="both"/>
        <w:rPr>
          <w:lang w:val="ru-RU"/>
        </w:rPr>
      </w:pPr>
    </w:p>
    <w:p w:rsidR="00030A37" w:rsidRDefault="00030A37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30A37" w:rsidRDefault="00030A37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30A37" w:rsidRDefault="00030A37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Default="000D7AC6" w:rsidP="002D02CF">
      <w:pPr>
        <w:pStyle w:val="a7"/>
        <w:tabs>
          <w:tab w:val="left" w:pos="6135"/>
        </w:tabs>
        <w:jc w:val="both"/>
        <w:rPr>
          <w:lang w:val="ru-RU"/>
        </w:rPr>
      </w:pPr>
    </w:p>
    <w:p w:rsidR="000D7AC6" w:rsidRPr="00464DA9" w:rsidRDefault="000D7AC6" w:rsidP="002D02CF">
      <w:pPr>
        <w:pStyle w:val="a7"/>
        <w:tabs>
          <w:tab w:val="left" w:pos="6135"/>
        </w:tabs>
        <w:jc w:val="both"/>
      </w:pPr>
    </w:p>
    <w:tbl>
      <w:tblPr>
        <w:tblW w:w="135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/>
      </w:tblPr>
      <w:tblGrid>
        <w:gridCol w:w="5637"/>
        <w:gridCol w:w="3969"/>
        <w:gridCol w:w="3969"/>
      </w:tblGrid>
      <w:tr w:rsidR="002F0D48" w:rsidRPr="00AD257E" w:rsidTr="002F0D48">
        <w:tc>
          <w:tcPr>
            <w:tcW w:w="5637" w:type="dxa"/>
            <w:tcBorders>
              <w:top w:val="single" w:sz="4" w:space="0" w:color="FFFFFF"/>
              <w:bottom w:val="single" w:sz="4" w:space="0" w:color="FFFFFF"/>
              <w:right w:val="nil"/>
            </w:tcBorders>
          </w:tcPr>
          <w:p w:rsidR="002F0D48" w:rsidRPr="00F05E24" w:rsidRDefault="002F0D48" w:rsidP="0072686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2F0D48" w:rsidRPr="006A00A6" w:rsidRDefault="002F0D48" w:rsidP="009D7649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00A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2</w:t>
            </w:r>
          </w:p>
          <w:p w:rsidR="00464DA9" w:rsidRPr="00464DA9" w:rsidRDefault="002F0D48" w:rsidP="00464DA9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</w:t>
            </w:r>
            <w:r w:rsidR="00464DA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XLVII</w:t>
            </w: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сессии </w:t>
            </w:r>
          </w:p>
          <w:p w:rsidR="002F0D48" w:rsidRPr="00464DA9" w:rsidRDefault="002F0D48" w:rsidP="00464DA9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вета</w:t>
            </w:r>
          </w:p>
          <w:p w:rsidR="002F0D48" w:rsidRDefault="002F0D48" w:rsidP="009D7649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Вышестеблиевского</w:t>
            </w:r>
            <w:proofErr w:type="spellEnd"/>
          </w:p>
          <w:p w:rsidR="002F0D48" w:rsidRPr="006A00A6" w:rsidRDefault="002F0D48" w:rsidP="009D7649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464DA9" w:rsidRPr="00464DA9" w:rsidRDefault="002F0D48" w:rsidP="00464DA9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Темрюкского</w:t>
            </w: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2F0D48" w:rsidRPr="006A00A6" w:rsidRDefault="00464DA9" w:rsidP="00464DA9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="002F0D48"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</w:t>
            </w:r>
            <w:r w:rsidR="002F0D48"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2F0D48"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  <w:p w:rsidR="002F0D48" w:rsidRPr="006A00A6" w:rsidRDefault="002F0D48" w:rsidP="00464DA9">
            <w:pPr>
              <w:pStyle w:val="Con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46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23.11.2016 г.</w:t>
            </w:r>
            <w:r w:rsidRPr="006A0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464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  <w:p w:rsidR="002F0D48" w:rsidRPr="006A00A6" w:rsidRDefault="002F0D48" w:rsidP="009D7649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D48" w:rsidRPr="00F05E24" w:rsidRDefault="002F0D48" w:rsidP="002F0D4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A37" w:rsidRDefault="00030A37" w:rsidP="00BD7A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0A37" w:rsidRPr="00FF17E1" w:rsidRDefault="00030A37" w:rsidP="00BD7AD3">
      <w:pPr>
        <w:jc w:val="center"/>
        <w:rPr>
          <w:rFonts w:ascii="Times New Roman" w:hAnsi="Times New Roman"/>
          <w:b/>
          <w:sz w:val="28"/>
          <w:szCs w:val="28"/>
        </w:rPr>
      </w:pPr>
      <w:r w:rsidRPr="00FF17E1">
        <w:rPr>
          <w:rFonts w:ascii="Times New Roman" w:hAnsi="Times New Roman"/>
          <w:b/>
          <w:sz w:val="28"/>
          <w:szCs w:val="28"/>
        </w:rPr>
        <w:t>СОСТАВ</w:t>
      </w:r>
    </w:p>
    <w:p w:rsidR="00030A37" w:rsidRPr="00FF17E1" w:rsidRDefault="00030A37" w:rsidP="00BD7AD3">
      <w:pPr>
        <w:jc w:val="center"/>
        <w:rPr>
          <w:rFonts w:ascii="Times New Roman" w:hAnsi="Times New Roman"/>
          <w:b/>
          <w:sz w:val="28"/>
          <w:szCs w:val="28"/>
        </w:rPr>
      </w:pPr>
      <w:r w:rsidRPr="00FF17E1">
        <w:rPr>
          <w:rFonts w:ascii="Times New Roman" w:hAnsi="Times New Roman"/>
          <w:b/>
          <w:sz w:val="28"/>
          <w:szCs w:val="28"/>
        </w:rPr>
        <w:t xml:space="preserve">комиссии </w:t>
      </w:r>
      <w:hyperlink r:id="rId11" w:history="1">
        <w:r w:rsidRPr="00FF17E1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 xml:space="preserve"> по соблюдению требований к должностному поведению лиц, замещающих муниципальные должности </w:t>
        </w:r>
      </w:hyperlink>
      <w:r w:rsidR="006628EE">
        <w:rPr>
          <w:rFonts w:ascii="Times New Roman" w:hAnsi="Times New Roman"/>
          <w:b/>
          <w:sz w:val="28"/>
          <w:szCs w:val="28"/>
        </w:rPr>
        <w:t xml:space="preserve"> в администрации </w:t>
      </w:r>
      <w:proofErr w:type="spellStart"/>
      <w:r w:rsidR="006628EE">
        <w:rPr>
          <w:rFonts w:ascii="Times New Roman" w:hAnsi="Times New Roman"/>
          <w:b/>
          <w:sz w:val="28"/>
          <w:szCs w:val="28"/>
        </w:rPr>
        <w:t>Выш</w:t>
      </w:r>
      <w:r w:rsidR="006628EE">
        <w:rPr>
          <w:rFonts w:ascii="Times New Roman" w:hAnsi="Times New Roman"/>
          <w:b/>
          <w:sz w:val="28"/>
          <w:szCs w:val="28"/>
        </w:rPr>
        <w:t>е</w:t>
      </w:r>
      <w:r w:rsidR="006628EE">
        <w:rPr>
          <w:rFonts w:ascii="Times New Roman" w:hAnsi="Times New Roman"/>
          <w:b/>
          <w:sz w:val="28"/>
          <w:szCs w:val="28"/>
        </w:rPr>
        <w:t>стеблиевского</w:t>
      </w:r>
      <w:proofErr w:type="spellEnd"/>
      <w:r w:rsidR="006628E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FF17E1">
        <w:rPr>
          <w:rFonts w:ascii="Times New Roman" w:hAnsi="Times New Roman"/>
          <w:b/>
          <w:sz w:val="28"/>
          <w:szCs w:val="28"/>
        </w:rPr>
        <w:t xml:space="preserve"> Темрюк</w:t>
      </w:r>
      <w:r w:rsidR="006628EE">
        <w:rPr>
          <w:rFonts w:ascii="Times New Roman" w:hAnsi="Times New Roman"/>
          <w:b/>
          <w:sz w:val="28"/>
          <w:szCs w:val="28"/>
        </w:rPr>
        <w:t>ского</w:t>
      </w:r>
      <w:r w:rsidRPr="00FF17E1">
        <w:rPr>
          <w:rFonts w:ascii="Times New Roman" w:hAnsi="Times New Roman"/>
          <w:b/>
          <w:sz w:val="28"/>
          <w:szCs w:val="28"/>
        </w:rPr>
        <w:t xml:space="preserve"> район</w:t>
      </w:r>
      <w:r w:rsidR="006628EE">
        <w:rPr>
          <w:rFonts w:ascii="Times New Roman" w:hAnsi="Times New Roman"/>
          <w:b/>
          <w:sz w:val="28"/>
          <w:szCs w:val="28"/>
        </w:rPr>
        <w:t>а</w:t>
      </w:r>
      <w:r w:rsidRPr="00FF17E1">
        <w:rPr>
          <w:rFonts w:ascii="Times New Roman" w:hAnsi="Times New Roman"/>
          <w:b/>
          <w:sz w:val="28"/>
          <w:szCs w:val="28"/>
        </w:rPr>
        <w:t>, и урегулиров</w:t>
      </w:r>
      <w:r w:rsidRPr="00FF17E1">
        <w:rPr>
          <w:rFonts w:ascii="Times New Roman" w:hAnsi="Times New Roman"/>
          <w:b/>
          <w:sz w:val="28"/>
          <w:szCs w:val="28"/>
        </w:rPr>
        <w:t>а</w:t>
      </w:r>
      <w:r w:rsidRPr="00FF17E1">
        <w:rPr>
          <w:rFonts w:ascii="Times New Roman" w:hAnsi="Times New Roman"/>
          <w:b/>
          <w:sz w:val="28"/>
          <w:szCs w:val="28"/>
        </w:rPr>
        <w:t>нию конфликта интересов</w:t>
      </w:r>
    </w:p>
    <w:p w:rsidR="00030A37" w:rsidRDefault="00030A37" w:rsidP="00BD7AD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542"/>
        <w:gridCol w:w="6085"/>
      </w:tblGrid>
      <w:tr w:rsidR="00030A37" w:rsidRPr="00967343" w:rsidTr="00726866">
        <w:tc>
          <w:tcPr>
            <w:tcW w:w="3542" w:type="dxa"/>
          </w:tcPr>
          <w:p w:rsidR="00030A37" w:rsidRDefault="000E6EED" w:rsidP="0072686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Пелипенко</w:t>
            </w:r>
            <w:proofErr w:type="spellEnd"/>
          </w:p>
          <w:p w:rsidR="00030A37" w:rsidRPr="00FF17E1" w:rsidRDefault="000E6EED" w:rsidP="0072686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 Иванович</w:t>
            </w:r>
          </w:p>
        </w:tc>
        <w:tc>
          <w:tcPr>
            <w:tcW w:w="6085" w:type="dxa"/>
          </w:tcPr>
          <w:p w:rsidR="00030A37" w:rsidRPr="00FF17E1" w:rsidRDefault="00030A37" w:rsidP="0072686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E6E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председатель Совета </w:t>
            </w:r>
            <w:proofErr w:type="spellStart"/>
            <w:r w:rsidR="000E6EED">
              <w:rPr>
                <w:rFonts w:ascii="Times New Roman" w:hAnsi="Times New Roman"/>
                <w:sz w:val="28"/>
                <w:szCs w:val="28"/>
                <w:lang w:val="ru-RU"/>
              </w:rPr>
              <w:t>Вышестеблиевского</w:t>
            </w:r>
            <w:proofErr w:type="spellEnd"/>
            <w:r w:rsidR="000E6E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</w:t>
            </w:r>
            <w:r w:rsidR="000E6EED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="000E6EED">
              <w:rPr>
                <w:rFonts w:ascii="Times New Roman" w:hAnsi="Times New Roman"/>
                <w:sz w:val="28"/>
                <w:szCs w:val="28"/>
                <w:lang w:val="ru-RU"/>
              </w:rPr>
              <w:t>ского поселения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Темрюк</w:t>
            </w:r>
            <w:r w:rsidR="000E6EED">
              <w:rPr>
                <w:rFonts w:ascii="Times New Roman" w:hAnsi="Times New Roman"/>
                <w:sz w:val="28"/>
                <w:szCs w:val="28"/>
                <w:lang w:val="ru-RU"/>
              </w:rPr>
              <w:t>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  <w:r w:rsidR="000E6EE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предс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датель 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>постоянн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</w:t>
            </w:r>
            <w:r w:rsidR="000E6E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вета </w:t>
            </w:r>
            <w:proofErr w:type="spellStart"/>
            <w:r w:rsidR="000E6EED">
              <w:rPr>
                <w:rFonts w:ascii="Times New Roman" w:hAnsi="Times New Roman"/>
                <w:sz w:val="28"/>
                <w:szCs w:val="28"/>
                <w:lang w:val="ru-RU"/>
              </w:rPr>
              <w:t>Вышесте</w:t>
            </w:r>
            <w:r w:rsidR="000E6EED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="000E6EED">
              <w:rPr>
                <w:rFonts w:ascii="Times New Roman" w:hAnsi="Times New Roman"/>
                <w:sz w:val="28"/>
                <w:szCs w:val="28"/>
                <w:lang w:val="ru-RU"/>
              </w:rPr>
              <w:t>лиевского</w:t>
            </w:r>
            <w:proofErr w:type="spellEnd"/>
            <w:r w:rsidR="000E6E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Темрюк</w:t>
            </w:r>
            <w:r w:rsidR="000E6EED">
              <w:rPr>
                <w:rFonts w:ascii="Times New Roman" w:hAnsi="Times New Roman"/>
                <w:sz w:val="28"/>
                <w:szCs w:val="28"/>
                <w:lang w:val="ru-RU"/>
              </w:rPr>
              <w:t>ского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  <w:r w:rsidR="000E6E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вопросам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экономики, бюджета, ф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нансов, налогов и распоряжению муниципал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ной собственностью, 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комиссии;</w:t>
            </w:r>
          </w:p>
          <w:p w:rsidR="00030A37" w:rsidRPr="00BD7AD3" w:rsidRDefault="00030A37" w:rsidP="00726866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30A37" w:rsidRPr="00967343" w:rsidTr="00726866">
        <w:tc>
          <w:tcPr>
            <w:tcW w:w="3542" w:type="dxa"/>
          </w:tcPr>
          <w:p w:rsidR="00030A37" w:rsidRDefault="0066382A" w:rsidP="0072686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Пряников</w:t>
            </w:r>
          </w:p>
          <w:p w:rsidR="00030A37" w:rsidRPr="00FF17E1" w:rsidRDefault="00030A37" w:rsidP="0072686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Алекс</w:t>
            </w:r>
            <w:r w:rsidR="0066382A">
              <w:rPr>
                <w:rFonts w:ascii="Times New Roman" w:hAnsi="Times New Roman"/>
                <w:sz w:val="28"/>
                <w:szCs w:val="28"/>
                <w:lang w:val="ru-RU"/>
              </w:rPr>
              <w:t>андр Владимирович</w:t>
            </w:r>
          </w:p>
        </w:tc>
        <w:tc>
          <w:tcPr>
            <w:tcW w:w="6085" w:type="dxa"/>
          </w:tcPr>
          <w:p w:rsidR="00030A37" w:rsidRPr="00FF17E1" w:rsidRDefault="00030A37" w:rsidP="0072686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депутат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6638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овета </w:t>
            </w:r>
            <w:proofErr w:type="spellStart"/>
            <w:r w:rsidR="0066382A">
              <w:rPr>
                <w:rFonts w:ascii="Times New Roman" w:hAnsi="Times New Roman"/>
                <w:sz w:val="28"/>
                <w:szCs w:val="28"/>
                <w:lang w:val="ru-RU"/>
              </w:rPr>
              <w:t>Вышестеблиевского</w:t>
            </w:r>
            <w:proofErr w:type="spellEnd"/>
            <w:r w:rsidR="006638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Темрюк</w:t>
            </w:r>
            <w:r w:rsidR="0066382A">
              <w:rPr>
                <w:rFonts w:ascii="Times New Roman" w:hAnsi="Times New Roman"/>
                <w:sz w:val="28"/>
                <w:szCs w:val="28"/>
                <w:lang w:val="ru-RU"/>
              </w:rPr>
              <w:t>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  <w:r w:rsidR="006638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а, член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>постоя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</w:t>
            </w:r>
            <w:r w:rsidR="006638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вета </w:t>
            </w:r>
            <w:proofErr w:type="spellStart"/>
            <w:r w:rsidR="0066382A">
              <w:rPr>
                <w:rFonts w:ascii="Times New Roman" w:hAnsi="Times New Roman"/>
                <w:sz w:val="28"/>
                <w:szCs w:val="28"/>
                <w:lang w:val="ru-RU"/>
              </w:rPr>
              <w:t>Вышестеблиевского</w:t>
            </w:r>
            <w:proofErr w:type="spellEnd"/>
            <w:r w:rsidR="006638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</w:t>
            </w:r>
            <w:r w:rsidR="0066382A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="006638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ского поселения 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Темрюк</w:t>
            </w:r>
            <w:r w:rsidR="0066382A">
              <w:rPr>
                <w:rFonts w:ascii="Times New Roman" w:hAnsi="Times New Roman"/>
                <w:sz w:val="28"/>
                <w:szCs w:val="28"/>
                <w:lang w:val="ru-RU"/>
              </w:rPr>
              <w:t>ского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  <w:r w:rsidR="006638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в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>про</w:t>
            </w:r>
            <w:r w:rsidR="0066382A">
              <w:rPr>
                <w:rFonts w:ascii="Times New Roman" w:hAnsi="Times New Roman"/>
                <w:sz w:val="28"/>
                <w:szCs w:val="28"/>
                <w:lang w:val="ru-RU"/>
              </w:rPr>
              <w:t>сам обеспечения законности, правопорядка, охраны прав и свобод граждан, развития мес</w:t>
            </w:r>
            <w:r w:rsidR="0066382A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66382A">
              <w:rPr>
                <w:rFonts w:ascii="Times New Roman" w:hAnsi="Times New Roman"/>
                <w:sz w:val="28"/>
                <w:szCs w:val="28"/>
                <w:lang w:val="ru-RU"/>
              </w:rPr>
              <w:t>ного самоуправления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заместитель председат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>ля комиссии;</w:t>
            </w:r>
          </w:p>
          <w:p w:rsidR="00030A37" w:rsidRPr="00BD7AD3" w:rsidRDefault="00030A37" w:rsidP="00726866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30A37" w:rsidRPr="00967343" w:rsidTr="00726866">
        <w:tc>
          <w:tcPr>
            <w:tcW w:w="3542" w:type="dxa"/>
          </w:tcPr>
          <w:p w:rsidR="00030A37" w:rsidRDefault="00764B27" w:rsidP="0072686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Бедакова</w:t>
            </w:r>
            <w:proofErr w:type="spellEnd"/>
          </w:p>
          <w:p w:rsidR="00030A37" w:rsidRPr="00FF17E1" w:rsidRDefault="00030A37" w:rsidP="0072686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="00764B27">
              <w:rPr>
                <w:rFonts w:ascii="Times New Roman" w:hAnsi="Times New Roman"/>
                <w:sz w:val="28"/>
                <w:szCs w:val="28"/>
                <w:lang w:val="ru-RU"/>
              </w:rPr>
              <w:t>ариса Николаевна</w:t>
            </w:r>
          </w:p>
        </w:tc>
        <w:tc>
          <w:tcPr>
            <w:tcW w:w="6085" w:type="dxa"/>
          </w:tcPr>
          <w:p w:rsidR="00030A37" w:rsidRPr="00FF17E1" w:rsidRDefault="00030A37" w:rsidP="0072686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начальник </w:t>
            </w:r>
            <w:r w:rsidR="00764B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общего отдела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</w:t>
            </w:r>
            <w:r w:rsidR="00764B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ции </w:t>
            </w:r>
            <w:proofErr w:type="spellStart"/>
            <w:r w:rsidR="00764B27">
              <w:rPr>
                <w:rFonts w:ascii="Times New Roman" w:hAnsi="Times New Roman"/>
                <w:sz w:val="28"/>
                <w:szCs w:val="28"/>
                <w:lang w:val="ru-RU"/>
              </w:rPr>
              <w:t>Вышестеблиевского</w:t>
            </w:r>
            <w:proofErr w:type="spellEnd"/>
            <w:r w:rsidR="00764B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рюк</w:t>
            </w:r>
            <w:r w:rsidR="00764B27">
              <w:rPr>
                <w:rFonts w:ascii="Times New Roman" w:hAnsi="Times New Roman"/>
                <w:sz w:val="28"/>
                <w:szCs w:val="28"/>
                <w:lang w:val="ru-RU"/>
              </w:rPr>
              <w:t>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  <w:r w:rsidR="00764B2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>, секретарь комиссии;</w:t>
            </w:r>
          </w:p>
        </w:tc>
      </w:tr>
    </w:tbl>
    <w:p w:rsidR="00030A37" w:rsidRPr="00BD7AD3" w:rsidRDefault="00030A37" w:rsidP="00BD7AD3">
      <w:pPr>
        <w:pStyle w:val="a7"/>
        <w:rPr>
          <w:rFonts w:ascii="Times New Roman" w:hAnsi="Times New Roman"/>
          <w:sz w:val="18"/>
          <w:szCs w:val="18"/>
          <w:lang w:val="ru-RU"/>
        </w:rPr>
      </w:pPr>
    </w:p>
    <w:p w:rsidR="00030A37" w:rsidRPr="00967343" w:rsidRDefault="00030A37" w:rsidP="00BD7AD3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967343">
        <w:rPr>
          <w:rFonts w:ascii="Times New Roman" w:hAnsi="Times New Roman"/>
          <w:sz w:val="28"/>
          <w:szCs w:val="28"/>
        </w:rPr>
        <w:t>Члены</w:t>
      </w:r>
      <w:proofErr w:type="spellEnd"/>
      <w:r w:rsidRPr="009673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343">
        <w:rPr>
          <w:rFonts w:ascii="Times New Roman" w:hAnsi="Times New Roman"/>
          <w:sz w:val="28"/>
          <w:szCs w:val="28"/>
        </w:rPr>
        <w:t>комиссии</w:t>
      </w:r>
      <w:proofErr w:type="spellEnd"/>
      <w:r w:rsidRPr="00967343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3510"/>
        <w:gridCol w:w="6237"/>
      </w:tblGrid>
      <w:tr w:rsidR="00030A37" w:rsidRPr="00967343" w:rsidTr="00726866">
        <w:tc>
          <w:tcPr>
            <w:tcW w:w="3510" w:type="dxa"/>
          </w:tcPr>
          <w:p w:rsidR="00030A37" w:rsidRDefault="00257312" w:rsidP="0072686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Мельник</w:t>
            </w:r>
          </w:p>
          <w:p w:rsidR="00257312" w:rsidRPr="009F428C" w:rsidRDefault="00257312" w:rsidP="0072686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Марина Леонидовна</w:t>
            </w:r>
          </w:p>
        </w:tc>
        <w:tc>
          <w:tcPr>
            <w:tcW w:w="6237" w:type="dxa"/>
          </w:tcPr>
          <w:p w:rsidR="00030A37" w:rsidRPr="009F428C" w:rsidRDefault="00030A37" w:rsidP="0072686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257312">
              <w:rPr>
                <w:rFonts w:ascii="Times New Roman" w:hAnsi="Times New Roman"/>
                <w:sz w:val="28"/>
                <w:szCs w:val="28"/>
                <w:lang w:val="ru-RU"/>
              </w:rPr>
              <w:t>эксперт по юридическим вопросам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2573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ции </w:t>
            </w:r>
            <w:proofErr w:type="spellStart"/>
            <w:r w:rsidR="00257312">
              <w:rPr>
                <w:rFonts w:ascii="Times New Roman" w:hAnsi="Times New Roman"/>
                <w:sz w:val="28"/>
                <w:szCs w:val="28"/>
                <w:lang w:val="ru-RU"/>
              </w:rPr>
              <w:t>Вышестеблиевского</w:t>
            </w:r>
            <w:proofErr w:type="spellEnd"/>
            <w:r w:rsidR="002573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Темрюк</w:t>
            </w:r>
            <w:r w:rsidR="00257312">
              <w:rPr>
                <w:rFonts w:ascii="Times New Roman" w:hAnsi="Times New Roman"/>
                <w:sz w:val="28"/>
                <w:szCs w:val="28"/>
                <w:lang w:val="ru-RU"/>
              </w:rPr>
              <w:t>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  <w:r w:rsidR="0025731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30A37" w:rsidRPr="00BD7AD3" w:rsidRDefault="00030A37" w:rsidP="00726866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30A37" w:rsidRPr="00967343" w:rsidTr="00726866">
        <w:tc>
          <w:tcPr>
            <w:tcW w:w="3510" w:type="dxa"/>
          </w:tcPr>
          <w:p w:rsidR="00030A37" w:rsidRDefault="00FD1031" w:rsidP="0072686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Журавлева</w:t>
            </w:r>
          </w:p>
          <w:p w:rsidR="00FD1031" w:rsidRDefault="00FD1031" w:rsidP="0072686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Эда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Владимировна</w:t>
            </w:r>
          </w:p>
          <w:p w:rsidR="00030A37" w:rsidRPr="009F428C" w:rsidRDefault="00030A37" w:rsidP="0072686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</w:tcPr>
          <w:p w:rsidR="00030A37" w:rsidRDefault="00030A37" w:rsidP="0072686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>- депутат С</w:t>
            </w:r>
            <w:r w:rsidR="00FD10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овета </w:t>
            </w:r>
            <w:proofErr w:type="spellStart"/>
            <w:r w:rsidR="00FD1031">
              <w:rPr>
                <w:rFonts w:ascii="Times New Roman" w:hAnsi="Times New Roman"/>
                <w:sz w:val="28"/>
                <w:szCs w:val="28"/>
                <w:lang w:val="ru-RU"/>
              </w:rPr>
              <w:t>Вышестеблиевского</w:t>
            </w:r>
            <w:proofErr w:type="spellEnd"/>
            <w:r w:rsidR="00FD10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Темрюк</w:t>
            </w:r>
            <w:r w:rsidR="00FD1031">
              <w:rPr>
                <w:rFonts w:ascii="Times New Roman" w:hAnsi="Times New Roman"/>
                <w:sz w:val="28"/>
                <w:szCs w:val="28"/>
                <w:lang w:val="ru-RU"/>
              </w:rPr>
              <w:t>ского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  <w:r w:rsidR="00FD1031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30A37" w:rsidRPr="00CC4D7C" w:rsidRDefault="00030A37" w:rsidP="00726866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30A37" w:rsidRPr="00967343" w:rsidTr="00726866">
        <w:tc>
          <w:tcPr>
            <w:tcW w:w="3510" w:type="dxa"/>
          </w:tcPr>
          <w:p w:rsidR="00030A37" w:rsidRDefault="00FD1031" w:rsidP="0072686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Колмык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D1031" w:rsidRPr="009F428C" w:rsidRDefault="00FD1031" w:rsidP="0072686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Наталья Григорьевна</w:t>
            </w:r>
          </w:p>
        </w:tc>
        <w:tc>
          <w:tcPr>
            <w:tcW w:w="6237" w:type="dxa"/>
          </w:tcPr>
          <w:p w:rsidR="00030A37" w:rsidRPr="009F428C" w:rsidRDefault="00030A37" w:rsidP="0072686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>- депутат С</w:t>
            </w:r>
            <w:r w:rsidR="00FD10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овета </w:t>
            </w:r>
            <w:proofErr w:type="spellStart"/>
            <w:r w:rsidR="00FD1031">
              <w:rPr>
                <w:rFonts w:ascii="Times New Roman" w:hAnsi="Times New Roman"/>
                <w:sz w:val="28"/>
                <w:szCs w:val="28"/>
                <w:lang w:val="ru-RU"/>
              </w:rPr>
              <w:t>Вышестеблиевского</w:t>
            </w:r>
            <w:proofErr w:type="spellEnd"/>
            <w:r w:rsidR="00FD10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Темрюк</w:t>
            </w:r>
            <w:r w:rsidR="00FD1031">
              <w:rPr>
                <w:rFonts w:ascii="Times New Roman" w:hAnsi="Times New Roman"/>
                <w:sz w:val="28"/>
                <w:szCs w:val="28"/>
                <w:lang w:val="ru-RU"/>
              </w:rPr>
              <w:t>ского</w:t>
            </w: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  <w:r w:rsidR="00FD1031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30A37" w:rsidRPr="00CC4D7C" w:rsidRDefault="00030A37" w:rsidP="00726866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30A37" w:rsidRPr="00967343" w:rsidTr="00726866">
        <w:tc>
          <w:tcPr>
            <w:tcW w:w="3510" w:type="dxa"/>
          </w:tcPr>
          <w:p w:rsidR="00030A37" w:rsidRDefault="00FD1031" w:rsidP="0072686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Якименко</w:t>
            </w:r>
          </w:p>
          <w:p w:rsidR="00FD1031" w:rsidRPr="009F428C" w:rsidRDefault="00FD1031" w:rsidP="0072686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Николаевна</w:t>
            </w:r>
          </w:p>
        </w:tc>
        <w:tc>
          <w:tcPr>
            <w:tcW w:w="6237" w:type="dxa"/>
          </w:tcPr>
          <w:p w:rsidR="00030A37" w:rsidRPr="009F428C" w:rsidRDefault="00030A37" w:rsidP="0072686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FD103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депутат</w:t>
            </w:r>
            <w:r w:rsidRPr="00BD7AD3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Сове</w:t>
            </w:r>
            <w:r w:rsidR="00FD103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та </w:t>
            </w:r>
            <w:proofErr w:type="spellStart"/>
            <w:r w:rsidR="00FD103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Вышестеблиевского</w:t>
            </w:r>
            <w:proofErr w:type="spellEnd"/>
            <w:r w:rsidR="00FD103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сельского п</w:t>
            </w:r>
            <w:r w:rsidR="00FD103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о</w:t>
            </w:r>
            <w:r w:rsidR="00FD103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селения </w:t>
            </w:r>
            <w:r w:rsidRPr="00BD7AD3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Темрюк</w:t>
            </w:r>
            <w:r w:rsidR="00FD103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ского</w:t>
            </w:r>
            <w:r w:rsidRPr="00BD7AD3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район</w:t>
            </w:r>
            <w:r w:rsidR="00FD1031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>.</w:t>
            </w:r>
          </w:p>
          <w:p w:rsidR="00030A37" w:rsidRPr="009F428C" w:rsidRDefault="00030A37" w:rsidP="0072686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30A37" w:rsidRDefault="00030A37" w:rsidP="00BD7AD3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030A37" w:rsidRDefault="00030A37" w:rsidP="00BD7AD3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B004DE" w:rsidRDefault="00B004DE" w:rsidP="00BD7AD3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Вышестеблиевского</w:t>
      </w:r>
      <w:proofErr w:type="spellEnd"/>
    </w:p>
    <w:p w:rsidR="00030A37" w:rsidRPr="00BD7AD3" w:rsidRDefault="00B004DE" w:rsidP="00BD7AD3">
      <w:pPr>
        <w:pStyle w:val="a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030A37" w:rsidRPr="00BD7AD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30A37" w:rsidRPr="00BD7AD3" w:rsidRDefault="00030A37" w:rsidP="00BD7AD3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BD7AD3">
        <w:rPr>
          <w:rFonts w:ascii="Times New Roman" w:hAnsi="Times New Roman"/>
          <w:sz w:val="28"/>
          <w:szCs w:val="28"/>
          <w:lang w:val="ru-RU"/>
        </w:rPr>
        <w:t>Т</w:t>
      </w:r>
      <w:r w:rsidR="00B004DE">
        <w:rPr>
          <w:rFonts w:ascii="Times New Roman" w:hAnsi="Times New Roman"/>
          <w:sz w:val="28"/>
          <w:szCs w:val="28"/>
          <w:lang w:val="ru-RU"/>
        </w:rPr>
        <w:t>емрюкского</w:t>
      </w:r>
      <w:r w:rsidRPr="00BD7AD3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B004DE">
        <w:rPr>
          <w:rFonts w:ascii="Times New Roman" w:hAnsi="Times New Roman"/>
          <w:sz w:val="28"/>
          <w:szCs w:val="28"/>
          <w:lang w:val="ru-RU"/>
        </w:rPr>
        <w:t>а</w:t>
      </w:r>
      <w:r w:rsidRPr="00BD7AD3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B004DE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BD7AD3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B004DE">
        <w:rPr>
          <w:rFonts w:ascii="Times New Roman" w:hAnsi="Times New Roman"/>
          <w:sz w:val="28"/>
          <w:szCs w:val="28"/>
          <w:lang w:val="ru-RU"/>
        </w:rPr>
        <w:t xml:space="preserve">                  П.К. </w:t>
      </w:r>
      <w:proofErr w:type="spellStart"/>
      <w:r w:rsidR="00B004DE">
        <w:rPr>
          <w:rFonts w:ascii="Times New Roman" w:hAnsi="Times New Roman"/>
          <w:sz w:val="28"/>
          <w:szCs w:val="28"/>
          <w:lang w:val="ru-RU"/>
        </w:rPr>
        <w:t>Хаджиди</w:t>
      </w:r>
      <w:proofErr w:type="spellEnd"/>
    </w:p>
    <w:p w:rsidR="00030A37" w:rsidRPr="002D02CF" w:rsidRDefault="00030A37" w:rsidP="002D02CF">
      <w:pPr>
        <w:pStyle w:val="a7"/>
        <w:tabs>
          <w:tab w:val="left" w:pos="6135"/>
        </w:tabs>
        <w:jc w:val="both"/>
        <w:rPr>
          <w:lang w:val="ru-RU"/>
        </w:rPr>
      </w:pPr>
    </w:p>
    <w:sectPr w:rsidR="00030A37" w:rsidRPr="002D02CF" w:rsidSect="00617627">
      <w:headerReference w:type="default" r:id="rId12"/>
      <w:pgSz w:w="11906" w:h="16838"/>
      <w:pgMar w:top="993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66C" w:rsidRDefault="0076266C" w:rsidP="00617627">
      <w:r>
        <w:separator/>
      </w:r>
    </w:p>
  </w:endnote>
  <w:endnote w:type="continuationSeparator" w:id="1">
    <w:p w:rsidR="0076266C" w:rsidRDefault="0076266C" w:rsidP="00617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66C" w:rsidRDefault="0076266C" w:rsidP="00617627">
      <w:r>
        <w:separator/>
      </w:r>
    </w:p>
  </w:footnote>
  <w:footnote w:type="continuationSeparator" w:id="1">
    <w:p w:rsidR="0076266C" w:rsidRDefault="0076266C" w:rsidP="00617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6C" w:rsidRDefault="00465218">
    <w:pPr>
      <w:pStyle w:val="ac"/>
      <w:jc w:val="center"/>
    </w:pPr>
    <w:r w:rsidRPr="00617627">
      <w:rPr>
        <w:rFonts w:ascii="Times New Roman" w:hAnsi="Times New Roman" w:cs="Times New Roman"/>
      </w:rPr>
      <w:fldChar w:fldCharType="begin"/>
    </w:r>
    <w:r w:rsidR="0076266C" w:rsidRPr="00617627">
      <w:rPr>
        <w:rFonts w:ascii="Times New Roman" w:hAnsi="Times New Roman" w:cs="Times New Roman"/>
      </w:rPr>
      <w:instrText>PAGE   \* MERGEFORMAT</w:instrText>
    </w:r>
    <w:r w:rsidRPr="00617627">
      <w:rPr>
        <w:rFonts w:ascii="Times New Roman" w:hAnsi="Times New Roman" w:cs="Times New Roman"/>
      </w:rPr>
      <w:fldChar w:fldCharType="separate"/>
    </w:r>
    <w:r w:rsidR="00464DA9">
      <w:rPr>
        <w:rFonts w:ascii="Times New Roman" w:hAnsi="Times New Roman" w:cs="Times New Roman"/>
        <w:noProof/>
      </w:rPr>
      <w:t>10</w:t>
    </w:r>
    <w:r w:rsidRPr="00617627">
      <w:rPr>
        <w:rFonts w:ascii="Times New Roman" w:hAnsi="Times New Roman" w:cs="Times New Roman"/>
      </w:rPr>
      <w:fldChar w:fldCharType="end"/>
    </w:r>
  </w:p>
  <w:p w:rsidR="0076266C" w:rsidRDefault="0076266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34F"/>
    <w:multiLevelType w:val="multilevel"/>
    <w:tmpl w:val="04023E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C15669"/>
    <w:multiLevelType w:val="multilevel"/>
    <w:tmpl w:val="9FD42C3A"/>
    <w:lvl w:ilvl="0">
      <w:start w:val="2"/>
      <w:numFmt w:val="decimal"/>
      <w:lvlText w:val="%1"/>
      <w:lvlJc w:val="left"/>
      <w:pPr>
        <w:ind w:left="564" w:hanging="5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4" w:hanging="564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3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40" w:hanging="2160"/>
      </w:pPr>
      <w:rPr>
        <w:rFonts w:cs="Times New Roman" w:hint="default"/>
      </w:rPr>
    </w:lvl>
  </w:abstractNum>
  <w:abstractNum w:abstractNumId="2">
    <w:nsid w:val="1B524D1A"/>
    <w:multiLevelType w:val="multilevel"/>
    <w:tmpl w:val="359AA6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33F7DA4"/>
    <w:multiLevelType w:val="multilevel"/>
    <w:tmpl w:val="A79CA76A"/>
    <w:lvl w:ilvl="0">
      <w:start w:val="3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946"/>
    <w:rsid w:val="000006CC"/>
    <w:rsid w:val="000140DC"/>
    <w:rsid w:val="00030A37"/>
    <w:rsid w:val="00052D0E"/>
    <w:rsid w:val="00096D48"/>
    <w:rsid w:val="000D7AC6"/>
    <w:rsid w:val="000E6EED"/>
    <w:rsid w:val="00186B73"/>
    <w:rsid w:val="001C2E3F"/>
    <w:rsid w:val="00204717"/>
    <w:rsid w:val="00221B1D"/>
    <w:rsid w:val="002409AE"/>
    <w:rsid w:val="00257312"/>
    <w:rsid w:val="002D02CF"/>
    <w:rsid w:val="002F0D48"/>
    <w:rsid w:val="002F79AD"/>
    <w:rsid w:val="003824FB"/>
    <w:rsid w:val="003C774C"/>
    <w:rsid w:val="00412388"/>
    <w:rsid w:val="004522DB"/>
    <w:rsid w:val="0045451F"/>
    <w:rsid w:val="00457C18"/>
    <w:rsid w:val="00464DA9"/>
    <w:rsid w:val="00465218"/>
    <w:rsid w:val="004B17D5"/>
    <w:rsid w:val="004E49CD"/>
    <w:rsid w:val="00542F63"/>
    <w:rsid w:val="00563956"/>
    <w:rsid w:val="0057285D"/>
    <w:rsid w:val="005F376A"/>
    <w:rsid w:val="005F6F22"/>
    <w:rsid w:val="00617627"/>
    <w:rsid w:val="00642170"/>
    <w:rsid w:val="00654162"/>
    <w:rsid w:val="006628EE"/>
    <w:rsid w:val="0066382A"/>
    <w:rsid w:val="006A00A6"/>
    <w:rsid w:val="006A6946"/>
    <w:rsid w:val="007151A3"/>
    <w:rsid w:val="00726866"/>
    <w:rsid w:val="00736C0E"/>
    <w:rsid w:val="0076266C"/>
    <w:rsid w:val="00764B27"/>
    <w:rsid w:val="007A361E"/>
    <w:rsid w:val="007F7716"/>
    <w:rsid w:val="00810A61"/>
    <w:rsid w:val="008A07D0"/>
    <w:rsid w:val="008A7FA8"/>
    <w:rsid w:val="008C1F97"/>
    <w:rsid w:val="00940B54"/>
    <w:rsid w:val="00967343"/>
    <w:rsid w:val="00985EE5"/>
    <w:rsid w:val="009A0942"/>
    <w:rsid w:val="009A6382"/>
    <w:rsid w:val="009B42D6"/>
    <w:rsid w:val="009F428C"/>
    <w:rsid w:val="00A35E4A"/>
    <w:rsid w:val="00A63E45"/>
    <w:rsid w:val="00A65684"/>
    <w:rsid w:val="00A67C93"/>
    <w:rsid w:val="00A86998"/>
    <w:rsid w:val="00AB43A2"/>
    <w:rsid w:val="00AD257E"/>
    <w:rsid w:val="00B004DE"/>
    <w:rsid w:val="00B034E4"/>
    <w:rsid w:val="00B31745"/>
    <w:rsid w:val="00B565F3"/>
    <w:rsid w:val="00B617DA"/>
    <w:rsid w:val="00BD7AD3"/>
    <w:rsid w:val="00BF326C"/>
    <w:rsid w:val="00C02BB7"/>
    <w:rsid w:val="00C0397B"/>
    <w:rsid w:val="00C146F3"/>
    <w:rsid w:val="00C65EA4"/>
    <w:rsid w:val="00CC4D7C"/>
    <w:rsid w:val="00CE73CA"/>
    <w:rsid w:val="00E44993"/>
    <w:rsid w:val="00E61189"/>
    <w:rsid w:val="00ED0384"/>
    <w:rsid w:val="00EE2DBD"/>
    <w:rsid w:val="00F03439"/>
    <w:rsid w:val="00F05E24"/>
    <w:rsid w:val="00FC55C8"/>
    <w:rsid w:val="00FD1031"/>
    <w:rsid w:val="00FF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1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71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7F7716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7716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F771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7F7716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7F7716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7F771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F7716"/>
    <w:pPr>
      <w:ind w:firstLine="0"/>
      <w:jc w:val="left"/>
    </w:pPr>
  </w:style>
  <w:style w:type="paragraph" w:styleId="a7">
    <w:name w:val="No Spacing"/>
    <w:basedOn w:val="a"/>
    <w:link w:val="a8"/>
    <w:uiPriority w:val="99"/>
    <w:qFormat/>
    <w:rsid w:val="007F771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99"/>
    <w:locked/>
    <w:rsid w:val="007F7716"/>
    <w:rPr>
      <w:rFonts w:ascii="Calibri" w:hAnsi="Calibri"/>
      <w:lang w:val="en-US"/>
    </w:rPr>
  </w:style>
  <w:style w:type="paragraph" w:styleId="a9">
    <w:name w:val="Balloon Text"/>
    <w:basedOn w:val="a"/>
    <w:link w:val="aa"/>
    <w:uiPriority w:val="99"/>
    <w:semiHidden/>
    <w:rsid w:val="007F77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F7716"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21"/>
    <w:uiPriority w:val="99"/>
    <w:locked/>
    <w:rsid w:val="003824F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Основной текст + 13"/>
    <w:aliases w:val="5 pt,Полужирный"/>
    <w:basedOn w:val="ab"/>
    <w:uiPriority w:val="99"/>
    <w:rsid w:val="003824FB"/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b"/>
    <w:uiPriority w:val="99"/>
    <w:rsid w:val="003824FB"/>
    <w:pPr>
      <w:widowControl/>
      <w:shd w:val="clear" w:color="auto" w:fill="FFFFFF"/>
      <w:autoSpaceDE/>
      <w:autoSpaceDN/>
      <w:adjustRightInd/>
      <w:spacing w:before="240" w:after="240" w:line="320" w:lineRule="exact"/>
      <w:ind w:hanging="1640"/>
    </w:pPr>
    <w:rPr>
      <w:rFonts w:ascii="Times New Roman" w:hAnsi="Times New Roman" w:cs="Times New Roman"/>
      <w:sz w:val="28"/>
      <w:szCs w:val="28"/>
      <w:lang w:eastAsia="en-US"/>
    </w:rPr>
  </w:style>
  <w:style w:type="paragraph" w:styleId="ac">
    <w:name w:val="header"/>
    <w:basedOn w:val="a"/>
    <w:link w:val="ad"/>
    <w:uiPriority w:val="99"/>
    <w:rsid w:val="00617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17627"/>
    <w:rPr>
      <w:rFonts w:ascii="Arial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6176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17627"/>
    <w:rPr>
      <w:rFonts w:ascii="Arial" w:hAnsi="Arial" w:cs="Arial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2D02CF"/>
    <w:rPr>
      <w:rFonts w:cs="Times New Roman"/>
      <w:sz w:val="27"/>
      <w:szCs w:val="27"/>
      <w:lang w:bidi="ar-SA"/>
    </w:rPr>
  </w:style>
  <w:style w:type="character" w:customStyle="1" w:styleId="14">
    <w:name w:val="Основной текст1"/>
    <w:basedOn w:val="ab"/>
    <w:uiPriority w:val="99"/>
    <w:rsid w:val="002D02CF"/>
    <w:rPr>
      <w:spacing w:val="0"/>
    </w:rPr>
  </w:style>
  <w:style w:type="paragraph" w:customStyle="1" w:styleId="12">
    <w:name w:val="Заголовок №1"/>
    <w:basedOn w:val="a"/>
    <w:link w:val="11"/>
    <w:uiPriority w:val="99"/>
    <w:rsid w:val="002D02CF"/>
    <w:pPr>
      <w:widowControl/>
      <w:shd w:val="clear" w:color="auto" w:fill="FFFFFF"/>
      <w:autoSpaceDE/>
      <w:autoSpaceDN/>
      <w:adjustRightInd/>
      <w:spacing w:before="300" w:line="324" w:lineRule="exact"/>
      <w:ind w:firstLine="0"/>
      <w:jc w:val="left"/>
      <w:outlineLvl w:val="0"/>
    </w:pPr>
    <w:rPr>
      <w:rFonts w:ascii="Times New Roman" w:eastAsia="Calibri" w:hAnsi="Times New Roman" w:cs="Times New Roman"/>
      <w:noProof/>
      <w:sz w:val="27"/>
      <w:szCs w:val="27"/>
    </w:rPr>
  </w:style>
  <w:style w:type="paragraph" w:customStyle="1" w:styleId="ConsNonformat">
    <w:name w:val="ConsNonformat"/>
    <w:uiPriority w:val="99"/>
    <w:rsid w:val="002D02CF"/>
    <w:pPr>
      <w:widowControl w:val="0"/>
      <w:autoSpaceDE w:val="0"/>
      <w:autoSpaceDN w:val="0"/>
      <w:adjustRightInd w:val="0"/>
    </w:pPr>
    <w:rPr>
      <w:rFonts w:ascii="Courier New" w:eastAsia="Arial Unicode MS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36578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1436578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3143657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3657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11</Pages>
  <Words>2291</Words>
  <Characters>18600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Petriy Ludmila Alekseevna</dc:creator>
  <cp:keywords/>
  <dc:description/>
  <cp:lastModifiedBy>Секретарь</cp:lastModifiedBy>
  <cp:revision>48</cp:revision>
  <cp:lastPrinted>2016-05-26T12:24:00Z</cp:lastPrinted>
  <dcterms:created xsi:type="dcterms:W3CDTF">2016-04-27T07:04:00Z</dcterms:created>
  <dcterms:modified xsi:type="dcterms:W3CDTF">2016-11-23T11:20:00Z</dcterms:modified>
</cp:coreProperties>
</file>