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5641"/>
        <w:tblW w:w="9606" w:type="dxa"/>
        <w:tblLayout w:type="fixed"/>
        <w:tblLook w:val="04A0"/>
      </w:tblPr>
      <w:tblGrid>
        <w:gridCol w:w="675"/>
        <w:gridCol w:w="7797"/>
        <w:gridCol w:w="1134"/>
      </w:tblGrid>
      <w:tr w:rsidR="00AC3E50" w:rsidRPr="00AC3E50" w:rsidTr="00985202">
        <w:tc>
          <w:tcPr>
            <w:tcW w:w="675" w:type="dxa"/>
          </w:tcPr>
          <w:p w:rsidR="00AC3E50" w:rsidRPr="00AC3E50" w:rsidRDefault="00AC3E50" w:rsidP="0098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797" w:type="dxa"/>
          </w:tcPr>
          <w:p w:rsidR="00AC3E50" w:rsidRPr="00AC3E50" w:rsidRDefault="00AC3E50" w:rsidP="0098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1134" w:type="dxa"/>
          </w:tcPr>
          <w:p w:rsidR="00AC3E50" w:rsidRPr="00AC3E50" w:rsidRDefault="00AC3E50" w:rsidP="0098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AC3E50" w:rsidRPr="00AC3E50" w:rsidTr="00985202">
        <w:tc>
          <w:tcPr>
            <w:tcW w:w="675" w:type="dxa"/>
          </w:tcPr>
          <w:p w:rsidR="00AC3E50" w:rsidRPr="00AC3E50" w:rsidRDefault="00AC3E50" w:rsidP="0098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</w:tcPr>
          <w:p w:rsidR="00AC3E50" w:rsidRPr="00AC3E50" w:rsidRDefault="00AC3E50" w:rsidP="0098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C3E50" w:rsidRPr="00AC3E50" w:rsidRDefault="00AC3E50" w:rsidP="0098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3E50" w:rsidRPr="00AC3E50" w:rsidTr="00985202">
        <w:tc>
          <w:tcPr>
            <w:tcW w:w="9606" w:type="dxa"/>
            <w:gridSpan w:val="3"/>
          </w:tcPr>
          <w:p w:rsidR="00AC3E50" w:rsidRPr="00863BCA" w:rsidRDefault="00AC3E50" w:rsidP="0098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BCA">
              <w:rPr>
                <w:rFonts w:ascii="Times New Roman" w:hAnsi="Times New Roman" w:cs="Times New Roman"/>
                <w:b/>
                <w:sz w:val="24"/>
                <w:szCs w:val="24"/>
              </w:rPr>
              <w:t>СТ. ВЫШЕСТЕБЛИЕВСКАЯ</w:t>
            </w:r>
          </w:p>
        </w:tc>
      </w:tr>
      <w:tr w:rsidR="00AC3E50" w:rsidRPr="00AC3E50" w:rsidTr="00985202">
        <w:tc>
          <w:tcPr>
            <w:tcW w:w="675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i/>
                <w:sz w:val="24"/>
                <w:szCs w:val="24"/>
              </w:rPr>
              <w:t>Реконструкция водопроводной сети:</w:t>
            </w:r>
          </w:p>
        </w:tc>
        <w:tc>
          <w:tcPr>
            <w:tcW w:w="1134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50" w:rsidRPr="00AC3E50" w:rsidTr="00985202">
        <w:tc>
          <w:tcPr>
            <w:tcW w:w="675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797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>ул. Л</w:t>
            </w:r>
            <w:r w:rsidR="005A4019">
              <w:rPr>
                <w:rFonts w:ascii="Times New Roman" w:hAnsi="Times New Roman" w:cs="Times New Roman"/>
                <w:sz w:val="24"/>
                <w:szCs w:val="24"/>
              </w:rPr>
              <w:t xml:space="preserve">енина – от пер. Шевченко до </w:t>
            </w: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дома № 111 </w:t>
            </w:r>
            <w:r w:rsidRPr="00AC3E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 = 640 метров, диаметр 100 мм</w:t>
            </w:r>
          </w:p>
        </w:tc>
        <w:tc>
          <w:tcPr>
            <w:tcW w:w="1134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AC3E50" w:rsidRPr="00AC3E50" w:rsidTr="00985202">
        <w:tc>
          <w:tcPr>
            <w:tcW w:w="675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797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пер. Цветочный – от ул. Лермонтова до ЖД дом № 4 </w:t>
            </w:r>
            <w:r w:rsidRPr="00AC3E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 = 200 метров, диаметр 110 мм</w:t>
            </w:r>
          </w:p>
        </w:tc>
        <w:tc>
          <w:tcPr>
            <w:tcW w:w="1134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AC3E50" w:rsidRPr="00AC3E50" w:rsidTr="00985202">
        <w:tc>
          <w:tcPr>
            <w:tcW w:w="675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i/>
                <w:sz w:val="24"/>
                <w:szCs w:val="24"/>
              </w:rPr>
              <w:t>Строительство водопроводной сети:</w:t>
            </w:r>
          </w:p>
        </w:tc>
        <w:tc>
          <w:tcPr>
            <w:tcW w:w="1134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50" w:rsidRPr="00AC3E50" w:rsidTr="00985202">
        <w:tc>
          <w:tcPr>
            <w:tcW w:w="675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797" w:type="dxa"/>
          </w:tcPr>
          <w:p w:rsidR="00AC3E50" w:rsidRPr="00AC3E50" w:rsidRDefault="00D93C3A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AC3E50"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пер. Садовый до пер. Казачий </w:t>
            </w:r>
            <w:r w:rsidR="00AC3E50" w:rsidRPr="00AC3E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AC3E50"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 = 160 метров, диаметр 110 мм</w:t>
            </w:r>
          </w:p>
        </w:tc>
        <w:tc>
          <w:tcPr>
            <w:tcW w:w="1134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AC3E50" w:rsidRPr="00AC3E50" w:rsidTr="00985202">
        <w:tc>
          <w:tcPr>
            <w:tcW w:w="675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797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по переулку Казачий </w:t>
            </w:r>
            <w:r w:rsidRPr="00AC3E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 = 550 метров, диаметр 110</w:t>
            </w:r>
          </w:p>
        </w:tc>
        <w:tc>
          <w:tcPr>
            <w:tcW w:w="1134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AC3E50" w:rsidRPr="00AC3E50" w:rsidTr="00985202">
        <w:tc>
          <w:tcPr>
            <w:tcW w:w="9606" w:type="dxa"/>
            <w:gridSpan w:val="3"/>
          </w:tcPr>
          <w:p w:rsidR="00AC3E50" w:rsidRPr="00863BCA" w:rsidRDefault="00AC3E50" w:rsidP="009852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BCA">
              <w:rPr>
                <w:rFonts w:ascii="Times New Roman" w:hAnsi="Times New Roman" w:cs="Times New Roman"/>
                <w:b/>
                <w:sz w:val="24"/>
                <w:szCs w:val="24"/>
              </w:rPr>
              <w:t>П. ВИНОГРАДНЫЙ</w:t>
            </w:r>
          </w:p>
        </w:tc>
      </w:tr>
      <w:tr w:rsidR="00AC3E50" w:rsidRPr="00AC3E50" w:rsidTr="00985202">
        <w:tc>
          <w:tcPr>
            <w:tcW w:w="675" w:type="dxa"/>
          </w:tcPr>
          <w:p w:rsidR="00AC3E50" w:rsidRPr="00AC3E50" w:rsidRDefault="00863BCA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i/>
                <w:sz w:val="24"/>
                <w:szCs w:val="24"/>
              </w:rPr>
              <w:t>Строительство водопроводной сети:</w:t>
            </w:r>
          </w:p>
        </w:tc>
        <w:tc>
          <w:tcPr>
            <w:tcW w:w="1134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E50" w:rsidRPr="00AC3E50" w:rsidTr="00985202">
        <w:tc>
          <w:tcPr>
            <w:tcW w:w="675" w:type="dxa"/>
          </w:tcPr>
          <w:p w:rsidR="00AC3E50" w:rsidRPr="00AC3E50" w:rsidRDefault="00863BCA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E50" w:rsidRPr="00AC3E50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797" w:type="dxa"/>
          </w:tcPr>
          <w:p w:rsidR="00AC3E50" w:rsidRPr="00AC3E50" w:rsidRDefault="00D93C3A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C3E50"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ул. Советская до ул. Солнечная </w:t>
            </w:r>
            <w:r w:rsidR="00AC3E50" w:rsidRPr="00AC3E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AC3E50"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 = 130 метров, диаметр 110 мм</w:t>
            </w:r>
          </w:p>
        </w:tc>
        <w:tc>
          <w:tcPr>
            <w:tcW w:w="1134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AC3E50" w:rsidRPr="00AC3E50" w:rsidTr="00985202">
        <w:tc>
          <w:tcPr>
            <w:tcW w:w="675" w:type="dxa"/>
          </w:tcPr>
          <w:p w:rsidR="00AC3E50" w:rsidRPr="00AC3E50" w:rsidRDefault="00863BCA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E50" w:rsidRPr="00AC3E50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7797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по улице Солнечной </w:t>
            </w:r>
            <w:r w:rsidRPr="00AC3E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 = 600 метров, диаметр 110 мм</w:t>
            </w:r>
          </w:p>
        </w:tc>
        <w:tc>
          <w:tcPr>
            <w:tcW w:w="1134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AC3E50" w:rsidRPr="00AC3E50" w:rsidTr="00985202">
        <w:tc>
          <w:tcPr>
            <w:tcW w:w="675" w:type="dxa"/>
          </w:tcPr>
          <w:p w:rsidR="00AC3E50" w:rsidRPr="00AC3E50" w:rsidRDefault="00863BCA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E50" w:rsidRPr="00AC3E5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7797" w:type="dxa"/>
          </w:tcPr>
          <w:p w:rsidR="00AC3E50" w:rsidRPr="00AC3E50" w:rsidRDefault="00D93C3A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AC3E50"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ул. Солнечная до ул. Восточная </w:t>
            </w:r>
            <w:r w:rsidR="00AC3E50" w:rsidRPr="00AC3E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AC3E50"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 = 130 метров, диаметр 110 мм</w:t>
            </w:r>
          </w:p>
        </w:tc>
        <w:tc>
          <w:tcPr>
            <w:tcW w:w="1134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AC3E50" w:rsidRPr="00AC3E50" w:rsidTr="00985202">
        <w:tc>
          <w:tcPr>
            <w:tcW w:w="675" w:type="dxa"/>
          </w:tcPr>
          <w:p w:rsidR="00AC3E50" w:rsidRPr="00AC3E50" w:rsidRDefault="00863BCA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E50" w:rsidRPr="00AC3E50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7797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по улице Восточной </w:t>
            </w:r>
            <w:r w:rsidRPr="00AC3E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 = 600 метров, диаметр 110 мм</w:t>
            </w:r>
          </w:p>
        </w:tc>
        <w:tc>
          <w:tcPr>
            <w:tcW w:w="1134" w:type="dxa"/>
          </w:tcPr>
          <w:p w:rsidR="00AC3E50" w:rsidRPr="00AC3E50" w:rsidRDefault="00AC3E50" w:rsidP="00985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</w:tbl>
    <w:p w:rsidR="00942F65" w:rsidRDefault="00942F65" w:rsidP="00942F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2F65" w:rsidRDefault="00942F65" w:rsidP="00942F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EF1B8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ПРИЛОЖЕНИЕ</w:t>
      </w:r>
    </w:p>
    <w:p w:rsidR="00942F65" w:rsidRDefault="00942F65" w:rsidP="00942F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2F65" w:rsidRPr="00942F65" w:rsidRDefault="00942F65" w:rsidP="00942F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EF1B8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942F65" w:rsidRPr="00942F65" w:rsidRDefault="00942F65" w:rsidP="00942F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F1B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Pr="00942F65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942F65" w:rsidRPr="00942F65" w:rsidRDefault="00EF1B8E" w:rsidP="00942F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proofErr w:type="spellStart"/>
      <w:r w:rsidR="00942F65" w:rsidRPr="00942F65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942F65" w:rsidRPr="00942F65" w:rsidRDefault="00EF1B8E" w:rsidP="00942F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942F65" w:rsidRPr="00942F65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42F65" w:rsidRPr="00942F65" w:rsidRDefault="00EF1B8E" w:rsidP="00942F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942F65" w:rsidRPr="00942F65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</w:p>
    <w:p w:rsidR="005E7C5B" w:rsidRDefault="00942F65" w:rsidP="00942F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F1B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29.05.2017 </w:t>
      </w:r>
      <w:r w:rsidR="00B60118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№ 42-р</w:t>
      </w:r>
    </w:p>
    <w:p w:rsidR="00942F65" w:rsidRDefault="00942F65" w:rsidP="005E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42F65" w:rsidRDefault="00942F65" w:rsidP="00AC3E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202" w:rsidRDefault="00985202" w:rsidP="00AC3E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202" w:rsidRDefault="00985202" w:rsidP="00AC3E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по реализации схем водоснабжения</w:t>
      </w:r>
      <w:bookmarkStart w:id="0" w:name="_GoBack"/>
      <w:bookmarkEnd w:id="0"/>
    </w:p>
    <w:p w:rsidR="00985202" w:rsidRDefault="00985202" w:rsidP="00C74B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C3E50" w:rsidRPr="005E7C5B" w:rsidRDefault="005E7C5B" w:rsidP="00AC3E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C5B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</w:p>
    <w:tbl>
      <w:tblPr>
        <w:tblStyle w:val="a3"/>
        <w:tblW w:w="0" w:type="auto"/>
        <w:tblLook w:val="04A0"/>
      </w:tblPr>
      <w:tblGrid>
        <w:gridCol w:w="1908"/>
        <w:gridCol w:w="1908"/>
        <w:gridCol w:w="1298"/>
        <w:gridCol w:w="75"/>
        <w:gridCol w:w="1355"/>
        <w:gridCol w:w="61"/>
        <w:gridCol w:w="1444"/>
        <w:gridCol w:w="1522"/>
      </w:tblGrid>
      <w:tr w:rsidR="00C22D92" w:rsidTr="00C22D92">
        <w:tc>
          <w:tcPr>
            <w:tcW w:w="1908" w:type="dxa"/>
          </w:tcPr>
          <w:p w:rsidR="00AC3E50" w:rsidRPr="00863BCA" w:rsidRDefault="00AC3E50" w:rsidP="00AC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BC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08" w:type="dxa"/>
          </w:tcPr>
          <w:p w:rsidR="00AC3E50" w:rsidRPr="00863BCA" w:rsidRDefault="00AC3E50" w:rsidP="00AC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BCA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298" w:type="dxa"/>
          </w:tcPr>
          <w:p w:rsidR="00AC3E50" w:rsidRPr="00863BCA" w:rsidRDefault="00AC3E50" w:rsidP="00AC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BCA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430" w:type="dxa"/>
            <w:gridSpan w:val="2"/>
          </w:tcPr>
          <w:p w:rsidR="00AC3E50" w:rsidRPr="00863BCA" w:rsidRDefault="00AC3E50" w:rsidP="00AC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BCA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</w:p>
        </w:tc>
        <w:tc>
          <w:tcPr>
            <w:tcW w:w="1505" w:type="dxa"/>
            <w:gridSpan w:val="2"/>
          </w:tcPr>
          <w:p w:rsidR="00AC3E50" w:rsidRPr="00863BCA" w:rsidRDefault="00AC3E50" w:rsidP="00AC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BCA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1 </w:t>
            </w:r>
            <w:proofErr w:type="spellStart"/>
            <w:r w:rsidRPr="00863BCA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863BCA">
              <w:rPr>
                <w:rFonts w:ascii="Times New Roman" w:hAnsi="Times New Roman" w:cs="Times New Roman"/>
                <w:sz w:val="24"/>
                <w:szCs w:val="24"/>
              </w:rPr>
              <w:t>, (руб.)</w:t>
            </w:r>
          </w:p>
        </w:tc>
        <w:tc>
          <w:tcPr>
            <w:tcW w:w="1522" w:type="dxa"/>
          </w:tcPr>
          <w:p w:rsidR="00AC3E50" w:rsidRPr="00863BCA" w:rsidRDefault="00AC3E50" w:rsidP="00AC3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BCA">
              <w:rPr>
                <w:rFonts w:ascii="Times New Roman" w:hAnsi="Times New Roman" w:cs="Times New Roman"/>
                <w:sz w:val="24"/>
                <w:szCs w:val="24"/>
              </w:rPr>
              <w:t>Суммарная стоимость</w:t>
            </w:r>
            <w:r w:rsidR="00863B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63BCA" w:rsidRPr="00863B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22D92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63BCA" w:rsidRPr="00863BCA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</w:tr>
      <w:tr w:rsidR="00863BCA" w:rsidTr="002275A8">
        <w:tc>
          <w:tcPr>
            <w:tcW w:w="9571" w:type="dxa"/>
            <w:gridSpan w:val="8"/>
          </w:tcPr>
          <w:p w:rsidR="00863BCA" w:rsidRPr="00863BCA" w:rsidRDefault="00863BCA" w:rsidP="00AC3E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BCA">
              <w:rPr>
                <w:rFonts w:ascii="Times New Roman" w:hAnsi="Times New Roman" w:cs="Times New Roman"/>
                <w:b/>
                <w:sz w:val="24"/>
                <w:szCs w:val="24"/>
              </w:rPr>
              <w:t>СТ. ВЫШЕСТЕБЛИЕВСКАЯ</w:t>
            </w:r>
          </w:p>
        </w:tc>
      </w:tr>
      <w:tr w:rsidR="00C22D92" w:rsidTr="00C22D92">
        <w:tc>
          <w:tcPr>
            <w:tcW w:w="1908" w:type="dxa"/>
          </w:tcPr>
          <w:p w:rsidR="00AC3E50" w:rsidRDefault="00863BCA" w:rsidP="00863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3E50">
              <w:rPr>
                <w:rFonts w:ascii="Times New Roman" w:hAnsi="Times New Roman" w:cs="Times New Roman"/>
                <w:i/>
                <w:sz w:val="24"/>
                <w:szCs w:val="24"/>
              </w:rPr>
              <w:t>Реконструкция водопроводной сети</w:t>
            </w:r>
          </w:p>
        </w:tc>
        <w:tc>
          <w:tcPr>
            <w:tcW w:w="1908" w:type="dxa"/>
          </w:tcPr>
          <w:p w:rsidR="00AC3E50" w:rsidRDefault="00AC3E50" w:rsidP="00AC3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gridSpan w:val="2"/>
          </w:tcPr>
          <w:p w:rsidR="00AC3E50" w:rsidRDefault="00AC3E50" w:rsidP="00AC3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</w:tcPr>
          <w:p w:rsidR="00AC3E50" w:rsidRDefault="00AC3E50" w:rsidP="00AC3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</w:tcPr>
          <w:p w:rsidR="00AC3E50" w:rsidRDefault="00AC3E50" w:rsidP="00AC3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AC3E50" w:rsidRDefault="00AC3E50" w:rsidP="00AC3E5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D92" w:rsidTr="00C22D92">
        <w:tc>
          <w:tcPr>
            <w:tcW w:w="1908" w:type="dxa"/>
          </w:tcPr>
          <w:p w:rsidR="00863BCA" w:rsidRPr="00AC3E50" w:rsidRDefault="00863BCA" w:rsidP="00863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 – от пер. Шевченко до ___ дома № 111 </w:t>
            </w:r>
          </w:p>
        </w:tc>
        <w:tc>
          <w:tcPr>
            <w:tcW w:w="1908" w:type="dxa"/>
          </w:tcPr>
          <w:p w:rsidR="00863BCA" w:rsidRDefault="00863BCA" w:rsidP="00863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373" w:type="dxa"/>
            <w:gridSpan w:val="2"/>
          </w:tcPr>
          <w:p w:rsidR="00863BCA" w:rsidRDefault="00863BCA" w:rsidP="00863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640</w:t>
            </w:r>
          </w:p>
        </w:tc>
        <w:tc>
          <w:tcPr>
            <w:tcW w:w="1416" w:type="dxa"/>
            <w:gridSpan w:val="2"/>
          </w:tcPr>
          <w:p w:rsidR="00863BCA" w:rsidRDefault="00863BCA" w:rsidP="00863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44" w:type="dxa"/>
          </w:tcPr>
          <w:p w:rsidR="00863BCA" w:rsidRDefault="00863BCA" w:rsidP="00863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3600</w:t>
            </w:r>
          </w:p>
        </w:tc>
        <w:tc>
          <w:tcPr>
            <w:tcW w:w="1522" w:type="dxa"/>
          </w:tcPr>
          <w:p w:rsidR="00863BCA" w:rsidRDefault="00C22D92" w:rsidP="00863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A40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</w:p>
        </w:tc>
      </w:tr>
      <w:tr w:rsidR="00C22D92" w:rsidTr="00C22D92">
        <w:tc>
          <w:tcPr>
            <w:tcW w:w="1908" w:type="dxa"/>
          </w:tcPr>
          <w:p w:rsidR="00863BCA" w:rsidRPr="00AC3E50" w:rsidRDefault="00863BCA" w:rsidP="00863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пер. Цветочный – от ул. Лермонтова до ЖД дом № 4 </w:t>
            </w:r>
          </w:p>
        </w:tc>
        <w:tc>
          <w:tcPr>
            <w:tcW w:w="1908" w:type="dxa"/>
          </w:tcPr>
          <w:p w:rsidR="00863BCA" w:rsidRDefault="00863BCA" w:rsidP="007B6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373" w:type="dxa"/>
            <w:gridSpan w:val="2"/>
          </w:tcPr>
          <w:p w:rsidR="00863BCA" w:rsidRDefault="00863BCA" w:rsidP="007B6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6" w:type="dxa"/>
            <w:gridSpan w:val="2"/>
          </w:tcPr>
          <w:p w:rsidR="00863BCA" w:rsidRDefault="00863BCA" w:rsidP="007B6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44" w:type="dxa"/>
          </w:tcPr>
          <w:p w:rsidR="00863BCA" w:rsidRDefault="00863BCA" w:rsidP="00863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</w:t>
            </w:r>
          </w:p>
        </w:tc>
        <w:tc>
          <w:tcPr>
            <w:tcW w:w="1522" w:type="dxa"/>
          </w:tcPr>
          <w:p w:rsidR="00863BCA" w:rsidRDefault="00C22D92" w:rsidP="00863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863BCA" w:rsidTr="00C22D92">
        <w:tc>
          <w:tcPr>
            <w:tcW w:w="1908" w:type="dxa"/>
          </w:tcPr>
          <w:p w:rsidR="00863BCA" w:rsidRDefault="00863BCA" w:rsidP="00863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3E5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Строительство водопроводной сети</w:t>
            </w:r>
          </w:p>
        </w:tc>
        <w:tc>
          <w:tcPr>
            <w:tcW w:w="1908" w:type="dxa"/>
          </w:tcPr>
          <w:p w:rsidR="00863BCA" w:rsidRDefault="00863BCA" w:rsidP="00863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gridSpan w:val="2"/>
          </w:tcPr>
          <w:p w:rsidR="00863BCA" w:rsidRDefault="00863BCA" w:rsidP="00863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</w:tcPr>
          <w:p w:rsidR="00863BCA" w:rsidRDefault="00863BCA" w:rsidP="00863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</w:tcPr>
          <w:p w:rsidR="00863BCA" w:rsidRDefault="00863BCA" w:rsidP="00863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863BCA" w:rsidRDefault="00863BCA" w:rsidP="00863B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3BCA" w:rsidTr="00C22D92">
        <w:tc>
          <w:tcPr>
            <w:tcW w:w="1908" w:type="dxa"/>
          </w:tcPr>
          <w:p w:rsidR="00863BCA" w:rsidRPr="00AC3E50" w:rsidRDefault="00D93C3A" w:rsidP="00863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63BCA"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пер. Садовый до пер. Казачий </w:t>
            </w:r>
          </w:p>
        </w:tc>
        <w:tc>
          <w:tcPr>
            <w:tcW w:w="1908" w:type="dxa"/>
          </w:tcPr>
          <w:p w:rsidR="00863BCA" w:rsidRDefault="00863BCA" w:rsidP="00863BCA">
            <w:pPr>
              <w:jc w:val="center"/>
            </w:pPr>
            <w:r w:rsidRPr="005946D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373" w:type="dxa"/>
            <w:gridSpan w:val="2"/>
          </w:tcPr>
          <w:p w:rsidR="00863BCA" w:rsidRDefault="00863BCA" w:rsidP="007B6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1600</w:t>
            </w:r>
          </w:p>
        </w:tc>
        <w:tc>
          <w:tcPr>
            <w:tcW w:w="1416" w:type="dxa"/>
            <w:gridSpan w:val="2"/>
          </w:tcPr>
          <w:p w:rsidR="00863BCA" w:rsidRDefault="00863BCA" w:rsidP="007B6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44" w:type="dxa"/>
          </w:tcPr>
          <w:p w:rsidR="00863BCA" w:rsidRDefault="00863BCA" w:rsidP="007B6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522" w:type="dxa"/>
          </w:tcPr>
          <w:p w:rsidR="00863BCA" w:rsidRDefault="00863BCA" w:rsidP="007B6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4800</w:t>
            </w:r>
          </w:p>
        </w:tc>
      </w:tr>
      <w:tr w:rsidR="00863BCA" w:rsidTr="00C22D92">
        <w:tc>
          <w:tcPr>
            <w:tcW w:w="1908" w:type="dxa"/>
          </w:tcPr>
          <w:p w:rsidR="00863BCA" w:rsidRPr="00AC3E50" w:rsidRDefault="00863BCA" w:rsidP="00863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по переулку Казачий </w:t>
            </w:r>
          </w:p>
        </w:tc>
        <w:tc>
          <w:tcPr>
            <w:tcW w:w="1908" w:type="dxa"/>
          </w:tcPr>
          <w:p w:rsidR="00863BCA" w:rsidRDefault="00863BCA" w:rsidP="00863BCA">
            <w:pPr>
              <w:jc w:val="center"/>
            </w:pPr>
            <w:r w:rsidRPr="005946D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373" w:type="dxa"/>
            <w:gridSpan w:val="2"/>
          </w:tcPr>
          <w:p w:rsidR="00863BCA" w:rsidRDefault="00863BCA" w:rsidP="007B6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1416" w:type="dxa"/>
            <w:gridSpan w:val="2"/>
          </w:tcPr>
          <w:p w:rsidR="00863BCA" w:rsidRDefault="00863BCA" w:rsidP="007B6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44" w:type="dxa"/>
          </w:tcPr>
          <w:p w:rsidR="00863BCA" w:rsidRDefault="00863BCA" w:rsidP="007B6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522" w:type="dxa"/>
          </w:tcPr>
          <w:p w:rsidR="00863BCA" w:rsidRDefault="00863BCA" w:rsidP="007B6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1650</w:t>
            </w:r>
          </w:p>
        </w:tc>
      </w:tr>
      <w:tr w:rsidR="00C22D92" w:rsidTr="00C22D92">
        <w:tc>
          <w:tcPr>
            <w:tcW w:w="1908" w:type="dxa"/>
          </w:tcPr>
          <w:p w:rsidR="00C22D92" w:rsidRPr="00AC3E50" w:rsidRDefault="00C22D92" w:rsidP="007B6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08" w:type="dxa"/>
          </w:tcPr>
          <w:p w:rsidR="00C22D92" w:rsidRPr="005946DA" w:rsidRDefault="00C22D92" w:rsidP="007B6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gridSpan w:val="2"/>
          </w:tcPr>
          <w:p w:rsidR="00C22D92" w:rsidRDefault="00C22D92" w:rsidP="007B6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</w:tcPr>
          <w:p w:rsidR="00C22D92" w:rsidRDefault="00C22D92" w:rsidP="007B6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</w:tcPr>
          <w:p w:rsidR="00C22D92" w:rsidRPr="002D3B06" w:rsidRDefault="00C22D92" w:rsidP="007B69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C22D92" w:rsidRDefault="00C22D92" w:rsidP="007B6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D92" w:rsidTr="007B6937">
        <w:tc>
          <w:tcPr>
            <w:tcW w:w="9571" w:type="dxa"/>
            <w:gridSpan w:val="8"/>
          </w:tcPr>
          <w:p w:rsidR="00C22D92" w:rsidRPr="00863BCA" w:rsidRDefault="00C22D92" w:rsidP="007B69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BCA">
              <w:rPr>
                <w:rFonts w:ascii="Times New Roman" w:hAnsi="Times New Roman" w:cs="Times New Roman"/>
                <w:b/>
                <w:sz w:val="24"/>
                <w:szCs w:val="24"/>
              </w:rPr>
              <w:t>П. ВИНОГРАДНЫЙ</w:t>
            </w:r>
          </w:p>
        </w:tc>
      </w:tr>
      <w:tr w:rsidR="00C22D92" w:rsidTr="00C22D92">
        <w:tc>
          <w:tcPr>
            <w:tcW w:w="1908" w:type="dxa"/>
          </w:tcPr>
          <w:p w:rsidR="00C22D92" w:rsidRDefault="00C22D92" w:rsidP="007B69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3E50">
              <w:rPr>
                <w:rFonts w:ascii="Times New Roman" w:hAnsi="Times New Roman" w:cs="Times New Roman"/>
                <w:i/>
                <w:sz w:val="24"/>
                <w:szCs w:val="24"/>
              </w:rPr>
              <w:t>Строительство водопроводной сети</w:t>
            </w:r>
          </w:p>
        </w:tc>
        <w:tc>
          <w:tcPr>
            <w:tcW w:w="1908" w:type="dxa"/>
          </w:tcPr>
          <w:p w:rsidR="00C22D92" w:rsidRDefault="00C22D92" w:rsidP="007B6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gridSpan w:val="2"/>
          </w:tcPr>
          <w:p w:rsidR="00C22D92" w:rsidRDefault="00C22D92" w:rsidP="007B6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</w:tcPr>
          <w:p w:rsidR="00C22D92" w:rsidRDefault="00C22D92" w:rsidP="007B6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</w:tcPr>
          <w:p w:rsidR="00C22D92" w:rsidRDefault="00C22D92" w:rsidP="007B6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C22D92" w:rsidRDefault="00C22D92" w:rsidP="007B6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D92" w:rsidTr="00C22D92">
        <w:tc>
          <w:tcPr>
            <w:tcW w:w="1908" w:type="dxa"/>
          </w:tcPr>
          <w:p w:rsidR="00C22D92" w:rsidRPr="00AC3E50" w:rsidRDefault="00D93C3A" w:rsidP="00C2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C22D92"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ул. Советская до ул. Солнечная </w:t>
            </w:r>
          </w:p>
        </w:tc>
        <w:tc>
          <w:tcPr>
            <w:tcW w:w="1908" w:type="dxa"/>
          </w:tcPr>
          <w:p w:rsidR="00C22D92" w:rsidRDefault="00C22D92" w:rsidP="00C22D92">
            <w:pPr>
              <w:jc w:val="center"/>
            </w:pPr>
            <w:r w:rsidRPr="005946D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373" w:type="dxa"/>
            <w:gridSpan w:val="2"/>
          </w:tcPr>
          <w:p w:rsidR="00C22D92" w:rsidRDefault="00C22D92" w:rsidP="00C22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416" w:type="dxa"/>
            <w:gridSpan w:val="2"/>
          </w:tcPr>
          <w:p w:rsidR="00C22D92" w:rsidRDefault="00C22D92" w:rsidP="00C22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44" w:type="dxa"/>
          </w:tcPr>
          <w:p w:rsidR="00C22D92" w:rsidRDefault="00C22D92" w:rsidP="00C22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522" w:type="dxa"/>
          </w:tcPr>
          <w:p w:rsidR="00C22D92" w:rsidRDefault="00C22D92" w:rsidP="00C22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</w:t>
            </w:r>
          </w:p>
        </w:tc>
      </w:tr>
      <w:tr w:rsidR="00C22D92" w:rsidTr="00C22D92">
        <w:tc>
          <w:tcPr>
            <w:tcW w:w="1908" w:type="dxa"/>
          </w:tcPr>
          <w:p w:rsidR="00C22D92" w:rsidRPr="00AC3E50" w:rsidRDefault="00C22D92" w:rsidP="00C2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по улице Солнечной </w:t>
            </w:r>
          </w:p>
        </w:tc>
        <w:tc>
          <w:tcPr>
            <w:tcW w:w="1908" w:type="dxa"/>
          </w:tcPr>
          <w:p w:rsidR="00C22D92" w:rsidRDefault="00C22D92" w:rsidP="00C22D92">
            <w:pPr>
              <w:jc w:val="center"/>
            </w:pPr>
            <w:r w:rsidRPr="005946D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373" w:type="dxa"/>
            <w:gridSpan w:val="2"/>
          </w:tcPr>
          <w:p w:rsidR="00C22D92" w:rsidRDefault="00C22D92" w:rsidP="00C22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6" w:type="dxa"/>
            <w:gridSpan w:val="2"/>
          </w:tcPr>
          <w:p w:rsidR="00C22D92" w:rsidRDefault="00C22D92" w:rsidP="00C22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44" w:type="dxa"/>
          </w:tcPr>
          <w:p w:rsidR="00C22D92" w:rsidRDefault="00C22D92" w:rsidP="00C22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522" w:type="dxa"/>
          </w:tcPr>
          <w:p w:rsidR="00C22D92" w:rsidRDefault="00C22D92" w:rsidP="00C22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</w:tr>
      <w:tr w:rsidR="00C22D92" w:rsidTr="00C22D92">
        <w:tc>
          <w:tcPr>
            <w:tcW w:w="1908" w:type="dxa"/>
          </w:tcPr>
          <w:p w:rsidR="00C22D92" w:rsidRPr="00AC3E50" w:rsidRDefault="00D93C3A" w:rsidP="00C2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22D92"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ул. Солнечная до ул. Восточная </w:t>
            </w:r>
          </w:p>
        </w:tc>
        <w:tc>
          <w:tcPr>
            <w:tcW w:w="1908" w:type="dxa"/>
          </w:tcPr>
          <w:p w:rsidR="00C22D92" w:rsidRDefault="00C22D92" w:rsidP="007B6937">
            <w:pPr>
              <w:jc w:val="center"/>
            </w:pPr>
            <w:r w:rsidRPr="005946D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373" w:type="dxa"/>
            <w:gridSpan w:val="2"/>
          </w:tcPr>
          <w:p w:rsidR="00C22D92" w:rsidRDefault="00C22D92" w:rsidP="00C22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416" w:type="dxa"/>
            <w:gridSpan w:val="2"/>
          </w:tcPr>
          <w:p w:rsidR="00C22D92" w:rsidRDefault="00C22D92" w:rsidP="00C22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44" w:type="dxa"/>
          </w:tcPr>
          <w:p w:rsidR="00C22D92" w:rsidRDefault="00C22D92" w:rsidP="00CD220D">
            <w:pPr>
              <w:jc w:val="center"/>
            </w:pPr>
            <w:r w:rsidRPr="002D3B0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522" w:type="dxa"/>
          </w:tcPr>
          <w:p w:rsidR="00C22D92" w:rsidRDefault="00C22D92" w:rsidP="00C22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390</w:t>
            </w:r>
          </w:p>
        </w:tc>
      </w:tr>
      <w:tr w:rsidR="00C22D92" w:rsidTr="00C22D92">
        <w:tc>
          <w:tcPr>
            <w:tcW w:w="1908" w:type="dxa"/>
          </w:tcPr>
          <w:p w:rsidR="00C22D92" w:rsidRPr="00AC3E50" w:rsidRDefault="00C22D92" w:rsidP="00C2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E50">
              <w:rPr>
                <w:rFonts w:ascii="Times New Roman" w:hAnsi="Times New Roman" w:cs="Times New Roman"/>
                <w:sz w:val="24"/>
                <w:szCs w:val="24"/>
              </w:rPr>
              <w:t xml:space="preserve">по улице Восточной </w:t>
            </w:r>
          </w:p>
        </w:tc>
        <w:tc>
          <w:tcPr>
            <w:tcW w:w="1908" w:type="dxa"/>
          </w:tcPr>
          <w:p w:rsidR="00C22D92" w:rsidRDefault="00C22D92" w:rsidP="007B6937">
            <w:pPr>
              <w:jc w:val="center"/>
            </w:pPr>
            <w:r w:rsidRPr="005946D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1373" w:type="dxa"/>
            <w:gridSpan w:val="2"/>
          </w:tcPr>
          <w:p w:rsidR="00C22D92" w:rsidRDefault="00C22D92" w:rsidP="00C22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6" w:type="dxa"/>
            <w:gridSpan w:val="2"/>
          </w:tcPr>
          <w:p w:rsidR="00C22D92" w:rsidRDefault="00C22D92" w:rsidP="00C22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444" w:type="dxa"/>
          </w:tcPr>
          <w:p w:rsidR="00C22D92" w:rsidRDefault="00C22D92" w:rsidP="00CD220D">
            <w:pPr>
              <w:jc w:val="center"/>
            </w:pPr>
            <w:r w:rsidRPr="002D3B06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522" w:type="dxa"/>
          </w:tcPr>
          <w:p w:rsidR="00C22D92" w:rsidRDefault="00C22D92" w:rsidP="00C22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1800</w:t>
            </w:r>
          </w:p>
        </w:tc>
      </w:tr>
      <w:tr w:rsidR="00C22D92" w:rsidTr="00C22D92">
        <w:tc>
          <w:tcPr>
            <w:tcW w:w="1908" w:type="dxa"/>
          </w:tcPr>
          <w:p w:rsidR="00C22D92" w:rsidRPr="00AC3E50" w:rsidRDefault="00C22D92" w:rsidP="00C2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08" w:type="dxa"/>
          </w:tcPr>
          <w:p w:rsidR="00C22D92" w:rsidRPr="005946DA" w:rsidRDefault="00C22D92" w:rsidP="007B6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  <w:gridSpan w:val="2"/>
          </w:tcPr>
          <w:p w:rsidR="00C22D92" w:rsidRDefault="00C22D92" w:rsidP="00C22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gridSpan w:val="2"/>
          </w:tcPr>
          <w:p w:rsidR="00C22D92" w:rsidRDefault="00C22D92" w:rsidP="00C22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</w:tcPr>
          <w:p w:rsidR="00C22D92" w:rsidRPr="002D3B06" w:rsidRDefault="00C22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2" w:type="dxa"/>
          </w:tcPr>
          <w:p w:rsidR="00C22D92" w:rsidRDefault="00C22D92" w:rsidP="00C22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D92" w:rsidTr="00C22D92">
        <w:trPr>
          <w:trHeight w:val="435"/>
        </w:trPr>
        <w:tc>
          <w:tcPr>
            <w:tcW w:w="1908" w:type="dxa"/>
            <w:vMerge w:val="restart"/>
          </w:tcPr>
          <w:p w:rsidR="00C22D92" w:rsidRDefault="00C22D92" w:rsidP="00C2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сельскому поселению</w:t>
            </w:r>
          </w:p>
        </w:tc>
        <w:tc>
          <w:tcPr>
            <w:tcW w:w="3281" w:type="dxa"/>
            <w:gridSpan w:val="3"/>
            <w:tcBorders>
              <w:bottom w:val="single" w:sz="4" w:space="0" w:color="auto"/>
            </w:tcBorders>
          </w:tcPr>
          <w:p w:rsidR="00C22D92" w:rsidRDefault="00C22D92" w:rsidP="00C22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3E50">
              <w:rPr>
                <w:rFonts w:ascii="Times New Roman" w:hAnsi="Times New Roman" w:cs="Times New Roman"/>
                <w:i/>
                <w:sz w:val="24"/>
                <w:szCs w:val="24"/>
              </w:rPr>
              <w:t>Реконструкция водопроводной сети</w:t>
            </w:r>
            <w:r w:rsidR="005A40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0,840 км</w:t>
            </w:r>
          </w:p>
        </w:tc>
        <w:tc>
          <w:tcPr>
            <w:tcW w:w="1416" w:type="dxa"/>
            <w:gridSpan w:val="2"/>
            <w:tcBorders>
              <w:bottom w:val="single" w:sz="4" w:space="0" w:color="auto"/>
            </w:tcBorders>
          </w:tcPr>
          <w:p w:rsidR="00C22D92" w:rsidRDefault="00C22D92" w:rsidP="00C22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</w:tcPr>
          <w:p w:rsidR="00C22D92" w:rsidRPr="002D3B06" w:rsidRDefault="00C22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2" w:type="dxa"/>
            <w:tcBorders>
              <w:bottom w:val="single" w:sz="4" w:space="0" w:color="auto"/>
            </w:tcBorders>
          </w:tcPr>
          <w:p w:rsidR="00C22D92" w:rsidRDefault="00C22D92" w:rsidP="00C22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2D92" w:rsidTr="00C54224">
        <w:trPr>
          <w:trHeight w:val="390"/>
        </w:trPr>
        <w:tc>
          <w:tcPr>
            <w:tcW w:w="1908" w:type="dxa"/>
            <w:vMerge/>
          </w:tcPr>
          <w:p w:rsidR="00C22D92" w:rsidRDefault="00C22D92" w:rsidP="00C22D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1" w:type="dxa"/>
            <w:gridSpan w:val="3"/>
            <w:tcBorders>
              <w:top w:val="single" w:sz="4" w:space="0" w:color="auto"/>
            </w:tcBorders>
          </w:tcPr>
          <w:p w:rsidR="00C22D92" w:rsidRDefault="00C22D92" w:rsidP="00C22D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3E50">
              <w:rPr>
                <w:rFonts w:ascii="Times New Roman" w:hAnsi="Times New Roman" w:cs="Times New Roman"/>
                <w:i/>
                <w:sz w:val="24"/>
                <w:szCs w:val="24"/>
              </w:rPr>
              <w:t>Строительство водопроводной сети</w:t>
            </w:r>
            <w:r w:rsidR="005A40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1,910 км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</w:tcBorders>
          </w:tcPr>
          <w:p w:rsidR="00C22D92" w:rsidRDefault="00C22D92" w:rsidP="00C22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C22D92" w:rsidRPr="002D3B06" w:rsidRDefault="00C22D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2" w:type="dxa"/>
            <w:tcBorders>
              <w:top w:val="single" w:sz="4" w:space="0" w:color="auto"/>
            </w:tcBorders>
          </w:tcPr>
          <w:p w:rsidR="00C22D92" w:rsidRDefault="00C22D92" w:rsidP="00C22D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3E50" w:rsidRDefault="00AC3E50" w:rsidP="00AC3E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220D" w:rsidRDefault="00CD220D" w:rsidP="00AC3E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2F65" w:rsidRDefault="00942F65" w:rsidP="00AC3E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7C5B" w:rsidRDefault="005E7C5B" w:rsidP="005E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CD220D" w:rsidRDefault="00AD1155" w:rsidP="005E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Вышест</w:t>
      </w:r>
      <w:r w:rsidR="00CD220D">
        <w:rPr>
          <w:rFonts w:ascii="Times New Roman" w:hAnsi="Times New Roman" w:cs="Times New Roman"/>
          <w:sz w:val="28"/>
          <w:szCs w:val="28"/>
        </w:rPr>
        <w:t>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D220D" w:rsidRDefault="00AD1155" w:rsidP="005E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E7C5B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                                                   Н.Д. Шевченко</w:t>
      </w:r>
    </w:p>
    <w:p w:rsidR="005E7C5B" w:rsidRPr="00AC3E50" w:rsidRDefault="005E7C5B" w:rsidP="005E7C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7C5B" w:rsidRPr="00AC3E50" w:rsidSect="00567B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26D8"/>
    <w:rsid w:val="00295FDD"/>
    <w:rsid w:val="003826D8"/>
    <w:rsid w:val="003B01D0"/>
    <w:rsid w:val="00567B0F"/>
    <w:rsid w:val="00577357"/>
    <w:rsid w:val="005A4019"/>
    <w:rsid w:val="005E7C5B"/>
    <w:rsid w:val="00863BCA"/>
    <w:rsid w:val="008D56FB"/>
    <w:rsid w:val="00942F65"/>
    <w:rsid w:val="00947C2D"/>
    <w:rsid w:val="00985202"/>
    <w:rsid w:val="009B3B65"/>
    <w:rsid w:val="00A003D1"/>
    <w:rsid w:val="00AC3E50"/>
    <w:rsid w:val="00AD1155"/>
    <w:rsid w:val="00B60118"/>
    <w:rsid w:val="00C22D92"/>
    <w:rsid w:val="00C74B89"/>
    <w:rsid w:val="00CD220D"/>
    <w:rsid w:val="00D93C3A"/>
    <w:rsid w:val="00EE44C5"/>
    <w:rsid w:val="00EF1B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B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6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Секретарь</cp:lastModifiedBy>
  <cp:revision>13</cp:revision>
  <dcterms:created xsi:type="dcterms:W3CDTF">2016-12-23T07:33:00Z</dcterms:created>
  <dcterms:modified xsi:type="dcterms:W3CDTF">2017-05-29T12:22:00Z</dcterms:modified>
</cp:coreProperties>
</file>