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E8" w:rsidRPr="00D61E7C" w:rsidRDefault="00B036E8" w:rsidP="00B036E8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D61E7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риложение</w:t>
      </w:r>
      <w:r w:rsidRPr="00D61E7C">
        <w:rPr>
          <w:bCs/>
          <w:sz w:val="28"/>
          <w:szCs w:val="28"/>
        </w:rPr>
        <w:t xml:space="preserve"> 1</w:t>
      </w:r>
      <w:r w:rsidRPr="00D61E7C">
        <w:rPr>
          <w:bCs/>
          <w:sz w:val="28"/>
          <w:szCs w:val="28"/>
        </w:rPr>
        <w:br/>
      </w:r>
      <w:r w:rsidRPr="00244CA1">
        <w:rPr>
          <w:bCs/>
          <w:sz w:val="28"/>
          <w:szCs w:val="28"/>
        </w:rPr>
        <w:t xml:space="preserve">к </w:t>
      </w:r>
      <w:hyperlink w:anchor="sub_7000" w:history="1">
        <w:r w:rsidRPr="00244CA1">
          <w:rPr>
            <w:sz w:val="28"/>
            <w:szCs w:val="28"/>
          </w:rPr>
          <w:t xml:space="preserve"> отчету</w:t>
        </w:r>
      </w:hyperlink>
      <w:r>
        <w:t xml:space="preserve"> </w:t>
      </w:r>
      <w:r w:rsidRPr="00307347">
        <w:rPr>
          <w:bCs/>
          <w:sz w:val="28"/>
          <w:szCs w:val="28"/>
        </w:rPr>
        <w:t xml:space="preserve">об осуществлении расходов, источником финансового обеспечения которых является субсидия администрации </w:t>
      </w:r>
      <w:r w:rsidR="00E44279">
        <w:rPr>
          <w:sz w:val="28"/>
          <w:szCs w:val="28"/>
        </w:rPr>
        <w:t>Вышестеблиевского</w:t>
      </w:r>
      <w:r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3"/>
        <w:gridCol w:w="292"/>
        <w:gridCol w:w="3178"/>
        <w:gridCol w:w="2268"/>
        <w:gridCol w:w="2752"/>
        <w:gridCol w:w="366"/>
      </w:tblGrid>
      <w:tr w:rsidR="00B036E8" w:rsidRPr="00007880" w:rsidTr="00CD6FF5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36E8" w:rsidRDefault="00B036E8" w:rsidP="00CD6FF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036E8" w:rsidRPr="00DA3416" w:rsidRDefault="00B036E8" w:rsidP="00CD6FF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DA3416">
              <w:rPr>
                <w:b/>
                <w:sz w:val="28"/>
                <w:szCs w:val="28"/>
              </w:rPr>
              <w:t>Форма</w:t>
            </w:r>
          </w:p>
        </w:tc>
      </w:tr>
      <w:tr w:rsidR="00B036E8" w:rsidRPr="00007880" w:rsidTr="00CD6FF5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36E8" w:rsidRPr="00EF2EC8" w:rsidTr="00CD6FF5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36E8" w:rsidRPr="00580C91" w:rsidRDefault="00B036E8" w:rsidP="00CD6FF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80C91">
              <w:rPr>
                <w:b/>
                <w:bCs/>
                <w:color w:val="000000" w:themeColor="text1"/>
                <w:sz w:val="28"/>
                <w:szCs w:val="28"/>
              </w:rPr>
              <w:t>Р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ЕЕСТР</w:t>
            </w:r>
            <w:r w:rsidR="00E4427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80C91">
              <w:rPr>
                <w:b/>
                <w:bCs/>
                <w:color w:val="000000" w:themeColor="text1"/>
                <w:sz w:val="28"/>
                <w:szCs w:val="28"/>
              </w:rPr>
              <w:t>РАСХОДОВ ЗА</w:t>
            </w:r>
            <w:r w:rsidR="00E4427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80C91">
              <w:rPr>
                <w:b/>
                <w:bCs/>
                <w:color w:val="000000" w:themeColor="text1"/>
                <w:sz w:val="28"/>
                <w:szCs w:val="28"/>
              </w:rPr>
              <w:t>ПЕРИОД</w:t>
            </w:r>
          </w:p>
          <w:p w:rsidR="00B036E8" w:rsidRPr="00EF2EC8" w:rsidRDefault="00B036E8" w:rsidP="00CD6FF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580C91">
              <w:rPr>
                <w:bCs/>
                <w:color w:val="000000" w:themeColor="text1"/>
                <w:sz w:val="28"/>
                <w:szCs w:val="28"/>
              </w:rPr>
              <w:t>с «__»____________20__г. по «__»___________20__г.</w:t>
            </w:r>
          </w:p>
        </w:tc>
      </w:tr>
      <w:tr w:rsidR="00B036E8" w:rsidRPr="00007880" w:rsidTr="00CD6FF5"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36E8" w:rsidRPr="00007880" w:rsidTr="00CD6FF5">
        <w:trPr>
          <w:trHeight w:val="1630"/>
        </w:trPr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36E8" w:rsidRPr="00DC177D" w:rsidRDefault="00B036E8" w:rsidP="00CD6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177D">
              <w:t xml:space="preserve">(полное наименование социально ориентированной некоммерческой организации, реализовавшей грант) </w:t>
            </w:r>
          </w:p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о реализации общественно полезной программы социально ориентированной некоммерческой организации</w:t>
            </w:r>
          </w:p>
        </w:tc>
      </w:tr>
      <w:tr w:rsidR="00B036E8" w:rsidRPr="00007880" w:rsidTr="00CD6FF5"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6E8" w:rsidRPr="00DC177D" w:rsidRDefault="00B036E8" w:rsidP="00CD6FF5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ind w:left="-108" w:firstLine="108"/>
              <w:jc w:val="center"/>
            </w:pPr>
            <w:r w:rsidRPr="00DC177D">
              <w:t>(наименование общественно полезной программы)</w:t>
            </w:r>
          </w:p>
          <w:p w:rsidR="00B036E8" w:rsidRPr="00B55F3B" w:rsidRDefault="00B036E8" w:rsidP="00CD6FF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5F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согласно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соглашению </w:t>
            </w:r>
            <w:r w:rsidRPr="00B55F3B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«___»___________20___г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Pr="00B55F3B">
              <w:rPr>
                <w:rFonts w:ascii="Times New Roman" w:hAnsi="Times New Roman" w:cs="Times New Roman"/>
                <w:b w:val="0"/>
                <w:sz w:val="28"/>
                <w:szCs w:val="28"/>
              </w:rPr>
              <w:t>№ __________________.</w:t>
            </w:r>
          </w:p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36E8" w:rsidRPr="00007880" w:rsidTr="00CD6FF5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00788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Направление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Сумма (руб.)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880">
              <w:rPr>
                <w:sz w:val="28"/>
                <w:szCs w:val="28"/>
              </w:rPr>
              <w:t>Номер, дата и название первичного документа</w:t>
            </w:r>
          </w:p>
        </w:tc>
      </w:tr>
      <w:tr w:rsidR="00B036E8" w:rsidRPr="00007880" w:rsidTr="00CD6FF5"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36E8" w:rsidRPr="00007880" w:rsidTr="00CD6FF5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36E8" w:rsidRPr="00307347" w:rsidRDefault="00B036E8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8"/>
              </w:rPr>
            </w:pPr>
          </w:p>
          <w:tbl>
            <w:tblPr>
              <w:tblW w:w="96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9639"/>
              <w:gridCol w:w="21"/>
            </w:tblGrid>
            <w:tr w:rsidR="00B036E8" w:rsidRPr="00007880" w:rsidTr="0067274C">
              <w:trPr>
                <w:trHeight w:val="1288"/>
              </w:trPr>
              <w:tc>
                <w:tcPr>
                  <w:tcW w:w="9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080"/>
                    <w:gridCol w:w="560"/>
                    <w:gridCol w:w="2800"/>
                    <w:gridCol w:w="420"/>
                    <w:gridCol w:w="2660"/>
                  </w:tblGrid>
                  <w:tr w:rsidR="00B036E8" w:rsidRPr="00A3677E" w:rsidTr="00CD6FF5"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036E8" w:rsidRPr="00A3677E" w:rsidTr="00CD6FF5"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A3677E">
                          <w:t>(наименование должности руководителя некоммерческой организации)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A3677E">
                          <w:t>(подпись)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  <w:r w:rsidRPr="00A3677E">
                          <w:t>(фамилия, инициалы)</w:t>
                        </w:r>
                      </w:p>
                    </w:tc>
                  </w:tr>
                </w:tbl>
                <w:p w:rsidR="00B036E8" w:rsidRPr="00A3677E" w:rsidRDefault="00B036E8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036E8" w:rsidRPr="00007880" w:rsidTr="0067274C">
              <w:trPr>
                <w:gridAfter w:val="1"/>
                <w:wAfter w:w="21" w:type="dxa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080"/>
                    <w:gridCol w:w="560"/>
                    <w:gridCol w:w="2800"/>
                    <w:gridCol w:w="420"/>
                    <w:gridCol w:w="2660"/>
                  </w:tblGrid>
                  <w:tr w:rsidR="00B036E8" w:rsidRPr="00A3677E" w:rsidTr="00CD6FF5"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036E8" w:rsidRPr="00A3677E" w:rsidTr="00CD6FF5"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A3677E">
                          <w:t xml:space="preserve">(наименование должности </w:t>
                        </w:r>
                        <w:r>
                          <w:t>бухгалтера при наличии</w:t>
                        </w:r>
                        <w:r w:rsidRPr="00A3677E">
                          <w:t>)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A3677E">
                          <w:t>(подпись)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036E8" w:rsidRPr="00A3677E" w:rsidRDefault="00B036E8" w:rsidP="00CD6FF5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  <w:r w:rsidRPr="00A3677E">
                          <w:t>(фамилия, инициалы)</w:t>
                        </w:r>
                      </w:p>
                    </w:tc>
                  </w:tr>
                </w:tbl>
                <w:p w:rsidR="00B036E8" w:rsidRPr="00A3677E" w:rsidRDefault="00B036E8" w:rsidP="00CD6FF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036E8" w:rsidRPr="00307347" w:rsidRDefault="00B036E8" w:rsidP="00CD6FF5">
            <w:pPr>
              <w:rPr>
                <w:sz w:val="4"/>
                <w:szCs w:val="28"/>
              </w:rPr>
            </w:pPr>
          </w:p>
          <w:p w:rsidR="00B036E8" w:rsidRDefault="00B036E8" w:rsidP="00CD6FF5">
            <w:pPr>
              <w:rPr>
                <w:sz w:val="28"/>
                <w:szCs w:val="28"/>
              </w:rPr>
            </w:pPr>
            <w:r w:rsidRPr="00A3677E">
              <w:rPr>
                <w:sz w:val="28"/>
                <w:szCs w:val="28"/>
              </w:rPr>
              <w:t xml:space="preserve">«___»________________20___года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М. П.</w:t>
            </w:r>
          </w:p>
          <w:p w:rsidR="00B036E8" w:rsidRPr="00007880" w:rsidRDefault="00B036E8" w:rsidP="00CD6F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7DCB" w:rsidRDefault="005C7DCB"/>
    <w:p w:rsidR="00E44279" w:rsidRDefault="00E44279"/>
    <w:p w:rsidR="0067274C" w:rsidRDefault="00E44279" w:rsidP="00E44279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Вышестеблиевского</w:t>
      </w:r>
      <w:r w:rsidRPr="006F2C64">
        <w:rPr>
          <w:sz w:val="28"/>
          <w:szCs w:val="28"/>
        </w:rPr>
        <w:t xml:space="preserve"> </w:t>
      </w:r>
    </w:p>
    <w:p w:rsidR="0067274C" w:rsidRDefault="00E44279" w:rsidP="00E44279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сельского поселения </w:t>
      </w:r>
    </w:p>
    <w:p w:rsidR="00E44279" w:rsidRPr="006F2C64" w:rsidRDefault="00E44279" w:rsidP="00E44279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>Темрюкского муниципального</w:t>
      </w:r>
      <w:r w:rsidRPr="006F2C64">
        <w:rPr>
          <w:sz w:val="28"/>
          <w:szCs w:val="28"/>
        </w:rPr>
        <w:tab/>
        <w:t xml:space="preserve">   </w:t>
      </w:r>
      <w:r w:rsidRPr="006F2C64">
        <w:rPr>
          <w:sz w:val="28"/>
          <w:szCs w:val="28"/>
        </w:rPr>
        <w:tab/>
        <w:t xml:space="preserve">         </w:t>
      </w:r>
    </w:p>
    <w:p w:rsidR="00E44279" w:rsidRPr="006F2C64" w:rsidRDefault="00E44279" w:rsidP="00E44279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района Краснодарского края                                                              </w:t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Колмык</w:t>
      </w:r>
      <w:proofErr w:type="spellEnd"/>
    </w:p>
    <w:p w:rsidR="00E44279" w:rsidRDefault="00E44279"/>
    <w:sectPr w:rsidR="00E44279" w:rsidSect="006727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36E8"/>
    <w:rsid w:val="00047CE7"/>
    <w:rsid w:val="001E44F2"/>
    <w:rsid w:val="001E52FF"/>
    <w:rsid w:val="002E304A"/>
    <w:rsid w:val="004009DC"/>
    <w:rsid w:val="004062B3"/>
    <w:rsid w:val="004F0D29"/>
    <w:rsid w:val="005C7DCB"/>
    <w:rsid w:val="006033EB"/>
    <w:rsid w:val="0067274C"/>
    <w:rsid w:val="006B64AD"/>
    <w:rsid w:val="00996502"/>
    <w:rsid w:val="00B036E8"/>
    <w:rsid w:val="00E4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6E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4</cp:revision>
  <cp:lastPrinted>2025-12-23T11:37:00Z</cp:lastPrinted>
  <dcterms:created xsi:type="dcterms:W3CDTF">2025-12-23T11:37:00Z</dcterms:created>
  <dcterms:modified xsi:type="dcterms:W3CDTF">2026-01-27T11:15:00Z</dcterms:modified>
</cp:coreProperties>
</file>